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5E1C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567492A" w14:textId="77777777" w:rsidR="00DE12EB" w:rsidRPr="003A3591" w:rsidRDefault="00DE12EB" w:rsidP="00DE12EB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66EA6CD" w14:textId="0E44FD91" w:rsidR="00DE12EB" w:rsidRPr="003A3591" w:rsidRDefault="008A6FFC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3A359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7C05BCD" wp14:editId="12C32F4A">
            <wp:extent cx="5943600" cy="981710"/>
            <wp:effectExtent l="0" t="0" r="0" b="889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1D871" w14:textId="4BF97EF8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57D95C50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44F0F736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9168"/>
        <w:gridCol w:w="185"/>
      </w:tblGrid>
      <w:tr w:rsidR="00DE12EB" w:rsidRPr="003A3591" w14:paraId="5B46D61E" w14:textId="77777777" w:rsidTr="00B122EB">
        <w:trPr>
          <w:gridBefore w:val="1"/>
          <w:wBefore w:w="192" w:type="dxa"/>
          <w:trHeight w:val="1287"/>
        </w:trPr>
        <w:tc>
          <w:tcPr>
            <w:tcW w:w="935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365F91"/>
              <w:right w:val="none" w:sz="6" w:space="0" w:color="auto"/>
            </w:tcBorders>
          </w:tcPr>
          <w:p w14:paraId="6B4899F2" w14:textId="77777777" w:rsidR="00DE12EB" w:rsidRPr="00D231E2" w:rsidRDefault="00327A60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52"/>
                <w:szCs w:val="22"/>
                <w:lang w:val="es-US"/>
              </w:rPr>
              <w:t>DIRECTORIO DE PROVEEDORES</w:t>
            </w:r>
          </w:p>
        </w:tc>
      </w:tr>
      <w:tr w:rsidR="00DE12EB" w:rsidRPr="003A3591" w14:paraId="3D3EA761" w14:textId="77777777" w:rsidTr="00B122EB">
        <w:trPr>
          <w:gridAfter w:val="1"/>
          <w:wAfter w:w="185" w:type="dxa"/>
          <w:trHeight w:val="4899"/>
        </w:trPr>
        <w:tc>
          <w:tcPr>
            <w:tcW w:w="9360" w:type="dxa"/>
            <w:gridSpan w:val="2"/>
            <w:tcBorders>
              <w:top w:val="single" w:sz="4" w:space="0" w:color="365F9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12AD1" w14:textId="77777777" w:rsidR="00327A60" w:rsidRPr="003C1023" w:rsidRDefault="00327A60" w:rsidP="008A6FF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14:paraId="27247FAD" w14:textId="69A9A6EB" w:rsidR="00327A60" w:rsidRDefault="00327A60" w:rsidP="008A6FF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En este directorio se proporciona una lista de proveedores de Umpqua Health Alliance (UHA). Es probable que algunos proveedores se hayan agregado o eliminado después de la impresión de este directorio.</w:t>
            </w:r>
          </w:p>
          <w:p w14:paraId="2C75735E" w14:textId="77777777" w:rsidR="008A6FFC" w:rsidRPr="003C1023" w:rsidRDefault="008A6FFC" w:rsidP="008A6FF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14:paraId="3E42CAF7" w14:textId="77777777" w:rsidR="00327A60" w:rsidRPr="003C1023" w:rsidRDefault="00327A60" w:rsidP="00327A6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Si desea obtener la información más actualizada de los proveedores de UHA, llame a:</w:t>
            </w:r>
          </w:p>
          <w:p w14:paraId="23714BA3" w14:textId="77777777" w:rsidR="00327A60" w:rsidRPr="003C1023" w:rsidRDefault="00327A60" w:rsidP="00327A6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14:paraId="4C6F60E4" w14:textId="77777777" w:rsidR="00327A60" w:rsidRPr="00AC3A33" w:rsidRDefault="00327A60" w:rsidP="00327A60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327A60">
              <w:rPr>
                <w:rFonts w:ascii="Calibri" w:hAnsi="Calibri" w:cs="Calibri"/>
                <w:b/>
                <w:sz w:val="22"/>
                <w:szCs w:val="22"/>
                <w:lang w:val="es-US"/>
              </w:rPr>
              <w:t>Servicios para miembros:</w:t>
            </w:r>
            <w:r w:rsidRPr="00AC3A3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229-4UHA o (541) 229-4842</w:t>
            </w:r>
          </w:p>
          <w:p w14:paraId="67E4D8E7" w14:textId="77777777" w:rsidR="00327A60" w:rsidRPr="00AC3A33" w:rsidRDefault="00327A60" w:rsidP="00327A60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C3A33">
              <w:rPr>
                <w:rFonts w:ascii="Calibri" w:hAnsi="Calibri" w:cs="Calibri"/>
                <w:sz w:val="22"/>
                <w:szCs w:val="22"/>
                <w:lang w:val="es-US"/>
              </w:rPr>
              <w:t>Teletipo (541) 440-6304 o (888) 877-6304</w:t>
            </w:r>
          </w:p>
          <w:p w14:paraId="5161FA19" w14:textId="6ABBBF06" w:rsidR="00327A60" w:rsidRDefault="00327A60" w:rsidP="00327A60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 a. m. a 5 p. m.</w:t>
            </w:r>
          </w:p>
          <w:p w14:paraId="3F9C4902" w14:textId="77777777" w:rsidR="008A6FFC" w:rsidRPr="00F623D8" w:rsidRDefault="008A6FFC" w:rsidP="00327A60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  <w:p w14:paraId="36C4654D" w14:textId="64F9E633" w:rsidR="00DE12EB" w:rsidRDefault="008A6FFC" w:rsidP="008A6FF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miembros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recibirán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un aviso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escrito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disponibilidad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del Directorio de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proveedores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sitio web y,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lo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solicitan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copia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impresa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escrito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. Las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copias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del Directorio de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proveedores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están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disponibles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otro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idioma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letra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grande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, Braille, CD,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cinta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otro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formato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alternativo sin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costo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  <w:proofErr w:type="spellEnd"/>
            <w:r w:rsidRPr="008A6F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0114D5" w14:textId="77777777" w:rsidR="008A6FFC" w:rsidRPr="003A3591" w:rsidRDefault="008A6FFC" w:rsidP="008A6FF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F1B1C" w14:textId="77777777" w:rsidR="00DE12EB" w:rsidRDefault="00DE12EB" w:rsidP="00B122EB">
            <w:pPr>
              <w:jc w:val="both"/>
              <w:rPr>
                <w:rFonts w:ascii="Lucida Sans" w:eastAsiaTheme="minorHAnsi" w:hAnsi="Lucida Sans" w:cs="Times New Roman"/>
                <w:b/>
                <w:bCs/>
                <w:sz w:val="36"/>
                <w:szCs w:val="36"/>
              </w:rPr>
            </w:pP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If you need another language, large print, Braille, CD, tape or another format, call Member Services at 541-229-4842 </w:t>
            </w:r>
            <w:r>
              <w:rPr>
                <w:rFonts w:ascii="Symbol" w:hAnsi="Symbol"/>
                <w:b/>
                <w:bCs/>
                <w:sz w:val="36"/>
                <w:szCs w:val="36"/>
              </w:rPr>
              <w:t></w:t>
            </w: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 TTY 541-440-6304.</w:t>
            </w:r>
          </w:p>
          <w:p w14:paraId="6C6FB65E" w14:textId="77777777" w:rsidR="00DE12EB" w:rsidRDefault="00DE12EB" w:rsidP="00B122EB">
            <w:pPr>
              <w:rPr>
                <w:rFonts w:ascii="Arial" w:hAnsi="Arial" w:cs="Arial"/>
                <w:color w:val="000000"/>
                <w:sz w:val="24"/>
                <w:szCs w:val="24"/>
                <w14:cntxtAlts/>
              </w:rPr>
            </w:pPr>
            <w:r>
              <w:t> </w:t>
            </w:r>
            <w:r>
              <w:rPr>
                <w:rFonts w:ascii="Lucida Sans" w:hAnsi="Lucida Sans"/>
                <w:b/>
                <w:bCs/>
                <w:color w:val="000000"/>
                <w:sz w:val="36"/>
                <w:szCs w:val="36"/>
                <w:lang w:val="es-MX"/>
                <w14:cntxtAlts/>
              </w:rPr>
              <w:t xml:space="preserve">Si necesita la información en otro idioma, letra grande, Braille, CD, cinta de audio u otro formato, llame al departamento de Atención al Cliente al 541-229-4842 and TTY 541-440-6304. </w:t>
            </w:r>
          </w:p>
          <w:p w14:paraId="14B4330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574C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Umpqua Health Alliance</w:t>
            </w:r>
          </w:p>
          <w:p w14:paraId="322D876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17AF579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CC06DBC" w14:textId="77777777" w:rsidR="00DE12EB" w:rsidRPr="003A3591" w:rsidRDefault="0000366E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DE12EB" w:rsidRPr="003A3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www.umpquahealth.com</w:t>
              </w:r>
            </w:hyperlink>
          </w:p>
        </w:tc>
      </w:tr>
    </w:tbl>
    <w:p w14:paraId="27A8052A" w14:textId="77777777" w:rsidR="00452F2B" w:rsidRDefault="00452F2B"/>
    <w:p w14:paraId="2D5D2597" w14:textId="77777777" w:rsidR="00DE12EB" w:rsidRDefault="00DE12EB"/>
    <w:p w14:paraId="6977DA02" w14:textId="77777777" w:rsidR="00327A60" w:rsidRPr="003C1023" w:rsidRDefault="00327A60" w:rsidP="00327A60">
      <w:pPr>
        <w:pStyle w:val="TOCHeading"/>
      </w:pPr>
      <w:r w:rsidRPr="003C1023">
        <w:rPr>
          <w:lang w:val="es-US"/>
        </w:rPr>
        <w:t>REFERENCIA/LEYENDA</w:t>
      </w:r>
    </w:p>
    <w:p w14:paraId="35F37BDC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3676F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84" w:type="dxa"/>
        <w:tblInd w:w="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450"/>
      </w:tblGrid>
      <w:tr w:rsidR="00327A60" w:rsidRPr="00BA7487" w14:paraId="706D50BE" w14:textId="77777777" w:rsidTr="005024AF">
        <w:trPr>
          <w:trHeight w:val="387"/>
        </w:trPr>
        <w:tc>
          <w:tcPr>
            <w:tcW w:w="4634" w:type="dxa"/>
          </w:tcPr>
          <w:p w14:paraId="2703F63A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Rango de edad:</w:t>
            </w:r>
          </w:p>
          <w:p w14:paraId="5E09CDEF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Horarios:</w:t>
            </w:r>
          </w:p>
          <w:p w14:paraId="392E32E0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Dirección: </w:t>
            </w:r>
          </w:p>
          <w:p w14:paraId="3C62882D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Teléfono: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ab/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ab/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                  F: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(Fax)</w:t>
            </w:r>
          </w:p>
          <w:p w14:paraId="2B0F0728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Acepta pacientes nuevos: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Sí/No</w:t>
            </w:r>
          </w:p>
          <w:p w14:paraId="7A925714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Sitio web: </w:t>
            </w:r>
          </w:p>
          <w:p w14:paraId="5B239A64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Idiomas: 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Idiomas hablados</w:t>
            </w:r>
          </w:p>
          <w:p w14:paraId="7FE6DF8B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Cumple con la ley ADA: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Sí/No</w:t>
            </w:r>
          </w:p>
          <w:p w14:paraId="571AC2F1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Competencia cultural: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Sí/No</w:t>
            </w:r>
          </w:p>
          <w:p w14:paraId="38B583AC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26893B72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Rango de edad que atiende el proveedor solamente:</w:t>
            </w:r>
          </w:p>
        </w:tc>
        <w:tc>
          <w:tcPr>
            <w:tcW w:w="4450" w:type="dxa"/>
          </w:tcPr>
          <w:p w14:paraId="79BA55B5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7C770406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7CE2635F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140B23D5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0A6A60A6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2E0A719C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61B53514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7FC21E13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5508A8A0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  <w:p w14:paraId="4839E75A" w14:textId="77777777" w:rsidR="00327A60" w:rsidRPr="00F623D8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Horario de atención al público:</w:t>
            </w:r>
          </w:p>
        </w:tc>
      </w:tr>
      <w:tr w:rsidR="00327A60" w:rsidRPr="003C1023" w14:paraId="70F4044E" w14:textId="77777777" w:rsidTr="005024AF">
        <w:trPr>
          <w:trHeight w:val="270"/>
        </w:trPr>
        <w:tc>
          <w:tcPr>
            <w:tcW w:w="4634" w:type="dxa"/>
          </w:tcPr>
          <w:p w14:paraId="2CBF7C31" w14:textId="77777777" w:rsidR="00327A60" w:rsidRPr="00F623D8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Recién nacidos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recién nacidos a 18 años</w:t>
            </w:r>
          </w:p>
        </w:tc>
        <w:tc>
          <w:tcPr>
            <w:tcW w:w="4450" w:type="dxa"/>
          </w:tcPr>
          <w:p w14:paraId="490C1E52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L: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lunes</w:t>
            </w:r>
          </w:p>
        </w:tc>
      </w:tr>
      <w:tr w:rsidR="00327A60" w:rsidRPr="003C1023" w14:paraId="4402D538" w14:textId="77777777" w:rsidTr="005024AF">
        <w:trPr>
          <w:trHeight w:val="270"/>
        </w:trPr>
        <w:tc>
          <w:tcPr>
            <w:tcW w:w="4634" w:type="dxa"/>
          </w:tcPr>
          <w:p w14:paraId="5C562057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(&gt; 15)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de 15 años en adelante</w:t>
            </w:r>
          </w:p>
        </w:tc>
        <w:tc>
          <w:tcPr>
            <w:tcW w:w="4450" w:type="dxa"/>
          </w:tcPr>
          <w:p w14:paraId="6F239B1F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M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martes</w:t>
            </w:r>
          </w:p>
        </w:tc>
      </w:tr>
      <w:tr w:rsidR="00327A60" w:rsidRPr="003C1023" w14:paraId="088C2928" w14:textId="77777777" w:rsidTr="005024AF">
        <w:trPr>
          <w:trHeight w:val="270"/>
        </w:trPr>
        <w:tc>
          <w:tcPr>
            <w:tcW w:w="4634" w:type="dxa"/>
          </w:tcPr>
          <w:p w14:paraId="3BBAA0FB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(&gt; 16)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de 16 años en adelante</w:t>
            </w:r>
          </w:p>
        </w:tc>
        <w:tc>
          <w:tcPr>
            <w:tcW w:w="4450" w:type="dxa"/>
          </w:tcPr>
          <w:p w14:paraId="01BE9CA5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Mi: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miércoles</w:t>
            </w:r>
          </w:p>
        </w:tc>
      </w:tr>
      <w:tr w:rsidR="00327A60" w:rsidRPr="003C1023" w14:paraId="24023996" w14:textId="77777777" w:rsidTr="005024AF">
        <w:trPr>
          <w:trHeight w:val="270"/>
        </w:trPr>
        <w:tc>
          <w:tcPr>
            <w:tcW w:w="4634" w:type="dxa"/>
          </w:tcPr>
          <w:p w14:paraId="04139464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(&gt; 18)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de 18 años en adelante</w:t>
            </w:r>
          </w:p>
        </w:tc>
        <w:tc>
          <w:tcPr>
            <w:tcW w:w="4450" w:type="dxa"/>
          </w:tcPr>
          <w:p w14:paraId="7E3074EA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J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jueves</w:t>
            </w:r>
          </w:p>
        </w:tc>
      </w:tr>
      <w:tr w:rsidR="00327A60" w:rsidRPr="003C1023" w14:paraId="659C0CBA" w14:textId="77777777" w:rsidTr="005024AF">
        <w:trPr>
          <w:trHeight w:val="270"/>
        </w:trPr>
        <w:tc>
          <w:tcPr>
            <w:tcW w:w="4634" w:type="dxa"/>
          </w:tcPr>
          <w:p w14:paraId="0467F6C1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(&gt; 19)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de 19 años en adelante</w:t>
            </w:r>
          </w:p>
        </w:tc>
        <w:tc>
          <w:tcPr>
            <w:tcW w:w="4450" w:type="dxa"/>
          </w:tcPr>
          <w:p w14:paraId="2371F3A0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V: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viernes</w:t>
            </w:r>
          </w:p>
        </w:tc>
      </w:tr>
      <w:tr w:rsidR="00327A60" w:rsidRPr="003C1023" w14:paraId="223C33E7" w14:textId="77777777" w:rsidTr="005024AF">
        <w:trPr>
          <w:trHeight w:val="270"/>
        </w:trPr>
        <w:tc>
          <w:tcPr>
            <w:tcW w:w="4634" w:type="dxa"/>
          </w:tcPr>
          <w:p w14:paraId="2EA11FFA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(&gt; 65)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de 65 años en adelante</w:t>
            </w:r>
          </w:p>
        </w:tc>
        <w:tc>
          <w:tcPr>
            <w:tcW w:w="4450" w:type="dxa"/>
          </w:tcPr>
          <w:p w14:paraId="76547C94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S: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sábado</w:t>
            </w:r>
          </w:p>
        </w:tc>
      </w:tr>
      <w:tr w:rsidR="00327A60" w:rsidRPr="003C1023" w14:paraId="477390F3" w14:textId="77777777" w:rsidTr="005024AF">
        <w:trPr>
          <w:trHeight w:val="399"/>
        </w:trPr>
        <w:tc>
          <w:tcPr>
            <w:tcW w:w="4634" w:type="dxa"/>
          </w:tcPr>
          <w:p w14:paraId="7A9FDB63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61B06730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D: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domingo</w:t>
            </w:r>
          </w:p>
        </w:tc>
      </w:tr>
      <w:tr w:rsidR="00327A60" w:rsidRPr="00BA7487" w14:paraId="567A8B2C" w14:textId="77777777" w:rsidTr="005024AF">
        <w:trPr>
          <w:trHeight w:val="386"/>
        </w:trPr>
        <w:tc>
          <w:tcPr>
            <w:tcW w:w="4634" w:type="dxa"/>
          </w:tcPr>
          <w:p w14:paraId="378CA56D" w14:textId="77777777" w:rsidR="00327A60" w:rsidRPr="00F623D8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Idiomas hablados, además de inglés</w:t>
            </w:r>
            <w:r w:rsidR="007418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(EN)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:</w:t>
            </w:r>
          </w:p>
        </w:tc>
        <w:tc>
          <w:tcPr>
            <w:tcW w:w="4450" w:type="dxa"/>
          </w:tcPr>
          <w:p w14:paraId="29B316B3" w14:textId="77777777" w:rsidR="00327A60" w:rsidRPr="00F623D8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327A60" w:rsidRPr="003C1023" w14:paraId="25F17C2B" w14:textId="77777777" w:rsidTr="005024AF">
        <w:trPr>
          <w:trHeight w:val="270"/>
        </w:trPr>
        <w:tc>
          <w:tcPr>
            <w:tcW w:w="4634" w:type="dxa"/>
          </w:tcPr>
          <w:p w14:paraId="3639EF07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(AR)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árabe</w:t>
            </w:r>
          </w:p>
        </w:tc>
        <w:tc>
          <w:tcPr>
            <w:tcW w:w="4450" w:type="dxa"/>
          </w:tcPr>
          <w:p w14:paraId="6793A36D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(MR)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maratí</w:t>
            </w:r>
          </w:p>
        </w:tc>
      </w:tr>
      <w:tr w:rsidR="00327A60" w:rsidRPr="003C1023" w14:paraId="5909D58F" w14:textId="77777777" w:rsidTr="005024AF">
        <w:trPr>
          <w:trHeight w:val="270"/>
        </w:trPr>
        <w:tc>
          <w:tcPr>
            <w:tcW w:w="4634" w:type="dxa"/>
          </w:tcPr>
          <w:p w14:paraId="3C3542DB" w14:textId="43988F86" w:rsidR="00327A60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(BN)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bengalí/</w:t>
            </w:r>
            <w:proofErr w:type="spellStart"/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bangla</w:t>
            </w:r>
            <w:proofErr w:type="spellEnd"/>
          </w:p>
          <w:p w14:paraId="4EC6E604" w14:textId="68AB3104" w:rsidR="00C96A9E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C96A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(BS)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bosnian</w:t>
            </w:r>
            <w:proofErr w:type="spellEnd"/>
          </w:p>
          <w:p w14:paraId="72EC5634" w14:textId="6A19A86F" w:rsidR="00C96A9E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C96A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(MY)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Burmese</w:t>
            </w:r>
            <w:proofErr w:type="spellEnd"/>
          </w:p>
          <w:p w14:paraId="62529F1A" w14:textId="77777777" w:rsidR="002E7150" w:rsidRDefault="002E715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2E7150">
              <w:rPr>
                <w:rFonts w:asciiTheme="minorHAnsi" w:hAnsiTheme="minorHAnsi" w:cstheme="minorHAnsi"/>
                <w:b/>
                <w:sz w:val="22"/>
                <w:szCs w:val="22"/>
                <w:lang w:val="es-US"/>
              </w:rPr>
              <w:t>(CAN</w:t>
            </w:r>
            <w:proofErr w:type="gramStart"/>
            <w:r w:rsidRPr="002E7150">
              <w:rPr>
                <w:rFonts w:asciiTheme="minorHAnsi" w:hAnsiTheme="minorHAnsi" w:cstheme="minorHAnsi"/>
                <w:b/>
                <w:sz w:val="22"/>
                <w:szCs w:val="22"/>
                <w:lang w:val="es-US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cantonese</w:t>
            </w:r>
          </w:p>
          <w:p w14:paraId="16AE9698" w14:textId="77777777" w:rsidR="002E7150" w:rsidRPr="00BA7487" w:rsidRDefault="002E715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2E7150">
              <w:rPr>
                <w:rFonts w:asciiTheme="minorHAnsi" w:hAnsiTheme="minorHAnsi" w:cstheme="minorHAnsi"/>
                <w:b/>
                <w:sz w:val="22"/>
                <w:szCs w:val="22"/>
                <w:lang w:val="es-US"/>
              </w:rPr>
              <w:t>(FI</w:t>
            </w:r>
            <w:proofErr w:type="gramStart"/>
            <w:r w:rsidRPr="002E7150">
              <w:rPr>
                <w:rFonts w:asciiTheme="minorHAnsi" w:hAnsiTheme="minorHAnsi" w:cstheme="minorHAnsi"/>
                <w:b/>
                <w:sz w:val="22"/>
                <w:szCs w:val="22"/>
                <w:lang w:val="es-US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Filipino</w:t>
            </w:r>
          </w:p>
        </w:tc>
        <w:tc>
          <w:tcPr>
            <w:tcW w:w="4450" w:type="dxa"/>
          </w:tcPr>
          <w:p w14:paraId="05905E66" w14:textId="2F8DDAD0" w:rsidR="00327A60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(PL)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polaco</w:t>
            </w:r>
          </w:p>
          <w:p w14:paraId="70103BE5" w14:textId="13615AEB" w:rsidR="00C96A9E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C96A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(PT):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portugues</w:t>
            </w:r>
            <w:proofErr w:type="spellEnd"/>
          </w:p>
          <w:p w14:paraId="1D5A5D2E" w14:textId="77777777" w:rsidR="00C96A9E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(PJ):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  <w:proofErr w:type="spellEnd"/>
          </w:p>
          <w:p w14:paraId="1D73C85D" w14:textId="77777777" w:rsidR="00C96A9E" w:rsidRDefault="00C96A9E" w:rsidP="00C96A9E">
            <w:r w:rsidRPr="00C96A9E">
              <w:rPr>
                <w:b/>
                <w:bCs/>
              </w:rPr>
              <w:t>(RO):</w:t>
            </w:r>
            <w:r>
              <w:t xml:space="preserve"> </w:t>
            </w:r>
            <w:proofErr w:type="spellStart"/>
            <w:r>
              <w:t>rumano</w:t>
            </w:r>
            <w:proofErr w:type="spellEnd"/>
          </w:p>
          <w:p w14:paraId="42D3F925" w14:textId="650A3E49" w:rsidR="00C96A9E" w:rsidRPr="00C96A9E" w:rsidRDefault="00C96A9E" w:rsidP="00C96A9E">
            <w:r w:rsidRPr="00C96A9E">
              <w:rPr>
                <w:b/>
                <w:bCs/>
              </w:rPr>
              <w:t>(RU):</w:t>
            </w:r>
            <w:r>
              <w:t xml:space="preserve"> </w:t>
            </w:r>
            <w:proofErr w:type="spellStart"/>
            <w:r>
              <w:t>ruso</w:t>
            </w:r>
            <w:proofErr w:type="spellEnd"/>
          </w:p>
        </w:tc>
      </w:tr>
      <w:tr w:rsidR="00327A60" w:rsidRPr="003C1023" w14:paraId="3F77023C" w14:textId="77777777" w:rsidTr="005024AF">
        <w:trPr>
          <w:trHeight w:val="270"/>
        </w:trPr>
        <w:tc>
          <w:tcPr>
            <w:tcW w:w="4634" w:type="dxa"/>
          </w:tcPr>
          <w:p w14:paraId="6952B5F9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</w:pPr>
            <w:r w:rsidRPr="00BA74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(FA):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Farsi</w:t>
            </w:r>
          </w:p>
        </w:tc>
        <w:tc>
          <w:tcPr>
            <w:tcW w:w="4450" w:type="dxa"/>
          </w:tcPr>
          <w:p w14:paraId="251C084C" w14:textId="37DCF465" w:rsidR="00327A60" w:rsidRPr="003C1023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(SM):</w:t>
            </w:r>
            <w:r w:rsidRPr="00C96A9E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C96A9E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samoan</w:t>
            </w:r>
            <w:proofErr w:type="spellEnd"/>
          </w:p>
        </w:tc>
      </w:tr>
      <w:tr w:rsidR="00327A60" w:rsidRPr="003C1023" w14:paraId="5C708F8B" w14:textId="77777777" w:rsidTr="005024AF">
        <w:trPr>
          <w:trHeight w:val="270"/>
        </w:trPr>
        <w:tc>
          <w:tcPr>
            <w:tcW w:w="4634" w:type="dxa"/>
          </w:tcPr>
          <w:p w14:paraId="539D7B3B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(FR)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francés</w:t>
            </w:r>
          </w:p>
        </w:tc>
        <w:tc>
          <w:tcPr>
            <w:tcW w:w="4450" w:type="dxa"/>
          </w:tcPr>
          <w:p w14:paraId="5B8D728E" w14:textId="047FC80D" w:rsidR="00327A60" w:rsidRPr="003C1023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(SW):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swahili</w:t>
            </w:r>
            <w:proofErr w:type="spellEnd"/>
          </w:p>
        </w:tc>
      </w:tr>
      <w:tr w:rsidR="00327A60" w:rsidRPr="003C1023" w14:paraId="4D8957E1" w14:textId="77777777" w:rsidTr="005024AF">
        <w:trPr>
          <w:trHeight w:val="271"/>
        </w:trPr>
        <w:tc>
          <w:tcPr>
            <w:tcW w:w="4634" w:type="dxa"/>
          </w:tcPr>
          <w:p w14:paraId="653FBF28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(DE)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alemán</w:t>
            </w:r>
          </w:p>
        </w:tc>
        <w:tc>
          <w:tcPr>
            <w:tcW w:w="4450" w:type="dxa"/>
          </w:tcPr>
          <w:p w14:paraId="59953E71" w14:textId="0833DD4E" w:rsidR="00327A60" w:rsidRPr="003C1023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96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tibetian</w:t>
            </w:r>
            <w:proofErr w:type="spellEnd"/>
          </w:p>
        </w:tc>
      </w:tr>
      <w:tr w:rsidR="00327A60" w:rsidRPr="003C1023" w14:paraId="612F7E62" w14:textId="77777777" w:rsidTr="005024AF">
        <w:trPr>
          <w:trHeight w:val="270"/>
        </w:trPr>
        <w:tc>
          <w:tcPr>
            <w:tcW w:w="4634" w:type="dxa"/>
          </w:tcPr>
          <w:p w14:paraId="4BD0692A" w14:textId="77777777" w:rsidR="00327A60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(HI)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hindi/hindú</w:t>
            </w:r>
          </w:p>
          <w:p w14:paraId="28FD42FC" w14:textId="6F315DDD" w:rsidR="009F0451" w:rsidRP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(IG)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igbo</w:t>
            </w:r>
          </w:p>
        </w:tc>
        <w:tc>
          <w:tcPr>
            <w:tcW w:w="4450" w:type="dxa"/>
          </w:tcPr>
          <w:p w14:paraId="16FF74C6" w14:textId="509162ED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60" w:rsidRPr="003C1023" w14:paraId="2C830F33" w14:textId="77777777" w:rsidTr="005024AF">
        <w:trPr>
          <w:trHeight w:val="270"/>
        </w:trPr>
        <w:tc>
          <w:tcPr>
            <w:tcW w:w="4634" w:type="dxa"/>
          </w:tcPr>
          <w:p w14:paraId="597284C8" w14:textId="77777777" w:rsidR="00327A60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(IT)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italiano</w:t>
            </w:r>
          </w:p>
          <w:p w14:paraId="6930DBD9" w14:textId="12956110" w:rsidR="009F0451" w:rsidRP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(</w:t>
            </w: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KN)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kannada</w:t>
            </w:r>
          </w:p>
          <w:p w14:paraId="7610671D" w14:textId="1241314F" w:rsidR="009F0451" w:rsidRP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(KO)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coreana</w:t>
            </w:r>
          </w:p>
        </w:tc>
        <w:tc>
          <w:tcPr>
            <w:tcW w:w="4450" w:type="dxa"/>
          </w:tcPr>
          <w:p w14:paraId="20881AF5" w14:textId="77777777" w:rsidR="00327A60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(SL)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lenguaje de señas</w:t>
            </w:r>
          </w:p>
          <w:p w14:paraId="4ACADD84" w14:textId="095A9E37" w:rsid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(SV)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sueca</w:t>
            </w:r>
          </w:p>
          <w:p w14:paraId="6E50CADA" w14:textId="75F7916C" w:rsidR="009F0451" w:rsidRPr="003C1023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(TA)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tamil</w:t>
            </w:r>
          </w:p>
        </w:tc>
      </w:tr>
      <w:tr w:rsidR="00327A60" w:rsidRPr="003C1023" w14:paraId="27B41D5A" w14:textId="77777777" w:rsidTr="005024AF">
        <w:trPr>
          <w:trHeight w:val="270"/>
        </w:trPr>
        <w:tc>
          <w:tcPr>
            <w:tcW w:w="4634" w:type="dxa"/>
          </w:tcPr>
          <w:p w14:paraId="3AEAD0B3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(LA)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latín</w:t>
            </w:r>
          </w:p>
        </w:tc>
        <w:tc>
          <w:tcPr>
            <w:tcW w:w="4450" w:type="dxa"/>
          </w:tcPr>
          <w:p w14:paraId="5D552D34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(ES)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español</w:t>
            </w:r>
          </w:p>
        </w:tc>
      </w:tr>
      <w:tr w:rsidR="00327A60" w:rsidRPr="00BA7487" w14:paraId="15FF79A6" w14:textId="77777777" w:rsidTr="005024AF">
        <w:trPr>
          <w:trHeight w:val="278"/>
        </w:trPr>
        <w:tc>
          <w:tcPr>
            <w:tcW w:w="4634" w:type="dxa"/>
          </w:tcPr>
          <w:p w14:paraId="43D6CA08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(NE)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nepalí</w:t>
            </w:r>
          </w:p>
          <w:p w14:paraId="2EDDC1C5" w14:textId="77777777" w:rsidR="00327A60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(MA)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mandarín</w:t>
            </w:r>
          </w:p>
          <w:p w14:paraId="2211618F" w14:textId="1AE071BF" w:rsidR="00C96A9E" w:rsidRPr="003C1023" w:rsidRDefault="00C96A9E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Mien</w:t>
            </w:r>
            <w:proofErr w:type="spellEnd"/>
          </w:p>
        </w:tc>
        <w:tc>
          <w:tcPr>
            <w:tcW w:w="4450" w:type="dxa"/>
          </w:tcPr>
          <w:p w14:paraId="0FD87DD3" w14:textId="77777777" w:rsidR="00327A60" w:rsidRPr="00F623D8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(TL)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tágalo</w:t>
            </w:r>
            <w:proofErr w:type="spellEnd"/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(filipino)</w:t>
            </w: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 xml:space="preserve"> </w:t>
            </w:r>
          </w:p>
          <w:p w14:paraId="30C6CCF5" w14:textId="77777777" w:rsidR="00327A60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3C1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(TE)</w:t>
            </w:r>
            <w:r w:rsidRPr="003C1023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: télugu</w:t>
            </w:r>
          </w:p>
          <w:p w14:paraId="36BC70C4" w14:textId="0FD3C60A" w:rsid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(TU)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turca</w:t>
            </w:r>
          </w:p>
          <w:p w14:paraId="16918740" w14:textId="5773663E" w:rsid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(UK)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ucrania</w:t>
            </w:r>
          </w:p>
          <w:p w14:paraId="6F9618B3" w14:textId="55BABFC1" w:rsid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(UR)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urdu</w:t>
            </w:r>
          </w:p>
          <w:p w14:paraId="1158A1E2" w14:textId="315AA1F0" w:rsidR="009F0451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lastRenderedPageBreak/>
              <w:t>(VI)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vietamita</w:t>
            </w:r>
            <w:proofErr w:type="spellEnd"/>
          </w:p>
          <w:p w14:paraId="7F5FB714" w14:textId="6E40CDB2" w:rsidR="009F0451" w:rsidRPr="00F623D8" w:rsidRDefault="009F0451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9F0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US"/>
              </w:rPr>
              <w:t>(YO)</w:t>
            </w:r>
            <w:r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yoruba</w:t>
            </w:r>
          </w:p>
        </w:tc>
      </w:tr>
      <w:tr w:rsidR="00327A60" w:rsidRPr="003C1023" w14:paraId="4878EDB7" w14:textId="77777777" w:rsidTr="005024AF">
        <w:trPr>
          <w:trHeight w:val="279"/>
        </w:trPr>
        <w:tc>
          <w:tcPr>
            <w:tcW w:w="4634" w:type="dxa"/>
          </w:tcPr>
          <w:p w14:paraId="04EA80B1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3357C04C" w14:textId="77777777" w:rsidR="00327A60" w:rsidRPr="003C1023" w:rsidRDefault="00327A60" w:rsidP="005024A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44519B" w14:textId="77777777" w:rsidR="00DE12EB" w:rsidRDefault="00DE12EB"/>
    <w:p w14:paraId="71FB9620" w14:textId="77777777" w:rsidR="00DE12EB" w:rsidRDefault="00DE12EB">
      <w:pPr>
        <w:sectPr w:rsidR="00DE12EB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mbria" w:eastAsiaTheme="minorEastAsia" w:hAnsi="Cambria" w:cs="Cambria"/>
          <w:color w:val="auto"/>
          <w:sz w:val="22"/>
          <w:szCs w:val="22"/>
        </w:rPr>
        <w:id w:val="-8181873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BB3C44" w14:textId="77777777" w:rsidR="00FD5CF9" w:rsidRDefault="00327A60">
          <w:pPr>
            <w:pStyle w:val="TOCHeading"/>
          </w:pPr>
          <w:proofErr w:type="spellStart"/>
          <w:r w:rsidRPr="00327A60">
            <w:t>Índice</w:t>
          </w:r>
          <w:proofErr w:type="spellEnd"/>
        </w:p>
        <w:p w14:paraId="61A005A3" w14:textId="54A5D736" w:rsidR="00FF7A0F" w:rsidRDefault="00FD5CF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0419624" w:history="1">
            <w:r w:rsidR="00FF7A0F" w:rsidRPr="00495897">
              <w:rPr>
                <w:rStyle w:val="Hyperlink"/>
                <w:noProof/>
              </w:rPr>
              <w:t>PROVEEDOR DE ATENCIÓN PRIMARIA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_Toc110419624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30530B4" w14:textId="432EA1E7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25" w:history="1">
            <w:r w:rsidR="00FF7A0F" w:rsidRPr="00495897">
              <w:rPr>
                <w:rStyle w:val="Hyperlink"/>
                <w:noProof/>
              </w:rPr>
              <w:t>CENTRO DE SALUD APROBADO POR EL GOBIERNO FEDERAL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_Toc110419625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16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92A5837" w14:textId="3F926089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26" w:history="1">
            <w:r w:rsidR="00FF7A0F" w:rsidRPr="00495897">
              <w:rPr>
                <w:rStyle w:val="Hyperlink"/>
                <w:noProof/>
              </w:rPr>
              <w:t>CLÍNICA DE SALUD RURAL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_Toc110419626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18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886DBE5" w14:textId="3D5665E5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27" w:history="1">
            <w:r w:rsidR="00FF7A0F" w:rsidRPr="00495897">
              <w:rPr>
                <w:rStyle w:val="Hyperlink"/>
                <w:noProof/>
              </w:rPr>
              <w:t>SALUD MENTAL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_Toc110419627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19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28AEB696" w14:textId="553FC418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28" w:history="1">
            <w:r w:rsidR="00FF7A0F" w:rsidRPr="00495897">
              <w:rPr>
                <w:rStyle w:val="Hyperlink"/>
                <w:noProof/>
              </w:rPr>
              <w:t>TRASTORNO POR EL USO DE SUSTANCIAS (SUD)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_Toc110419628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33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19F5C87" w14:textId="5E0841AD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29" w:history="1">
            <w:r w:rsidR="00FF7A0F" w:rsidRPr="00495897">
              <w:rPr>
                <w:rStyle w:val="Hyperlink"/>
                <w:noProof/>
              </w:rPr>
              <w:t>TRATAMIENTO PSIQUIÁTRICO RESIDENCIAL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_Toc110419629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35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9AD7E2F" w14:textId="1C41F8BA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0" w:history="1">
            <w:r w:rsidR="00FF7A0F" w:rsidRPr="00495897">
              <w:rPr>
                <w:rStyle w:val="Hyperlink"/>
                <w:noProof/>
              </w:rPr>
              <w:t>TIPO DE PROVEEDOR DE ATENCIÓN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_Toc110419630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FCEB46E" w14:textId="745C52E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1" w:history="1">
            <w:r w:rsidR="00FF7A0F" w:rsidRPr="00495897">
              <w:rPr>
                <w:rStyle w:val="Hyperlink"/>
                <w:noProof/>
              </w:rPr>
              <w:t>ALERGIA, ASMA E INMUNOLOGIA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_Toc110419631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77ECB441" w14:textId="3DD31E4F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2" w:history="1">
            <w:r w:rsidR="00FF7A0F" w:rsidRPr="00495897">
              <w:rPr>
                <w:rStyle w:val="Hyperlink"/>
                <w:rFonts w:ascii="Calibri" w:hAnsi="Calibri" w:cs="Calibri"/>
                <w:noProof/>
                <w:lang w:val="es-US"/>
              </w:rPr>
              <w:t>ANESTESIOLOGÍA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_Toc110419632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4ECC08B7" w14:textId="3AA3AFA4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3" w:history="1">
            <w:r w:rsidR="00FF7A0F" w:rsidRPr="00495897">
              <w:rPr>
                <w:rStyle w:val="Hyperlink"/>
                <w:noProof/>
              </w:rPr>
              <w:t>ATENCION DOMICILIARIA Y HOSPICIO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_Toc110419633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37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4772BED" w14:textId="29859F1C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4" w:history="1">
            <w:r w:rsidR="00FF7A0F" w:rsidRPr="00495897">
              <w:rPr>
                <w:rStyle w:val="Hyperlink"/>
                <w:noProof/>
              </w:rPr>
              <w:t>AUDIOLOG</w:t>
            </w:r>
            <w:r w:rsidR="00FF7A0F" w:rsidRPr="00495897">
              <w:rPr>
                <w:rStyle w:val="Hyperlink"/>
                <w:noProof/>
                <w:lang w:val="es-US"/>
              </w:rPr>
              <w:t>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_Toc110419634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37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ADCD599" w14:textId="6205F216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5" w:history="1">
            <w:r w:rsidR="00FF7A0F" w:rsidRPr="00495897">
              <w:rPr>
                <w:rStyle w:val="Hyperlink"/>
                <w:noProof/>
                <w:lang w:val="es-US"/>
              </w:rPr>
              <w:t>CARDIOLOGÍA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_Toc110419635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38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4FB38C2" w14:textId="3FAF0B0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6" w:history="1">
            <w:r w:rsidR="00FF7A0F" w:rsidRPr="00495897">
              <w:rPr>
                <w:rStyle w:val="Hyperlink"/>
                <w:noProof/>
              </w:rPr>
              <w:t>QUIROPRACTICA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_Toc110419636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38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24BD2CCA" w14:textId="7681F059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7" w:history="1">
            <w:r w:rsidR="00FF7A0F" w:rsidRPr="00495897">
              <w:rPr>
                <w:rStyle w:val="Hyperlink"/>
                <w:noProof/>
              </w:rPr>
              <w:t>DERMATOLOGÍA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_Toc110419637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39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86C11B6" w14:textId="66ADBFC1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8" w:history="1">
            <w:r w:rsidR="00FF7A0F" w:rsidRPr="00495897">
              <w:rPr>
                <w:rStyle w:val="Hyperlink"/>
                <w:noProof/>
              </w:rPr>
              <w:t>ENDOCRINOLOGÍA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_Toc110419638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40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4F01BCE" w14:textId="01F0CABC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39" w:history="1">
            <w:r w:rsidR="00FF7A0F" w:rsidRPr="00495897">
              <w:rPr>
                <w:rStyle w:val="Hyperlink"/>
                <w:noProof/>
              </w:rPr>
              <w:t>ATENCION DE EMERGENCIA Y URGENCIA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_Toc110419639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40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7A677983" w14:textId="7F518E5D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0" w:history="1">
            <w:r w:rsidR="00FF7A0F" w:rsidRPr="00495897">
              <w:rPr>
                <w:rStyle w:val="Hyperlink"/>
                <w:noProof/>
                <w:lang w:val="es-US"/>
              </w:rPr>
              <w:t>GASTROENTEROLOGÍA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_Toc110419640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42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EAD81F6" w14:textId="04283E56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1" w:history="1">
            <w:r w:rsidR="00FF7A0F" w:rsidRPr="00495897">
              <w:rPr>
                <w:rStyle w:val="Hyperlink"/>
                <w:noProof/>
                <w:lang w:val="es-US"/>
              </w:rPr>
              <w:t>MEDICINA INTERNA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_Toc110419641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43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115F9F73" w14:textId="420EEA10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2" w:history="1">
            <w:r w:rsidR="00FF7A0F" w:rsidRPr="00495897">
              <w:rPr>
                <w:rStyle w:val="Hyperlink"/>
                <w:noProof/>
                <w:lang w:val="es-US"/>
              </w:rPr>
              <w:t>MÉDICOS HOSPITALISTAS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_Toc110419642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44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1C74B39B" w14:textId="2350CC03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3" w:history="1">
            <w:r w:rsidR="00FF7A0F" w:rsidRPr="00495897">
              <w:rPr>
                <w:rStyle w:val="Hyperlink"/>
                <w:noProof/>
                <w:lang w:val="es-US"/>
              </w:rPr>
              <w:t>NEFROLOGÍA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_Toc110419643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45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441AF6F5" w14:textId="2ACC92DA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4" w:history="1">
            <w:r w:rsidR="00FF7A0F" w:rsidRPr="00495897">
              <w:rPr>
                <w:rStyle w:val="Hyperlink"/>
                <w:noProof/>
                <w:lang w:val="es-US"/>
              </w:rPr>
              <w:t>NEONATAL – MEDICINA PERINATAL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_Toc110419644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980F0F1" w14:textId="74E3595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5" w:history="1">
            <w:r w:rsidR="00FF7A0F" w:rsidRPr="00495897">
              <w:rPr>
                <w:rStyle w:val="Hyperlink"/>
                <w:noProof/>
                <w:lang w:val="es-US"/>
              </w:rPr>
              <w:t>NEUROPSICOLOGÍA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_Toc110419645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42A82285" w14:textId="0DC28B63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6" w:history="1">
            <w:r w:rsidR="00FF7A0F" w:rsidRPr="00495897">
              <w:rPr>
                <w:rStyle w:val="Hyperlink"/>
                <w:noProof/>
                <w:lang w:val="es-US"/>
              </w:rPr>
              <w:t>NEUROLOGÍA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_Toc110419646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47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47412168" w14:textId="21F0E2B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7" w:history="1">
            <w:r w:rsidR="00FF7A0F" w:rsidRPr="00495897">
              <w:rPr>
                <w:rStyle w:val="Hyperlink"/>
                <w:noProof/>
                <w:lang w:val="es-US"/>
              </w:rPr>
              <w:t>OBSTETRICIA Y GINECOLOGÍA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_Toc110419647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47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28AB6B80" w14:textId="6D47D95F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8" w:history="1">
            <w:r w:rsidR="00FF7A0F" w:rsidRPr="00495897">
              <w:rPr>
                <w:rStyle w:val="Hyperlink"/>
                <w:noProof/>
                <w:lang w:val="es-US"/>
              </w:rPr>
              <w:t>TERAPIA OCUPACIONAL/TERAPIA DEL HABLA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_Toc110419648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49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347C35F" w14:textId="74E72FA7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49" w:history="1">
            <w:r w:rsidR="00FF7A0F" w:rsidRPr="00495897">
              <w:rPr>
                <w:rStyle w:val="Hyperlink"/>
                <w:noProof/>
                <w:lang w:val="es-US"/>
              </w:rPr>
              <w:t>ONCOLOGÍA Y HEMATOLOGÍA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_Toc110419649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50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31F045C" w14:textId="769D7E3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0" w:history="1">
            <w:r w:rsidR="00FF7A0F" w:rsidRPr="00495897">
              <w:rPr>
                <w:rStyle w:val="Hyperlink"/>
                <w:noProof/>
                <w:lang w:val="es-US"/>
              </w:rPr>
              <w:t>OFTALMOLOGÍA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_Toc110419650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51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7F6DFAA" w14:textId="2B56FDE7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1" w:history="1">
            <w:r w:rsidR="00FF7A0F" w:rsidRPr="00495897">
              <w:rPr>
                <w:rStyle w:val="Hyperlink"/>
                <w:noProof/>
                <w:lang w:val="es-US"/>
              </w:rPr>
              <w:t>OPTOMETRÍA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_Toc110419651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52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4EF56FA" w14:textId="5422A360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2" w:history="1">
            <w:r w:rsidR="00FF7A0F" w:rsidRPr="00495897">
              <w:rPr>
                <w:rStyle w:val="Hyperlink"/>
                <w:noProof/>
                <w:lang w:val="es-US"/>
              </w:rPr>
              <w:t>ORTOPEDIA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_Toc110419652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55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CE8739C" w14:textId="223E1416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3" w:history="1">
            <w:r w:rsidR="00FF7A0F" w:rsidRPr="00495897">
              <w:rPr>
                <w:rStyle w:val="Hyperlink"/>
                <w:noProof/>
                <w:lang w:val="es-US"/>
              </w:rPr>
              <w:t>OTORRINOLARINGOLOGÍA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_Toc110419653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CA809C0" w14:textId="35FEDCD8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4" w:history="1">
            <w:r w:rsidR="00FF7A0F" w:rsidRPr="00495897">
              <w:rPr>
                <w:rStyle w:val="Hyperlink"/>
                <w:noProof/>
                <w:lang w:val="es-US"/>
              </w:rPr>
              <w:t>PATÓLOGOS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_Toc110419654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58B0209" w14:textId="0150468A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5" w:history="1">
            <w:r w:rsidR="00FF7A0F" w:rsidRPr="00495897">
              <w:rPr>
                <w:rStyle w:val="Hyperlink"/>
                <w:noProof/>
                <w:lang w:val="es-US"/>
              </w:rPr>
              <w:t>PEDIATRÍA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_Toc110419655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0D9F3B4" w14:textId="265C14A1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6" w:history="1">
            <w:r w:rsidR="00FF7A0F" w:rsidRPr="00495897">
              <w:rPr>
                <w:rStyle w:val="Hyperlink"/>
                <w:noProof/>
              </w:rPr>
              <w:t>MEDICINA FÍSICA Y REHABILITACIÓN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_Toc110419656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58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4671177" w14:textId="1C675211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7" w:history="1">
            <w:r w:rsidR="00FF7A0F" w:rsidRPr="00495897">
              <w:rPr>
                <w:rStyle w:val="Hyperlink"/>
                <w:noProof/>
              </w:rPr>
              <w:t>SERVICIOS Y APOYOS A LARGO PLAZO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_Toc110419657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58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7115CA3C" w14:textId="07A1C386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8" w:history="1">
            <w:r w:rsidR="00FF7A0F" w:rsidRPr="00495897">
              <w:rPr>
                <w:rStyle w:val="Hyperlink"/>
                <w:noProof/>
              </w:rPr>
              <w:t>TERAPIA FÍSICA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_Toc110419658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61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BFC4EFD" w14:textId="3A2629BC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59" w:history="1">
            <w:r w:rsidR="00FF7A0F" w:rsidRPr="00495897">
              <w:rPr>
                <w:rStyle w:val="Hyperlink"/>
                <w:noProof/>
              </w:rPr>
              <w:t>PODOLOGÍA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_Toc110419659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61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496F2F07" w14:textId="464DC4B7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0" w:history="1">
            <w:r w:rsidR="00FF7A0F" w:rsidRPr="00495897">
              <w:rPr>
                <w:rStyle w:val="Hyperlink"/>
                <w:noProof/>
                <w:lang w:val="es-US"/>
              </w:rPr>
              <w:t>ENFERMEDADES PULMONARES Y MEDICINA DEL SUEÑO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_Toc110419660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62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496C07C5" w14:textId="739C9791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1" w:history="1">
            <w:r w:rsidR="00FF7A0F" w:rsidRPr="00495897">
              <w:rPr>
                <w:rStyle w:val="Hyperlink"/>
                <w:noProof/>
                <w:lang w:val="es-US"/>
              </w:rPr>
              <w:t>ONCOLOGÍA RADIOTERÁPICA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_Toc110419661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63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072DD71" w14:textId="76DDE06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2" w:history="1">
            <w:r w:rsidR="00FF7A0F" w:rsidRPr="00495897">
              <w:rPr>
                <w:rStyle w:val="Hyperlink"/>
                <w:noProof/>
                <w:lang w:val="es-US"/>
              </w:rPr>
              <w:t>RADIOLOGÍA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_Toc110419662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63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1A61FD3" w14:textId="5EC10ED7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3" w:history="1">
            <w:r w:rsidR="00FF7A0F" w:rsidRPr="00495897">
              <w:rPr>
                <w:rStyle w:val="Hyperlink"/>
                <w:noProof/>
                <w:lang w:val="es-US"/>
              </w:rPr>
              <w:t>REUMATOLOGÍA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_Toc110419663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64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3D1FD172" w14:textId="30B53514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4" w:history="1">
            <w:r w:rsidR="00FF7A0F" w:rsidRPr="00495897">
              <w:rPr>
                <w:rStyle w:val="Hyperlink"/>
                <w:noProof/>
                <w:lang w:val="es-US"/>
              </w:rPr>
              <w:t>ESPECIALISTA EN NUTRICIÓN MATRICULADO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_Toc110419664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64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8B2DC8E" w14:textId="3BA01521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5" w:history="1">
            <w:r w:rsidR="00FF7A0F" w:rsidRPr="00495897">
              <w:rPr>
                <w:rStyle w:val="Hyperlink"/>
                <w:noProof/>
                <w:lang w:val="es-US"/>
              </w:rPr>
              <w:t>CIRUGÍA GENERAL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_Toc110419665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65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0C3FAC4" w14:textId="58F0ED2D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6" w:history="1">
            <w:r w:rsidR="00FF7A0F" w:rsidRPr="00495897">
              <w:rPr>
                <w:rStyle w:val="Hyperlink"/>
                <w:noProof/>
                <w:lang w:val="es-US"/>
              </w:rPr>
              <w:t>CIRUGÍA ORTOPÉDICA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_Toc110419666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65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978207A" w14:textId="1AC64F04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7" w:history="1">
            <w:r w:rsidR="00FF7A0F" w:rsidRPr="00495897">
              <w:rPr>
                <w:rStyle w:val="Hyperlink"/>
                <w:noProof/>
              </w:rPr>
              <w:t>TELEMEDICINA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_Toc110419667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08291AE" w14:textId="091084DD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8" w:history="1">
            <w:r w:rsidR="00FF7A0F" w:rsidRPr="00495897">
              <w:rPr>
                <w:rStyle w:val="Hyperlink"/>
                <w:noProof/>
              </w:rPr>
              <w:t>UROLOGIA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_Toc110419668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66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C1BA43E" w14:textId="7681243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69" w:history="1">
            <w:r w:rsidR="00FF7A0F" w:rsidRPr="00495897">
              <w:rPr>
                <w:rStyle w:val="Hyperlink"/>
                <w:noProof/>
              </w:rPr>
              <w:t>RADIOLOGIA INTERVENCIONAL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_Toc110419669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67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1B78A4CF" w14:textId="4F64E001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0" w:history="1">
            <w:r w:rsidR="00FF7A0F" w:rsidRPr="00495897">
              <w:rPr>
                <w:rStyle w:val="Hyperlink"/>
                <w:noProof/>
                <w:lang w:val="es-US"/>
              </w:rPr>
              <w:t>TRATAMIENTO DE HERIDAS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_Toc110419670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68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7E575B35" w14:textId="05A595D6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1" w:history="1">
            <w:r w:rsidR="00FF7A0F" w:rsidRPr="00495897">
              <w:rPr>
                <w:rStyle w:val="Hyperlink"/>
                <w:noProof/>
              </w:rPr>
              <w:t>TIPO DE PROVEEDOR DE SALUD BUCAL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_Toc110419671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69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7853016D" w14:textId="7354309C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2" w:history="1">
            <w:r w:rsidR="00FF7A0F" w:rsidRPr="00495897">
              <w:rPr>
                <w:rStyle w:val="Hyperlink"/>
                <w:noProof/>
              </w:rPr>
              <w:t>EQUIPO MÉDICO DURADERO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_Toc110419672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75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236AB87F" w14:textId="70127BE1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3" w:history="1">
            <w:r w:rsidR="00FF7A0F" w:rsidRPr="00495897">
              <w:rPr>
                <w:rStyle w:val="Hyperlink"/>
                <w:noProof/>
              </w:rPr>
              <w:t>HOSPITALES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_Toc110419673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77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034AA64" w14:textId="412B67A5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4" w:history="1">
            <w:r w:rsidR="00FF7A0F" w:rsidRPr="00495897">
              <w:rPr>
                <w:rStyle w:val="Hyperlink"/>
                <w:noProof/>
              </w:rPr>
              <w:t>LABORATORIOS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_Toc110419674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78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F799865" w14:textId="4F6EAC4D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5" w:history="1">
            <w:r w:rsidR="00FF7A0F" w:rsidRPr="00495897">
              <w:rPr>
                <w:rStyle w:val="Hyperlink"/>
                <w:noProof/>
              </w:rPr>
              <w:t>LISTADO DE FARMACIAS PARTICIPANTES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_Toc110419675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46D81AE8" w14:textId="074CC0C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6" w:history="1">
            <w:r w:rsidR="00FF7A0F" w:rsidRPr="00495897">
              <w:rPr>
                <w:rStyle w:val="Hyperlink"/>
                <w:noProof/>
              </w:rPr>
              <w:t>CANYONVILLE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_Toc110419676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B8D034E" w14:textId="6C6206C4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7" w:history="1">
            <w:r w:rsidR="00FF7A0F" w:rsidRPr="00495897">
              <w:rPr>
                <w:rStyle w:val="Hyperlink"/>
                <w:noProof/>
              </w:rPr>
              <w:t>COTTAGE GROVE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_Toc110419677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1BC4BD0D" w14:textId="7E6EA7FE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8" w:history="1">
            <w:r w:rsidR="00FF7A0F" w:rsidRPr="00495897">
              <w:rPr>
                <w:rStyle w:val="Hyperlink"/>
                <w:noProof/>
              </w:rPr>
              <w:t>MYRTLE CREEK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_Toc110419678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79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65955CFC" w14:textId="4C684912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79" w:history="1">
            <w:r w:rsidR="00FF7A0F" w:rsidRPr="00495897">
              <w:rPr>
                <w:rStyle w:val="Hyperlink"/>
                <w:noProof/>
              </w:rPr>
              <w:t>REEDSPORT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_Toc110419679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80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2E1D1168" w14:textId="7D9F54C8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80" w:history="1">
            <w:r w:rsidR="00FF7A0F" w:rsidRPr="00495897">
              <w:rPr>
                <w:rStyle w:val="Hyperlink"/>
                <w:noProof/>
              </w:rPr>
              <w:t>ROSEBURG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_Toc110419680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80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2C317ECD" w14:textId="09A53BE3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81" w:history="1">
            <w:r w:rsidR="00FF7A0F" w:rsidRPr="00495897">
              <w:rPr>
                <w:rStyle w:val="Hyperlink"/>
                <w:noProof/>
              </w:rPr>
              <w:t>SUTHERLIN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_Toc110419681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81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01DA44E9" w14:textId="4C0F41A1" w:rsidR="00FF7A0F" w:rsidRDefault="000036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82" w:history="1">
            <w:r w:rsidR="00FF7A0F" w:rsidRPr="00495897">
              <w:rPr>
                <w:rStyle w:val="Hyperlink"/>
                <w:noProof/>
              </w:rPr>
              <w:t>WINSTON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_Toc110419682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81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2D92483B" w14:textId="044717CB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83" w:history="1">
            <w:r w:rsidR="00FF7A0F" w:rsidRPr="00495897">
              <w:rPr>
                <w:rStyle w:val="Hyperlink"/>
                <w:noProof/>
              </w:rPr>
              <w:t>CUIDADO PROLONGADO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_Toc110419683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82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5FE9D201" w14:textId="4F8B6F6E" w:rsidR="00FF7A0F" w:rsidRDefault="0000366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0419684" w:history="1">
            <w:r w:rsidR="00FF7A0F" w:rsidRPr="00495897">
              <w:rPr>
                <w:rStyle w:val="Hyperlink"/>
                <w:rFonts w:eastAsia="Arial"/>
                <w:noProof/>
                <w:lang w:bidi="en-US"/>
              </w:rPr>
              <w:t>SERVICIOS DE TRANSPORTE QUE NO SON DE EMERGENCIA</w:t>
            </w:r>
            <w:r w:rsidR="00FF7A0F">
              <w:rPr>
                <w:noProof/>
                <w:webHidden/>
              </w:rPr>
              <w:tab/>
            </w:r>
            <w:r w:rsidR="00FF7A0F">
              <w:rPr>
                <w:noProof/>
                <w:webHidden/>
              </w:rPr>
              <w:fldChar w:fldCharType="begin"/>
            </w:r>
            <w:r w:rsidR="00FF7A0F">
              <w:rPr>
                <w:noProof/>
                <w:webHidden/>
              </w:rPr>
              <w:instrText xml:space="preserve"> PAGEREF _Toc110419684 \h </w:instrText>
            </w:r>
            <w:r w:rsidR="00FF7A0F">
              <w:rPr>
                <w:noProof/>
                <w:webHidden/>
              </w:rPr>
            </w:r>
            <w:r w:rsidR="00FF7A0F">
              <w:rPr>
                <w:noProof/>
                <w:webHidden/>
              </w:rPr>
              <w:fldChar w:fldCharType="separate"/>
            </w:r>
            <w:r w:rsidR="00FF7A0F">
              <w:rPr>
                <w:noProof/>
                <w:webHidden/>
              </w:rPr>
              <w:t>83</w:t>
            </w:r>
            <w:r w:rsidR="00FF7A0F">
              <w:rPr>
                <w:noProof/>
                <w:webHidden/>
              </w:rPr>
              <w:fldChar w:fldCharType="end"/>
            </w:r>
          </w:hyperlink>
        </w:p>
        <w:p w14:paraId="1667412F" w14:textId="282A67A7" w:rsidR="00FD5CF9" w:rsidRDefault="00FD5CF9">
          <w:r>
            <w:rPr>
              <w:b/>
              <w:bCs/>
              <w:noProof/>
            </w:rPr>
            <w:fldChar w:fldCharType="end"/>
          </w:r>
        </w:p>
      </w:sdtContent>
    </w:sdt>
    <w:p w14:paraId="123C71E2" w14:textId="77777777" w:rsidR="00FD5CF9" w:rsidRDefault="00FD5CF9"/>
    <w:p w14:paraId="33E99B5B" w14:textId="77777777" w:rsidR="00FD5CF9" w:rsidRPr="00FD5CF9" w:rsidRDefault="00FD5CF9" w:rsidP="00FD5CF9"/>
    <w:p w14:paraId="23F9CB00" w14:textId="77777777" w:rsidR="00FD5CF9" w:rsidRPr="00FD5CF9" w:rsidRDefault="00FD5CF9" w:rsidP="00FD5CF9"/>
    <w:p w14:paraId="40ED89C7" w14:textId="77777777" w:rsidR="00FD5CF9" w:rsidRPr="00FD5CF9" w:rsidRDefault="00FD5CF9" w:rsidP="00FD5CF9"/>
    <w:p w14:paraId="73CB7BC5" w14:textId="77777777" w:rsidR="00FD5CF9" w:rsidRPr="00FD5CF9" w:rsidRDefault="00FD5CF9" w:rsidP="00FD5CF9"/>
    <w:p w14:paraId="605824A8" w14:textId="77777777" w:rsidR="00FD5CF9" w:rsidRPr="00FD5CF9" w:rsidRDefault="00FD5CF9" w:rsidP="00FD5CF9"/>
    <w:p w14:paraId="3083370B" w14:textId="77777777" w:rsidR="00FD5CF9" w:rsidRPr="00FD5CF9" w:rsidRDefault="00FD5CF9" w:rsidP="00FD5CF9"/>
    <w:p w14:paraId="34E37E0F" w14:textId="77777777" w:rsidR="00FD5CF9" w:rsidRPr="00FD5CF9" w:rsidRDefault="00FD5CF9" w:rsidP="00FD5CF9"/>
    <w:p w14:paraId="1667CFDB" w14:textId="77777777" w:rsidR="00FD5CF9" w:rsidRPr="00FD5CF9" w:rsidRDefault="00FD5CF9" w:rsidP="00FD5CF9"/>
    <w:p w14:paraId="279DC633" w14:textId="77777777" w:rsidR="00FD5CF9" w:rsidRPr="00FD5CF9" w:rsidRDefault="00FD5CF9" w:rsidP="00FD5CF9"/>
    <w:p w14:paraId="6AC94A7F" w14:textId="77777777" w:rsidR="00FD5CF9" w:rsidRPr="00FD5CF9" w:rsidRDefault="00FD5CF9" w:rsidP="00FD5CF9"/>
    <w:p w14:paraId="473BDE47" w14:textId="77777777" w:rsidR="00FD5CF9" w:rsidRPr="00FD5CF9" w:rsidRDefault="00FD5CF9" w:rsidP="00FD5CF9"/>
    <w:p w14:paraId="5ECB123F" w14:textId="77777777" w:rsidR="00FD5CF9" w:rsidRDefault="00FD5CF9" w:rsidP="00FD5CF9">
      <w:pPr>
        <w:jc w:val="center"/>
      </w:pPr>
    </w:p>
    <w:p w14:paraId="2F87ED87" w14:textId="77777777" w:rsidR="00FD5CF9" w:rsidRDefault="00FD5CF9" w:rsidP="00FD5CF9">
      <w:pPr>
        <w:jc w:val="center"/>
      </w:pPr>
    </w:p>
    <w:p w14:paraId="0CB02A70" w14:textId="77777777" w:rsidR="00FD5CF9" w:rsidRPr="00FD5CF9" w:rsidRDefault="00FD5CF9" w:rsidP="00FD5CF9">
      <w:pPr>
        <w:jc w:val="center"/>
      </w:pPr>
    </w:p>
    <w:p w14:paraId="5D58CEB9" w14:textId="77777777" w:rsidR="00FD5CF9" w:rsidRPr="00FD5CF9" w:rsidRDefault="00FD5CF9" w:rsidP="00FD5CF9">
      <w:pPr>
        <w:tabs>
          <w:tab w:val="center" w:pos="4680"/>
        </w:tabs>
        <w:sectPr w:rsidR="00FD5CF9" w:rsidRPr="00FD5C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F665A" w14:textId="77777777" w:rsidR="00FD5CF9" w:rsidRPr="00FD5CF9" w:rsidRDefault="002D0650" w:rsidP="00FD5CF9">
      <w:pPr>
        <w:pStyle w:val="Heading1"/>
        <w:rPr>
          <w:color w:val="auto"/>
          <w:sz w:val="28"/>
        </w:rPr>
      </w:pPr>
      <w:bookmarkStart w:id="0" w:name="_Toc110419624"/>
      <w:r w:rsidRPr="002D0650">
        <w:rPr>
          <w:color w:val="auto"/>
          <w:sz w:val="28"/>
        </w:rPr>
        <w:t>PROVEEDOR DE ATENCIÓN PRIMARIA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70"/>
      </w:tblGrid>
      <w:tr w:rsidR="002D0650" w:rsidRPr="003A3591" w14:paraId="70FE3175" w14:textId="77777777" w:rsidTr="002D0650">
        <w:tc>
          <w:tcPr>
            <w:tcW w:w="5580" w:type="dxa"/>
            <w:tcBorders>
              <w:top w:val="single" w:sz="2" w:space="0" w:color="auto"/>
              <w:bottom w:val="single" w:sz="4" w:space="0" w:color="auto"/>
            </w:tcBorders>
          </w:tcPr>
          <w:p w14:paraId="0B0647B1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Canyonville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Health &amp; </w:t>
            </w: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Urgent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Care</w:t>
            </w:r>
          </w:p>
          <w:p w14:paraId="0AF8FF3C" w14:textId="77777777" w:rsidR="002D0650" w:rsidRPr="00F623D8" w:rsidRDefault="002D0650" w:rsidP="002D065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0D64618A" w14:textId="1C3C4594" w:rsidR="002D0650" w:rsidRDefault="002D0650" w:rsidP="002D065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proofErr w:type="spellStart"/>
            <w:r w:rsidR="008D2191">
              <w:rPr>
                <w:rFonts w:ascii="Calibri" w:hAnsi="Calibri" w:cs="Calibri"/>
                <w:sz w:val="22"/>
                <w:szCs w:val="22"/>
                <w:lang w:val="es-US"/>
              </w:rPr>
              <w:t>miercoles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>, de 8:00 a. m. a 6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4F460007" w14:textId="5C8F5E3C" w:rsidR="008D2191" w:rsidRDefault="008D2191" w:rsidP="002D065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Jueves de 8:00 a. m. a 12:00 p. m.</w:t>
            </w:r>
          </w:p>
          <w:p w14:paraId="5EFE9C36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5:00 p. m.</w:t>
            </w:r>
          </w:p>
          <w:p w14:paraId="68BB9C7B" w14:textId="5BA0F216" w:rsidR="002D0650" w:rsidRPr="00F623D8" w:rsidRDefault="002D0650" w:rsidP="002D065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 los jueves únicamente: de 12:</w:t>
            </w:r>
            <w:r w:rsidR="008D2191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 a 1:30 p. m.</w:t>
            </w:r>
          </w:p>
          <w:p w14:paraId="006F04DC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 xml:space="preserve">115 S Pine St </w:t>
            </w:r>
          </w:p>
          <w:p w14:paraId="3E1A2E2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Canyonville, Oregon 97417</w:t>
            </w:r>
          </w:p>
          <w:p w14:paraId="0D69A441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839-4211 Fax (541) 839-4983</w:t>
            </w:r>
          </w:p>
          <w:p w14:paraId="28CF09E3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29BB0CC1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="00DC34F0">
              <w:rPr>
                <w:rFonts w:ascii="Calibri" w:hAnsi="Calibri" w:cs="Calibri"/>
                <w:sz w:val="22"/>
                <w:szCs w:val="22"/>
                <w:lang w:val="es-US"/>
              </w:rPr>
              <w:t>https://www.chucweb.com</w:t>
            </w:r>
          </w:p>
          <w:p w14:paraId="07E4FFF0" w14:textId="4DC22540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 w:rsidR="000653D9"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EN,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HI</w:t>
            </w:r>
            <w:r w:rsidR="00706389">
              <w:rPr>
                <w:rFonts w:ascii="Calibri" w:hAnsi="Calibri" w:cs="Calibri"/>
                <w:sz w:val="22"/>
                <w:szCs w:val="22"/>
                <w:lang w:val="es-US"/>
              </w:rPr>
              <w:t>, ES</w:t>
            </w:r>
          </w:p>
          <w:p w14:paraId="773B5A06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AF98F1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 </w:t>
            </w:r>
            <w:r w:rsidR="00CD0440">
              <w:rPr>
                <w:rFonts w:ascii="Calibri" w:hAnsi="Calibri" w:cs="Calibri"/>
                <w:sz w:val="22"/>
                <w:szCs w:val="22"/>
                <w:lang w:val="es-US"/>
              </w:rPr>
              <w:t>Yes</w:t>
            </w:r>
          </w:p>
          <w:p w14:paraId="12F34963" w14:textId="10EBBA98" w:rsidR="002D0650" w:rsidRPr="00F623D8" w:rsidRDefault="00C6140B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2"/>
                <w:szCs w:val="22"/>
                <w:u w:val="double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2" w:space="0" w:color="auto"/>
              <w:bottom w:val="single" w:sz="4" w:space="0" w:color="auto"/>
            </w:tcBorders>
          </w:tcPr>
          <w:p w14:paraId="1A53214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2"/>
                <w:szCs w:val="22"/>
                <w:u w:val="double"/>
                <w:lang w:val="es-AR"/>
              </w:rPr>
            </w:pPr>
          </w:p>
          <w:p w14:paraId="022F5644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</w:rPr>
            </w:pPr>
            <w:r w:rsidRPr="00F623D8">
              <w:rPr>
                <w:rFonts w:ascii="Calibri" w:hAnsi="Calibri" w:cs="Calibri"/>
                <w:sz w:val="20"/>
              </w:rPr>
              <w:t>BONS, DONALD FNP</w:t>
            </w:r>
          </w:p>
          <w:p w14:paraId="6D0D2327" w14:textId="77777777" w:rsidR="00DC34F0" w:rsidRPr="00B94ED3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</w:rPr>
            </w:pPr>
            <w:r w:rsidRPr="00F623D8">
              <w:rPr>
                <w:rFonts w:ascii="Calibri" w:hAnsi="Calibri" w:cs="Calibri"/>
                <w:sz w:val="20"/>
              </w:rPr>
              <w:t>COOKSLEY, RICHARD PA</w:t>
            </w:r>
          </w:p>
          <w:p w14:paraId="2C0A6EB5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</w:rPr>
            </w:pPr>
            <w:r w:rsidRPr="00F623D8">
              <w:rPr>
                <w:rFonts w:ascii="Calibri" w:hAnsi="Calibri" w:cs="Calibri"/>
                <w:sz w:val="20"/>
              </w:rPr>
              <w:t>GAMBILL, JON PA</w:t>
            </w:r>
          </w:p>
          <w:p w14:paraId="2745D093" w14:textId="77777777" w:rsidR="006F48E4" w:rsidRDefault="0000366E" w:rsidP="006F48E4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lang w:val="es-AR"/>
              </w:rPr>
            </w:pPr>
            <w:hyperlink r:id="rId13" w:history="1">
              <w:r w:rsidR="006F48E4" w:rsidRPr="00F623D8">
                <w:rPr>
                  <w:rFonts w:ascii="Calibri" w:hAnsi="Calibri" w:cs="Calibri"/>
                  <w:sz w:val="20"/>
                  <w:lang w:val="es-AR"/>
                </w:rPr>
                <w:t xml:space="preserve">TIWARI, ANANDITA MD </w:t>
              </w:r>
            </w:hyperlink>
            <w:r w:rsidR="006F48E4" w:rsidRPr="00F623D8">
              <w:rPr>
                <w:rFonts w:ascii="Calibri" w:hAnsi="Calibri" w:cs="Calibri"/>
                <w:sz w:val="20"/>
                <w:lang w:val="es-AR"/>
              </w:rPr>
              <w:t>(ES, HI) (&gt; 16)</w:t>
            </w:r>
          </w:p>
          <w:p w14:paraId="3C5F616F" w14:textId="77777777" w:rsidR="00B94ED3" w:rsidRDefault="00B94ED3" w:rsidP="006F48E4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lang w:val="es-AR"/>
              </w:rPr>
            </w:pPr>
          </w:p>
          <w:p w14:paraId="0297F5A1" w14:textId="0EB21E49" w:rsidR="00B94ED3" w:rsidRPr="00CC7E1A" w:rsidRDefault="00B94ED3" w:rsidP="006F48E4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lang w:val="es-AR"/>
              </w:rPr>
            </w:pPr>
          </w:p>
          <w:p w14:paraId="1AB6C708" w14:textId="77777777" w:rsidR="006F48E4" w:rsidRPr="00F623D8" w:rsidRDefault="006F48E4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2"/>
                <w:szCs w:val="22"/>
                <w:u w:val="double"/>
              </w:rPr>
            </w:pPr>
          </w:p>
        </w:tc>
      </w:tr>
      <w:tr w:rsidR="002D0650" w:rsidRPr="003A3591" w14:paraId="34A3F957" w14:textId="77777777" w:rsidTr="002D0650">
        <w:tc>
          <w:tcPr>
            <w:tcW w:w="5580" w:type="dxa"/>
            <w:tcBorders>
              <w:top w:val="single" w:sz="2" w:space="0" w:color="auto"/>
              <w:bottom w:val="single" w:sz="4" w:space="0" w:color="auto"/>
            </w:tcBorders>
          </w:tcPr>
          <w:p w14:paraId="5CD8A969" w14:textId="232EA156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2" w:space="0" w:color="auto"/>
              <w:bottom w:val="single" w:sz="4" w:space="0" w:color="auto"/>
            </w:tcBorders>
          </w:tcPr>
          <w:p w14:paraId="6DB78631" w14:textId="77777777" w:rsidR="00872CD6" w:rsidRPr="00AC3A33" w:rsidRDefault="00872CD6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  <w:tr w:rsidR="002D0650" w:rsidRPr="003A3591" w14:paraId="2378E89B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1A15C0B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654D8E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C93F69A" w14:textId="7BF64EED" w:rsidR="002317F5" w:rsidRPr="00E3424F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Hor</w:t>
            </w:r>
            <w:r w:rsidR="00A710C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arios: De lunes a viernes de 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8:0</w:t>
            </w:r>
            <w:r w:rsidR="00A710C0">
              <w:rPr>
                <w:rFonts w:ascii="Calibri" w:hAnsi="Calibri" w:cs="Calibri"/>
                <w:sz w:val="22"/>
                <w:szCs w:val="22"/>
                <w:lang w:val="es-US"/>
              </w:rPr>
              <w:t>0 a. m. a 5: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17B20FA3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 xml:space="preserve">480 </w:t>
            </w:r>
            <w:proofErr w:type="spellStart"/>
            <w:r w:rsidRPr="00F623D8">
              <w:rPr>
                <w:rFonts w:ascii="Calibri" w:hAnsi="Calibri" w:cs="Calibri"/>
                <w:sz w:val="22"/>
                <w:szCs w:val="22"/>
              </w:rPr>
              <w:t>Wartahoo</w:t>
            </w:r>
            <w:proofErr w:type="spellEnd"/>
            <w:r w:rsidRPr="00F623D8">
              <w:rPr>
                <w:rFonts w:ascii="Calibri" w:hAnsi="Calibri" w:cs="Calibri"/>
                <w:sz w:val="22"/>
                <w:szCs w:val="22"/>
              </w:rPr>
              <w:t xml:space="preserve"> Ln</w:t>
            </w:r>
          </w:p>
          <w:p w14:paraId="250EA35A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Canyonville, Oregon 97417</w:t>
            </w:r>
          </w:p>
          <w:p w14:paraId="3D9D83F2" w14:textId="2FB82E6C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(541) 839-1345 Fax (855) 670-17</w:t>
            </w:r>
            <w:r w:rsidR="008D2191">
              <w:rPr>
                <w:rFonts w:ascii="Calibri" w:hAnsi="Calibri" w:cs="Calibri"/>
                <w:sz w:val="22"/>
                <w:szCs w:val="22"/>
              </w:rPr>
              <w:t>88</w:t>
            </w:r>
          </w:p>
          <w:p w14:paraId="5EDBA2FE" w14:textId="55C19E96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 </w:t>
            </w:r>
            <w:r w:rsidR="00FC4432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2B08E07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4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https://www.cowcreek.com/</w:t>
              </w:r>
            </w:hyperlink>
            <w:r w:rsidRPr="00F623D8">
              <w:rPr>
                <w:rStyle w:val="Hyperlink"/>
                <w:rFonts w:ascii="Calibri" w:hAnsi="Calibri" w:cs="Calibri"/>
                <w:sz w:val="22"/>
                <w:lang w:val="es-US"/>
              </w:rPr>
              <w:t xml:space="preserve"> </w:t>
            </w:r>
          </w:p>
          <w:p w14:paraId="0E96ED53" w14:textId="396AB297" w:rsidR="002D0650" w:rsidRPr="009F413C" w:rsidRDefault="000653D9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 w:rsidRPr="007418CF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>E</w:t>
            </w:r>
            <w: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>N</w:t>
            </w:r>
            <w:r w:rsidR="009F413C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>,</w:t>
            </w:r>
            <w:r w:rsidR="009F413C">
              <w:rPr>
                <w:rStyle w:val="Hyperlink"/>
                <w:rFonts w:ascii="Calibri" w:hAnsi="Calibri" w:cs="Calibri"/>
              </w:rPr>
              <w:t xml:space="preserve"> </w:t>
            </w:r>
            <w:r w:rsidR="009F413C">
              <w:rPr>
                <w:rStyle w:val="Hyperlink"/>
                <w:rFonts w:ascii="Calibri" w:hAnsi="Calibri" w:cs="Calibri"/>
                <w:color w:val="auto"/>
                <w:u w:val="none"/>
              </w:rPr>
              <w:t>ES</w:t>
            </w:r>
          </w:p>
          <w:p w14:paraId="4F1B4B50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52524CF" w14:textId="3F646B23" w:rsidR="002D0650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A6EE4FA" w14:textId="5B52F454" w:rsidR="00C6140B" w:rsidRPr="00F623D8" w:rsidRDefault="00C6140B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5D0216DA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4339A7D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ABA7977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1ED28BB8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E46E23F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0623A8A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49B92D20" w14:textId="7E616C0E" w:rsidR="008D2191" w:rsidRDefault="008D2191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2"/>
              </w:rPr>
              <w:t>BANKSON, DAWN PNP</w:t>
            </w:r>
          </w:p>
          <w:p w14:paraId="7A7B54E9" w14:textId="11428C1D" w:rsidR="00B53275" w:rsidRDefault="00B53275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2"/>
              </w:rPr>
              <w:t>PRUDENCIO, STEVEN FNP</w:t>
            </w:r>
          </w:p>
          <w:p w14:paraId="5013A5EA" w14:textId="34582754" w:rsidR="008D2191" w:rsidRPr="008D2191" w:rsidRDefault="008D2191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SPERTUS, ARLENE MD (5&gt;)</w:t>
            </w:r>
          </w:p>
          <w:p w14:paraId="27B5BBCE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 w:rsidRPr="00F623D8">
              <w:rPr>
                <w:rFonts w:ascii="Calibri" w:hAnsi="Calibri" w:cs="Calibri"/>
                <w:sz w:val="20"/>
                <w:szCs w:val="22"/>
              </w:rPr>
              <w:t>TOVEY, MICAH DPM</w:t>
            </w:r>
          </w:p>
          <w:p w14:paraId="1A4A8923" w14:textId="59C00F2D" w:rsidR="009A6C31" w:rsidRDefault="008D2BF8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WILLMAN, SHELLI RD</w:t>
            </w:r>
          </w:p>
          <w:p w14:paraId="55456773" w14:textId="77777777" w:rsidR="002D0650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</w:p>
          <w:p w14:paraId="17A4022D" w14:textId="30D261C4" w:rsidR="00C05D21" w:rsidRDefault="00C6140B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BEHAVIORAL HEALTH:</w:t>
            </w:r>
          </w:p>
          <w:p w14:paraId="11C953EF" w14:textId="3B85CC2D" w:rsidR="00C6140B" w:rsidRDefault="00C6140B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DELGADO, ANDREW LCSW</w:t>
            </w:r>
            <w:r w:rsidR="009A6C31">
              <w:rPr>
                <w:rFonts w:ascii="Calibri" w:hAnsi="Calibri" w:cs="Calibri"/>
                <w:sz w:val="20"/>
                <w:szCs w:val="22"/>
              </w:rPr>
              <w:t xml:space="preserve"> (</w:t>
            </w:r>
            <w:proofErr w:type="spellStart"/>
            <w:r w:rsidR="009A6C31">
              <w:rPr>
                <w:rFonts w:ascii="Calibri" w:hAnsi="Calibri" w:cs="Calibri"/>
                <w:sz w:val="20"/>
                <w:szCs w:val="22"/>
              </w:rPr>
              <w:t>telesalud</w:t>
            </w:r>
            <w:proofErr w:type="spellEnd"/>
            <w:r w:rsidR="009A6C3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="009A6C31">
              <w:rPr>
                <w:rFonts w:ascii="Calibri" w:hAnsi="Calibri" w:cs="Calibri"/>
                <w:sz w:val="20"/>
                <w:szCs w:val="22"/>
              </w:rPr>
              <w:t>solamente</w:t>
            </w:r>
            <w:proofErr w:type="spellEnd"/>
            <w:r w:rsidR="009A6C31">
              <w:rPr>
                <w:rFonts w:ascii="Calibri" w:hAnsi="Calibri" w:cs="Calibri"/>
                <w:sz w:val="20"/>
                <w:szCs w:val="22"/>
              </w:rPr>
              <w:t>)</w:t>
            </w:r>
          </w:p>
          <w:p w14:paraId="6ABE27CC" w14:textId="0A6DE5B5" w:rsidR="00FC4432" w:rsidRDefault="00FC4432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FREEMAN, THOMAS MD</w:t>
            </w:r>
            <w:r w:rsidR="009A6C31">
              <w:rPr>
                <w:rFonts w:ascii="Calibri" w:hAnsi="Calibri" w:cs="Calibri"/>
                <w:sz w:val="20"/>
                <w:szCs w:val="22"/>
              </w:rPr>
              <w:t xml:space="preserve"> (</w:t>
            </w:r>
            <w:proofErr w:type="spellStart"/>
            <w:r w:rsidR="009A6C31">
              <w:rPr>
                <w:rFonts w:ascii="Calibri" w:hAnsi="Calibri" w:cs="Calibri"/>
                <w:sz w:val="20"/>
                <w:szCs w:val="22"/>
              </w:rPr>
              <w:t>telesalud</w:t>
            </w:r>
            <w:proofErr w:type="spellEnd"/>
            <w:r w:rsidR="009A6C3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="009A6C31">
              <w:rPr>
                <w:rFonts w:ascii="Calibri" w:hAnsi="Calibri" w:cs="Calibri"/>
                <w:sz w:val="20"/>
                <w:szCs w:val="22"/>
              </w:rPr>
              <w:t>solamente</w:t>
            </w:r>
            <w:proofErr w:type="spellEnd"/>
            <w:r w:rsidR="009A6C31">
              <w:rPr>
                <w:rFonts w:ascii="Calibri" w:hAnsi="Calibri" w:cs="Calibri"/>
                <w:sz w:val="20"/>
                <w:szCs w:val="22"/>
              </w:rPr>
              <w:t>)</w:t>
            </w:r>
          </w:p>
          <w:p w14:paraId="35120DE5" w14:textId="44A8D8C0" w:rsidR="009A6C31" w:rsidRDefault="009A6C31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GARZA, LACHELLE QMHP-R</w:t>
            </w:r>
          </w:p>
          <w:p w14:paraId="1C902617" w14:textId="0C48422A" w:rsidR="009A6C31" w:rsidRDefault="009A6C31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HENDERSON, HUGH MD (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telesalud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solamente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)</w:t>
            </w:r>
          </w:p>
          <w:p w14:paraId="078F6741" w14:textId="63CBA540" w:rsidR="00891AFC" w:rsidRPr="007846A0" w:rsidRDefault="009A6C31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WITCRAFT, LEEANDRIA LCSW</w:t>
            </w:r>
          </w:p>
        </w:tc>
      </w:tr>
      <w:tr w:rsidR="00FD5CF9" w:rsidRPr="003A3591" w14:paraId="6ADE58BE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0803A6D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024E69AD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FA82E03" w14:textId="3CD7DE54" w:rsidR="002317F5" w:rsidRPr="008D2191" w:rsidRDefault="002D0650" w:rsidP="008D2191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Hor</w:t>
            </w:r>
            <w:r w:rsidR="00A710C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arios: De lunes a viernes de 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="00A710C0">
              <w:rPr>
                <w:rFonts w:ascii="Calibri" w:hAnsi="Calibri" w:cs="Calibri"/>
                <w:sz w:val="22"/>
                <w:szCs w:val="22"/>
                <w:lang w:val="es-US"/>
              </w:rPr>
              <w:t>:</w:t>
            </w:r>
            <w:r w:rsidR="00E3424F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A710C0">
              <w:rPr>
                <w:rFonts w:ascii="Calibri" w:hAnsi="Calibri" w:cs="Calibri"/>
                <w:sz w:val="22"/>
                <w:szCs w:val="22"/>
                <w:lang w:val="es-US"/>
              </w:rPr>
              <w:t>0 a. m. a 5:</w:t>
            </w:r>
            <w:r w:rsidR="00E3424F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3FD9BD1A" w14:textId="1D139B05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2</w:t>
            </w:r>
            <w:r w:rsidR="00FF21A0">
              <w:rPr>
                <w:rFonts w:ascii="Calibri" w:hAnsi="Calibri" w:cs="Calibri"/>
                <w:sz w:val="22"/>
                <w:szCs w:val="22"/>
              </w:rPr>
              <w:t xml:space="preserve">589 NW </w:t>
            </w:r>
            <w:proofErr w:type="spellStart"/>
            <w:r w:rsidR="00FF21A0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="00FF21A0">
              <w:rPr>
                <w:rFonts w:ascii="Calibri" w:hAnsi="Calibri" w:cs="Calibri"/>
                <w:sz w:val="22"/>
                <w:szCs w:val="22"/>
              </w:rPr>
              <w:t xml:space="preserve"> Blvd</w:t>
            </w:r>
          </w:p>
          <w:p w14:paraId="1F3856AE" w14:textId="613F64A6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</w:t>
            </w:r>
            <w:r w:rsidR="00FF21A0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F620895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672-8533 Fax (855) 670-1788</w:t>
            </w:r>
          </w:p>
          <w:p w14:paraId="7EF01EE2" w14:textId="1CAAF7F8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8D2191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5CDDAD6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5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https://www.cowcreek.com/</w:t>
              </w:r>
            </w:hyperlink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F511DA8" w14:textId="77777777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N</w:t>
            </w:r>
          </w:p>
          <w:p w14:paraId="25EB9172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BDB4F17" w14:textId="77777777" w:rsidR="00FD5CF9" w:rsidRDefault="002D0650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59378CF7" w14:textId="6775E81D" w:rsidR="00C6140B" w:rsidRPr="005024AF" w:rsidRDefault="00C6140B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4327D5AB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0D677D" w14:textId="0C1B0567" w:rsidR="007846A0" w:rsidRDefault="008E4C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BAGBY, KIM FNP</w:t>
            </w:r>
          </w:p>
          <w:p w14:paraId="3D6CC28C" w14:textId="66DAA6DF" w:rsidR="00FD5CF9" w:rsidRDefault="002317F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BRIGGS, WILLIAM FNP</w:t>
            </w:r>
            <w:r w:rsidR="007D3E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(14&gt;)</w:t>
            </w:r>
          </w:p>
          <w:p w14:paraId="6CF9CB4B" w14:textId="52435D2F" w:rsidR="008D2BF8" w:rsidRPr="008F4427" w:rsidRDefault="008D2BF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KIRBY, PAULETTE FNP</w:t>
            </w:r>
          </w:p>
          <w:p w14:paraId="1070476F" w14:textId="09A17680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74E0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124BC167" w14:textId="6C6BEB4C" w:rsidR="008D2BF8" w:rsidRDefault="008D2BF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WILLMAN, SHELLI RD</w:t>
            </w:r>
          </w:p>
          <w:p w14:paraId="3E71273F" w14:textId="71AAE3D1" w:rsidR="00B94ED3" w:rsidRDefault="00B94ED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C4AC701" w14:textId="5BC16341" w:rsidR="00C43D10" w:rsidRDefault="00C43D1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BD3194" w14:textId="065B4E2C" w:rsidR="009A6C31" w:rsidRPr="00A378A6" w:rsidRDefault="00C43D10" w:rsidP="009A6C3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</w:t>
            </w:r>
            <w:r w:rsidR="00891A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:</w:t>
            </w:r>
          </w:p>
          <w:p w14:paraId="13A9615B" w14:textId="373869DD" w:rsidR="009A6C31" w:rsidRPr="009A6C31" w:rsidRDefault="00C43D10" w:rsidP="009A6C3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  <w:r w:rsidR="009A6C3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9A6C31">
              <w:rPr>
                <w:rFonts w:ascii="Calibri" w:hAnsi="Calibri" w:cs="Calibri"/>
                <w:sz w:val="20"/>
                <w:szCs w:val="22"/>
              </w:rPr>
              <w:t>(</w:t>
            </w:r>
            <w:proofErr w:type="spellStart"/>
            <w:r w:rsidR="009A6C31">
              <w:rPr>
                <w:rFonts w:ascii="Calibri" w:hAnsi="Calibri" w:cs="Calibri"/>
                <w:sz w:val="20"/>
                <w:szCs w:val="22"/>
              </w:rPr>
              <w:t>telesalud</w:t>
            </w:r>
            <w:proofErr w:type="spellEnd"/>
            <w:r w:rsidR="009A6C3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="009A6C31">
              <w:rPr>
                <w:rFonts w:ascii="Calibri" w:hAnsi="Calibri" w:cs="Calibri"/>
                <w:sz w:val="20"/>
                <w:szCs w:val="22"/>
              </w:rPr>
              <w:t>solamente</w:t>
            </w:r>
            <w:proofErr w:type="spellEnd"/>
            <w:r w:rsidR="009A6C31">
              <w:rPr>
                <w:rFonts w:ascii="Calibri" w:hAnsi="Calibri" w:cs="Calibri"/>
                <w:sz w:val="20"/>
                <w:szCs w:val="22"/>
              </w:rPr>
              <w:t>)</w:t>
            </w:r>
          </w:p>
          <w:p w14:paraId="17012E12" w14:textId="77777777" w:rsidR="002317F5" w:rsidRDefault="002317F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09CF90B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10AEACC" w14:textId="77777777" w:rsidR="00FD5CF9" w:rsidRPr="00574E0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u w:val="single"/>
              </w:rPr>
            </w:pPr>
          </w:p>
        </w:tc>
      </w:tr>
      <w:tr w:rsidR="00FD5CF9" w:rsidRPr="003A3591" w14:paraId="088A898F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EFF598C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Evergreen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</w:t>
            </w:r>
          </w:p>
          <w:p w14:paraId="551B38AF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99 años  </w:t>
            </w:r>
          </w:p>
          <w:p w14:paraId="78840B6B" w14:textId="218AF065" w:rsidR="002D0650" w:rsidRPr="00F623D8" w:rsidRDefault="002D0650" w:rsidP="002317F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7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 a. m. a 5: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7CB6F68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 xml:space="preserve">2570 NW </w:t>
            </w:r>
            <w:proofErr w:type="spellStart"/>
            <w:r w:rsidRPr="00F623D8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F623D8">
              <w:rPr>
                <w:rFonts w:ascii="Calibri" w:hAnsi="Calibri" w:cs="Calibri"/>
                <w:sz w:val="22"/>
                <w:szCs w:val="22"/>
              </w:rPr>
              <w:t xml:space="preserve"> Blvd, Ste 100</w:t>
            </w:r>
          </w:p>
          <w:p w14:paraId="121CF0EA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B530052" w14:textId="2308845B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677-7200 Fax (541)</w:t>
            </w:r>
            <w:r w:rsidR="007D294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229-3309</w:t>
            </w:r>
          </w:p>
          <w:p w14:paraId="3A40364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C6F68F5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6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https://www.evergreenfamilymedicine.com/</w:t>
              </w:r>
            </w:hyperlink>
          </w:p>
          <w:p w14:paraId="691A620F" w14:textId="6F994DF5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</w:t>
            </w:r>
            <w:r w:rsidR="007418CF" w:rsidRPr="007418CF">
              <w:rPr>
                <w:rFonts w:ascii="Calibri" w:hAnsi="Calibri" w:cs="Calibri"/>
                <w:sz w:val="22"/>
                <w:szCs w:val="22"/>
                <w:lang w:val="es-US"/>
              </w:rPr>
              <w:t>N</w:t>
            </w:r>
            <w:r w:rsidR="007418CF">
              <w:rPr>
                <w:rFonts w:ascii="Calibri" w:hAnsi="Calibri" w:cs="Calibri"/>
                <w:lang w:val="es-US"/>
              </w:rPr>
              <w:t xml:space="preserve">,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ES </w:t>
            </w:r>
          </w:p>
          <w:p w14:paraId="3430B83C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C18A705" w14:textId="5A954AFB" w:rsidR="002D0650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2C6A7340" w14:textId="0AD41F97" w:rsidR="00C6140B" w:rsidRPr="00F623D8" w:rsidRDefault="00C6140B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68CC40C2" w14:textId="77777777" w:rsidR="00FD5CF9" w:rsidRPr="00DE12E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07F0FA78" w14:textId="3BE97706" w:rsidR="00B153B6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</w:t>
            </w:r>
            <w:r w:rsidR="002D065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NCROFT, CLYDE PA</w:t>
            </w:r>
          </w:p>
          <w:p w14:paraId="42C5886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BOGARDUS, KAITLYN PA</w:t>
            </w:r>
          </w:p>
          <w:p w14:paraId="2F0F148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BONDS, BRANDON MD</w:t>
            </w:r>
          </w:p>
          <w:p w14:paraId="3C650751" w14:textId="7C317B55" w:rsidR="001D023A" w:rsidRPr="00375732" w:rsidRDefault="007D294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CLYDE, PATRICK MD</w:t>
            </w:r>
            <w:r w:rsidR="00663CE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0AD685DF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7573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GOEBEL, SCOTT PA</w:t>
            </w:r>
          </w:p>
          <w:p w14:paraId="3D54FE71" w14:textId="7EBB8F1E" w:rsidR="00FD5CF9" w:rsidRDefault="000E4EA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GRAHAM, MICHAEL PA</w:t>
            </w:r>
          </w:p>
          <w:p w14:paraId="7C6E69B5" w14:textId="6B86170A" w:rsidR="00207FA4" w:rsidRDefault="00207FA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JAMES, CYNTHIA CHW</w:t>
            </w:r>
          </w:p>
          <w:p w14:paraId="00B1FE69" w14:textId="77777777" w:rsidR="004110D4" w:rsidRDefault="004110D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MEYERS, DUSTIN MD</w:t>
            </w:r>
          </w:p>
          <w:p w14:paraId="223991F2" w14:textId="06EC4033" w:rsidR="007D2943" w:rsidRDefault="004110D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MOFFETT, NATALIE MD</w:t>
            </w:r>
            <w:r w:rsidR="00663CE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06786EC" w14:textId="132D09E1" w:rsidR="006565DD" w:rsidRDefault="006565D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MORAN, ARIEL QMHA</w:t>
            </w:r>
          </w:p>
          <w:p w14:paraId="41E0BC94" w14:textId="79ECA00D" w:rsidR="006565DD" w:rsidRPr="00375732" w:rsidRDefault="006565D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MYHILL, DAVID CHW</w:t>
            </w:r>
          </w:p>
          <w:p w14:paraId="15A0C4E9" w14:textId="4DE6E4E7" w:rsidR="00FD5CF9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NICHOLS, MICHAEL DO</w:t>
            </w:r>
          </w:p>
          <w:p w14:paraId="2DE8404B" w14:textId="05C50BBC" w:rsidR="001215CD" w:rsidRDefault="001215C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PATTERSON, DAVID MD</w:t>
            </w:r>
          </w:p>
          <w:p w14:paraId="735FEC42" w14:textId="09F85717" w:rsidR="006565DD" w:rsidRDefault="006565D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POWERS, STACY CHW</w:t>
            </w:r>
          </w:p>
          <w:p w14:paraId="44B25374" w14:textId="7CF927A1" w:rsidR="00D61E13" w:rsidRDefault="00D61E1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RACINE, MICHAEL MD</w:t>
            </w:r>
          </w:p>
          <w:p w14:paraId="53AEE9DF" w14:textId="5D491587" w:rsidR="009F1DDF" w:rsidRDefault="00FC353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THAWANI, MUKESH MD (HOSPITALIST</w:t>
            </w:r>
            <w:r w:rsidR="008D2B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2600725B" w14:textId="45967A1C" w:rsidR="007A7BBF" w:rsidRDefault="007A7BB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DAVID DO</w:t>
            </w:r>
            <w:r w:rsidR="007E4A6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144FB0B5" w14:textId="5F37C2FA" w:rsidR="007A7BBF" w:rsidRDefault="007A7BB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SHAINA DO</w:t>
            </w:r>
          </w:p>
          <w:p w14:paraId="784EF7EF" w14:textId="77777777" w:rsidR="00220BA6" w:rsidRPr="005E1384" w:rsidRDefault="00220BA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22A36155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5CBDEA2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Evergreen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 South</w:t>
            </w:r>
          </w:p>
          <w:p w14:paraId="3928C2B8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99 años </w:t>
            </w:r>
          </w:p>
          <w:p w14:paraId="6BC2ECD3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7:00 a. m. a 5:00 p. m. </w:t>
            </w:r>
          </w:p>
          <w:p w14:paraId="30044EA5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5:00 p. m.</w:t>
            </w:r>
          </w:p>
          <w:p w14:paraId="3049CA5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 xml:space="preserve">145 NE Broadway St </w:t>
            </w:r>
          </w:p>
          <w:p w14:paraId="19E325A6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Myrtle Creek, Oregon 97457</w:t>
            </w:r>
          </w:p>
          <w:p w14:paraId="3A2808D4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863-3146 Fax (541) 863-3226</w:t>
            </w:r>
          </w:p>
          <w:p w14:paraId="2CE77759" w14:textId="7BC59B23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 </w:t>
            </w:r>
            <w:r w:rsidR="00B53275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46DA4C0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7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https://www.evergreenfamilymedicine.com/</w:t>
              </w:r>
            </w:hyperlink>
          </w:p>
          <w:p w14:paraId="3FA27E75" w14:textId="7B64B628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</w:t>
            </w:r>
            <w:r w:rsidRPr="000653D9">
              <w:rPr>
                <w:rFonts w:ascii="Calibri" w:hAnsi="Calibri" w:cs="Calibri"/>
                <w:sz w:val="22"/>
                <w:szCs w:val="22"/>
                <w:lang w:val="es-US"/>
              </w:rPr>
              <w:t>N</w:t>
            </w:r>
          </w:p>
          <w:p w14:paraId="57DA1BE7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4154FAF" w14:textId="341B0C76" w:rsidR="002D0650" w:rsidRDefault="002D0650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6140B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656D5F1B" w14:textId="709ED9BE" w:rsidR="00C6140B" w:rsidRPr="005024AF" w:rsidRDefault="00C6140B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FE6881E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00C3A9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A5EFF4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39748C01" w14:textId="67673251" w:rsidR="00C24F8F" w:rsidRDefault="00C24F8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3D834B79" w14:textId="39583218" w:rsidR="008D2BF8" w:rsidRDefault="008D2BF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MARTIN, AMY CHW</w:t>
            </w:r>
          </w:p>
          <w:p w14:paraId="472BDF33" w14:textId="77777777" w:rsidR="00C24F8F" w:rsidRDefault="00C24F8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SKINNER, KRISTINA FNP</w:t>
            </w:r>
          </w:p>
          <w:p w14:paraId="791E8363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FD5CF9" w:rsidRPr="003A3591" w14:paraId="5BC90BE1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0D9B0CC" w14:textId="77777777" w:rsidR="002D0650" w:rsidRPr="00F623D8" w:rsidRDefault="009F1DDF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AR"/>
              </w:rPr>
            </w:pPr>
            <w:bookmarkStart w:id="1" w:name="_Hlk58848759"/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Evergreen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 and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Women’s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Health</w:t>
            </w:r>
          </w:p>
          <w:p w14:paraId="6A6087C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1445DF4C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</w:t>
            </w:r>
            <w:r w:rsidR="009F1DDF">
              <w:rPr>
                <w:rFonts w:ascii="Calibri" w:hAnsi="Calibri" w:cs="Calibri"/>
                <w:sz w:val="22"/>
                <w:szCs w:val="22"/>
                <w:lang w:val="es-US"/>
              </w:rPr>
              <w:t>orarios: De lunes a viernes de 8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</w:p>
          <w:p w14:paraId="57941FB4" w14:textId="77777777" w:rsidR="002D0650" w:rsidRPr="00F623D8" w:rsidRDefault="009F1DDF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1937 W Harvard Ave</w:t>
            </w:r>
          </w:p>
          <w:p w14:paraId="689125F6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36A4BF3" w14:textId="3673F33A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677-7200 Fax (541) </w:t>
            </w:r>
            <w:r w:rsidR="00285981">
              <w:rPr>
                <w:rFonts w:ascii="Calibri" w:hAnsi="Calibri" w:cs="Calibri"/>
                <w:sz w:val="22"/>
                <w:szCs w:val="22"/>
                <w:lang w:val="es-US"/>
              </w:rPr>
              <w:t>677-7462</w:t>
            </w:r>
          </w:p>
          <w:p w14:paraId="3FF06D3D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59B8D56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8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https://www.evergreenfamilymedicine.com/</w:t>
              </w:r>
            </w:hyperlink>
          </w:p>
          <w:p w14:paraId="3B89DD5B" w14:textId="26286F35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 w:rsidRPr="000653D9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7418CF">
              <w:rPr>
                <w:rFonts w:ascii="Calibri" w:hAnsi="Calibri" w:cs="Calibri"/>
                <w:lang w:val="es-US"/>
              </w:rPr>
              <w:t xml:space="preserve">,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  <w:r w:rsidR="007E4A65">
              <w:rPr>
                <w:rFonts w:ascii="Calibri" w:hAnsi="Calibri" w:cs="Calibri"/>
                <w:sz w:val="22"/>
                <w:szCs w:val="22"/>
                <w:lang w:val="es-US"/>
              </w:rPr>
              <w:t>, IG, YO, RO</w:t>
            </w:r>
          </w:p>
          <w:p w14:paraId="32FDBFFB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7CE3F54" w14:textId="77777777" w:rsidR="00FD5CF9" w:rsidRDefault="002D0650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6140B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4BBAC471" w14:textId="0154E4BB" w:rsidR="00C6140B" w:rsidRPr="005024AF" w:rsidRDefault="00C6140B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570F0F19" w14:textId="047E4A89" w:rsidR="00FD5CF9" w:rsidRDefault="001A227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 DO</w:t>
            </w:r>
            <w:r w:rsidR="00663CE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00666D54" w14:textId="30342EE5" w:rsidR="009F1DDF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BRITTAIN, SHELLEY MD</w:t>
            </w:r>
            <w:r w:rsidR="000C20F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(&gt;18)</w:t>
            </w:r>
          </w:p>
          <w:p w14:paraId="747CEF80" w14:textId="5AB65C1B" w:rsidR="002E7150" w:rsidRDefault="002E71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 DO</w:t>
            </w:r>
            <w:r w:rsidR="007E4A6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20F86EB9" w14:textId="19AB9924" w:rsidR="00C05D21" w:rsidRDefault="00C05D2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  <w:p w14:paraId="671EA948" w14:textId="57650FFF" w:rsidR="0001167D" w:rsidRDefault="0001167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EMO, ALYSSA DO</w:t>
            </w:r>
          </w:p>
          <w:p w14:paraId="77FD0659" w14:textId="77777777" w:rsidR="009F1DDF" w:rsidRDefault="001D023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40E96E81" w14:textId="28A9B64F" w:rsidR="007D2943" w:rsidRDefault="007D294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KUSLER, CYNTHIA FNP</w:t>
            </w:r>
          </w:p>
          <w:p w14:paraId="1D593284" w14:textId="77777777" w:rsidR="0001167D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LYNN, CECELIA CHW</w:t>
            </w:r>
          </w:p>
          <w:p w14:paraId="56413389" w14:textId="77777777" w:rsidR="009F1DDF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AMBER DO</w:t>
            </w:r>
          </w:p>
          <w:p w14:paraId="1E630575" w14:textId="46F19909" w:rsidR="006F48E4" w:rsidRDefault="006F48E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OKENYE, EMMANUEL DO</w:t>
            </w:r>
            <w:r w:rsidR="00663CE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(I</w:t>
            </w:r>
            <w:r w:rsidR="007E4A6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G, YO</w:t>
            </w:r>
            <w:r w:rsidR="00663CE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57D5288D" w14:textId="77777777" w:rsidR="009F1DDF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27819B44" w14:textId="77777777" w:rsidR="001A2272" w:rsidRDefault="001A227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</w:t>
            </w:r>
            <w:r w:rsidR="00E6526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ISH, BRITAIN MD</w:t>
            </w:r>
          </w:p>
          <w:p w14:paraId="322E44B7" w14:textId="77777777" w:rsidR="009F1DDF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340EDF1F" w14:textId="77777777" w:rsidR="009F1DDF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TIMOTHY MD</w:t>
            </w:r>
            <w:r w:rsidR="00A078B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(AR)</w:t>
            </w:r>
          </w:p>
          <w:p w14:paraId="39927C68" w14:textId="77777777" w:rsidR="009F1DDF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SATHIANATHAN, JAIRUS MD</w:t>
            </w:r>
          </w:p>
          <w:p w14:paraId="43BB7AF2" w14:textId="47B71558" w:rsidR="009F1DDF" w:rsidRDefault="009F1DD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STARK, MATTHEW PA-C</w:t>
            </w:r>
          </w:p>
          <w:p w14:paraId="55BAA4BD" w14:textId="72FA2B35" w:rsidR="00CC7E1A" w:rsidRPr="005456B1" w:rsidRDefault="00CC7E1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WADE, KOLBY CNM</w:t>
            </w:r>
          </w:p>
          <w:p w14:paraId="0A68759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47446B2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E5176" w:rsidRPr="003A3591" w14:paraId="54047EDE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1463301" w14:textId="1C0C0DAB" w:rsidR="005E5176" w:rsidRDefault="00CC7E1A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Holmes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Care</w:t>
            </w:r>
          </w:p>
          <w:p w14:paraId="6F174913" w14:textId="77777777" w:rsidR="005E5176" w:rsidRDefault="005E5176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99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328DDAEE" w14:textId="3A658095" w:rsidR="005E5176" w:rsidRPr="00F623D8" w:rsidRDefault="005E5176" w:rsidP="005E517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a. m. a 5: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, viernes de 8:00 a. m. a 12:00 p. m.</w:t>
            </w:r>
          </w:p>
          <w:p w14:paraId="765AB179" w14:textId="79AFE0AE" w:rsidR="005E5176" w:rsidRDefault="005E5176" w:rsidP="005E517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Cerrado: de 12:00 p. m. a 1:0</w:t>
            </w:r>
            <w:r w:rsidR="00CF73D1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5AC18842" w14:textId="55B173E8" w:rsidR="005E5176" w:rsidRDefault="005E5176" w:rsidP="005E517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2564 NW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Edenbower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Blvd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1</w:t>
            </w:r>
            <w:r w:rsidR="006565DD">
              <w:rPr>
                <w:rFonts w:ascii="Calibri" w:hAnsi="Calibri" w:cs="Calibri"/>
                <w:sz w:val="22"/>
                <w:szCs w:val="22"/>
                <w:lang w:val="es-AR"/>
              </w:rPr>
              <w:t>26</w:t>
            </w:r>
          </w:p>
          <w:p w14:paraId="5B22A183" w14:textId="1C43E6D8" w:rsidR="005E5176" w:rsidRDefault="005E5176" w:rsidP="005E517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Roseburg, OR 97471</w:t>
            </w:r>
          </w:p>
          <w:p w14:paraId="73FBB8AB" w14:textId="7E05F734" w:rsidR="005E5176" w:rsidRDefault="005E5176" w:rsidP="005E517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(541) </w:t>
            </w:r>
            <w:r w:rsidR="006565DD">
              <w:rPr>
                <w:rFonts w:ascii="Calibri" w:hAnsi="Calibri" w:cs="Calibri"/>
                <w:sz w:val="22"/>
                <w:szCs w:val="22"/>
                <w:lang w:val="es-AR"/>
              </w:rPr>
              <w:t>672-</w:t>
            </w:r>
            <w:proofErr w:type="gramStart"/>
            <w:r w:rsidR="006565DD">
              <w:rPr>
                <w:rFonts w:ascii="Calibri" w:hAnsi="Calibri" w:cs="Calibri"/>
                <w:sz w:val="22"/>
                <w:szCs w:val="22"/>
                <w:lang w:val="es-AR"/>
              </w:rPr>
              <w:t>7718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 F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r w:rsidR="0078310E">
              <w:rPr>
                <w:rFonts w:ascii="Calibri" w:hAnsi="Calibri" w:cs="Calibri"/>
                <w:sz w:val="22"/>
                <w:szCs w:val="22"/>
                <w:lang w:val="es-AR"/>
              </w:rPr>
              <w:t>(541) 315-7125</w:t>
            </w:r>
          </w:p>
          <w:p w14:paraId="083A1367" w14:textId="2025B712" w:rsidR="005E5176" w:rsidRPr="00F623D8" w:rsidRDefault="005E5176" w:rsidP="005E517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CF73D1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37071895" w14:textId="649362ED" w:rsidR="005E5176" w:rsidRPr="00F623D8" w:rsidRDefault="005E5176" w:rsidP="005E517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 w:rsidR="006565D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No</w:t>
            </w:r>
          </w:p>
          <w:p w14:paraId="2646CE84" w14:textId="47C0421F" w:rsidR="005E5176" w:rsidRPr="00F623D8" w:rsidRDefault="005E5176" w:rsidP="005E517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0653D9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56D7540" w14:textId="77777777" w:rsidR="005E5176" w:rsidRPr="00F623D8" w:rsidRDefault="005E5176" w:rsidP="005E5176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337BCD0" w14:textId="77777777" w:rsidR="005E5176" w:rsidRDefault="005E5176" w:rsidP="005E517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Pr="00F623D8">
              <w:rPr>
                <w:rFonts w:ascii="Calibri" w:hAnsi="Calibri" w:cs="Calibri"/>
                <w:lang w:val="es-US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  <w:p w14:paraId="1C5369FB" w14:textId="32A5A6E6" w:rsidR="005E5176" w:rsidRDefault="005E5176" w:rsidP="005E517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6F76AE1D" w14:textId="77777777" w:rsidR="005E5176" w:rsidRPr="00F623D8" w:rsidRDefault="005E5176" w:rsidP="005E517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  <w:p w14:paraId="51C44512" w14:textId="1E9C5937" w:rsidR="005E5176" w:rsidRPr="005E5176" w:rsidRDefault="005E5176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79CF8C7E" w14:textId="77777777" w:rsidR="005E5176" w:rsidRDefault="005E517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19AA04C" w14:textId="50606F58" w:rsidR="005E5176" w:rsidRDefault="005E517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 MD</w:t>
            </w:r>
          </w:p>
        </w:tc>
      </w:tr>
      <w:bookmarkEnd w:id="1"/>
      <w:tr w:rsidR="00FD5CF9" w:rsidRPr="003A3591" w14:paraId="7EC60CDF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AD9A22F" w14:textId="77777777" w:rsidR="002D0650" w:rsidRPr="00F623D8" w:rsidRDefault="00FD5CF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3A3591">
              <w:rPr>
                <w:rFonts w:asciiTheme="minorHAnsi" w:hAnsiTheme="minorHAnsi" w:cstheme="minorHAnsi"/>
              </w:rPr>
              <w:br w:type="page"/>
            </w:r>
            <w:proofErr w:type="spellStart"/>
            <w:r w:rsidR="002D0650"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="002D0650"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Tree Medical Clinic</w:t>
            </w:r>
          </w:p>
          <w:p w14:paraId="1A2FD10C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7738962" w14:textId="0A2741A5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a. m. a 5: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1744973E" w14:textId="77777777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Cerrado: de 12:00 p. m. a 1:00 p. m.</w:t>
            </w:r>
          </w:p>
          <w:p w14:paraId="3D6AE90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 xml:space="preserve">2508 NW Medical Park Dr </w:t>
            </w:r>
          </w:p>
          <w:p w14:paraId="497ACAFF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06CA727B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673-5225 Fax (541) 229-4777</w:t>
            </w:r>
          </w:p>
          <w:p w14:paraId="1F9683FF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No</w:t>
            </w:r>
          </w:p>
          <w:p w14:paraId="6C5280A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341EC7FC" w14:textId="0ADDE362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 w:rsidRPr="000653D9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BEADA4D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BC587F4" w14:textId="680C408B" w:rsidR="00FD5CF9" w:rsidRDefault="002D0650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="00B153B6" w:rsidRPr="00F623D8">
              <w:rPr>
                <w:rFonts w:ascii="Calibri" w:hAnsi="Calibri" w:cs="Calibri"/>
                <w:lang w:val="es-US"/>
              </w:rPr>
              <w:t xml:space="preserve"> </w:t>
            </w:r>
            <w:r w:rsidR="00E3424F">
              <w:rPr>
                <w:rFonts w:ascii="Calibri" w:hAnsi="Calibri" w:cs="Calibri"/>
                <w:lang w:val="es-US"/>
              </w:rPr>
              <w:t>No</w:t>
            </w:r>
          </w:p>
          <w:p w14:paraId="5927BD81" w14:textId="103F7E04" w:rsidR="00C6140B" w:rsidRDefault="00C6140B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03FD562A" w14:textId="77777777" w:rsidR="00411F69" w:rsidRPr="005024AF" w:rsidRDefault="00411F6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8DF376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65DB327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AGSTEN, SARAH DO </w:t>
            </w:r>
          </w:p>
          <w:p w14:paraId="23AEAA40" w14:textId="77777777" w:rsidR="00FD5CF9" w:rsidRPr="007A692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18, family with approval)</w:t>
            </w:r>
          </w:p>
        </w:tc>
      </w:tr>
      <w:tr w:rsidR="00FD5CF9" w:rsidRPr="003A3591" w14:paraId="725FC475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E3458BF" w14:textId="77777777" w:rsidR="006B610C" w:rsidRPr="006B610C" w:rsidRDefault="006B610C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0F84BD53" w14:textId="6721DDAE" w:rsidR="006B610C" w:rsidRPr="00C10B1C" w:rsidRDefault="006B610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77925024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F00BC41" w14:textId="77777777" w:rsidR="002D0650" w:rsidRPr="00F623D8" w:rsidRDefault="00FD5CF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2F5C47">
              <w:rPr>
                <w:rFonts w:asciiTheme="minorHAnsi" w:hAnsiTheme="minorHAnsi" w:cstheme="minorHAnsi"/>
                <w:sz w:val="22"/>
              </w:rPr>
              <w:br w:type="page"/>
            </w:r>
            <w:r w:rsidR="002D0650"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Gerald Jaworski, MD, PC</w:t>
            </w:r>
          </w:p>
          <w:p w14:paraId="3A42FE47" w14:textId="77777777" w:rsidR="002D0650" w:rsidRPr="00F623D8" w:rsidRDefault="002D0650" w:rsidP="002D0650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721BC84" w14:textId="2DF9A3A5" w:rsidR="002D0650" w:rsidRPr="00F623D8" w:rsidRDefault="002D0650" w:rsidP="002D0650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 w:rsidR="002317F5">
              <w:rPr>
                <w:rFonts w:ascii="Calibri" w:hAnsi="Calibri" w:cs="Calibri"/>
                <w:sz w:val="22"/>
                <w:szCs w:val="22"/>
                <w:lang w:val="es-US"/>
              </w:rPr>
              <w:t>8:3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a. m. a 5:00 p. m.</w:t>
            </w:r>
          </w:p>
          <w:p w14:paraId="2449DBD0" w14:textId="6713D393" w:rsidR="002D0650" w:rsidRPr="00F623D8" w:rsidRDefault="002D0650" w:rsidP="002D0650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Viernes de </w:t>
            </w:r>
            <w:r w:rsidR="008D2191">
              <w:rPr>
                <w:rFonts w:ascii="Calibri" w:hAnsi="Calibri" w:cs="Calibri"/>
                <w:sz w:val="22"/>
                <w:szCs w:val="22"/>
                <w:lang w:val="es-US"/>
              </w:rPr>
              <w:t>9:0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a. m. a 12:00 p. m.</w:t>
            </w:r>
          </w:p>
          <w:p w14:paraId="40827575" w14:textId="77777777" w:rsidR="002D0650" w:rsidRPr="00F623D8" w:rsidRDefault="002D0650" w:rsidP="002D0650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Cerrado: de 12:30 p. m. a 1:30 p. m.</w:t>
            </w:r>
          </w:p>
          <w:p w14:paraId="67E0DA8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2282 NW Troost St, Ste 101</w:t>
            </w:r>
          </w:p>
          <w:p w14:paraId="382B47E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6F7235DE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673-0609 Fax (541) 440-9387</w:t>
            </w:r>
          </w:p>
          <w:p w14:paraId="0B897465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No</w:t>
            </w:r>
          </w:p>
          <w:p w14:paraId="33430C2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2E35F642" w14:textId="77777777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6734FD65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6E9E71A" w14:textId="2DEF28C8" w:rsidR="00FD5CF9" w:rsidRDefault="002D0650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="005E5176" w:rsidRPr="00F623D8">
              <w:rPr>
                <w:rFonts w:ascii="Calibri" w:hAnsi="Calibri" w:cs="Calibri"/>
                <w:lang w:val="es-US"/>
              </w:rPr>
              <w:t xml:space="preserve"> Sí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2258D24" w14:textId="536F347B" w:rsidR="00411F69" w:rsidRPr="005E5176" w:rsidRDefault="00C6140B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</w:t>
            </w:r>
            <w:r w:rsidR="005E5176">
              <w:rPr>
                <w:rFonts w:ascii="Calibri" w:hAnsi="Calibri" w:cs="Calibri"/>
                <w:u w:val="single"/>
              </w:rPr>
              <w:t>o</w:t>
            </w:r>
          </w:p>
          <w:p w14:paraId="45A46BDB" w14:textId="77777777" w:rsidR="00411F69" w:rsidRPr="005024AF" w:rsidRDefault="00411F6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4FCA78DD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58B9AFE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9294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JAWORSKI, GERALD MD</w:t>
            </w:r>
          </w:p>
          <w:p w14:paraId="77C5BA8B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mallCaps/>
                <w:sz w:val="22"/>
                <w:szCs w:val="22"/>
                <w:u w:val="single"/>
              </w:rPr>
            </w:pPr>
          </w:p>
        </w:tc>
      </w:tr>
      <w:tr w:rsidR="00FD5CF9" w:rsidRPr="003A3591" w14:paraId="70F4B294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31979C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KidsDocs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43619525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18 años</w:t>
            </w:r>
          </w:p>
          <w:p w14:paraId="11A37BB8" w14:textId="0672BADC" w:rsidR="002D0650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 w:rsidR="00411F69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De lunes a viernes de 8:00 a. m. a 5:00 p. m.</w:t>
            </w:r>
          </w:p>
          <w:p w14:paraId="7A773647" w14:textId="22043AFB" w:rsidR="00071A44" w:rsidRPr="00F623D8" w:rsidRDefault="00071A44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Cerrado: de 12:15 p. m a 1:15 p. m.</w:t>
            </w:r>
          </w:p>
          <w:p w14:paraId="47CDFC10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201 NW Medical Loop, Ste 170</w:t>
            </w:r>
          </w:p>
          <w:p w14:paraId="444BD0D2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B96EE6B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957-5437 Fax (541) 464-5441</w:t>
            </w:r>
          </w:p>
          <w:p w14:paraId="58454873" w14:textId="6AE4ACBA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706389">
              <w:rPr>
                <w:rFonts w:ascii="Calibri" w:hAnsi="Calibri" w:cs="Calibri"/>
                <w:lang w:val="es-US"/>
              </w:rPr>
              <w:t>No</w:t>
            </w:r>
          </w:p>
          <w:p w14:paraId="74F94BDA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1ADFCF80" w14:textId="77777777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7282B28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27D511B" w14:textId="76CD6085" w:rsidR="00FD5CF9" w:rsidRDefault="002D0650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="005E5176" w:rsidRPr="00F623D8">
              <w:rPr>
                <w:rFonts w:ascii="Calibri" w:hAnsi="Calibri" w:cs="Calibri"/>
                <w:lang w:val="es-US"/>
              </w:rPr>
              <w:t xml:space="preserve"> Sí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7B0C6635" w14:textId="3C9D3FFE" w:rsidR="00C6140B" w:rsidRPr="00411F69" w:rsidRDefault="00C6140B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5BA06CD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A3B093" w14:textId="77777777" w:rsidR="00FD5CF9" w:rsidRPr="00F92946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9294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GROSHONG, JACQUELYN MD (0 – 18)</w:t>
            </w:r>
          </w:p>
          <w:p w14:paraId="1D4EBEA6" w14:textId="16E1DAA5" w:rsidR="00FD5CF9" w:rsidRPr="00BE28B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319B326D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673D485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Mark C. Phillips, MD</w:t>
            </w:r>
          </w:p>
          <w:p w14:paraId="54ACDCCA" w14:textId="77777777" w:rsidR="002D0650" w:rsidRPr="00F623D8" w:rsidRDefault="002D0650" w:rsidP="002D0650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069F0F92" w14:textId="77777777" w:rsidR="002D0650" w:rsidRPr="00F623D8" w:rsidRDefault="002D0650" w:rsidP="002D0650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, martes y jueves de 8:00 a. m. a 5:00 p. m.</w:t>
            </w:r>
          </w:p>
          <w:p w14:paraId="1F2513E1" w14:textId="77777777" w:rsidR="002D0650" w:rsidRPr="00F623D8" w:rsidRDefault="002D0650" w:rsidP="002D0650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Miércoles y viernes de 8:00 a. m. a 12:00 p. m.</w:t>
            </w:r>
          </w:p>
          <w:p w14:paraId="6C786F49" w14:textId="77777777" w:rsidR="002D0650" w:rsidRPr="00F623D8" w:rsidRDefault="002D0650" w:rsidP="002D0650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Cerrado: de 12:00 p. m. a 2:00 p. m.</w:t>
            </w:r>
          </w:p>
          <w:p w14:paraId="6352277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860 N Myrtle Rd</w:t>
            </w:r>
          </w:p>
          <w:p w14:paraId="61C132C8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 xml:space="preserve">Myrtle Creek, Oregon 97457 </w:t>
            </w:r>
          </w:p>
          <w:p w14:paraId="4BC61D1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863-3410 Fax (541) 863-6435</w:t>
            </w:r>
          </w:p>
          <w:p w14:paraId="0A56CD8E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No</w:t>
            </w:r>
          </w:p>
          <w:p w14:paraId="3F187E0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29A7AA49" w14:textId="77777777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203C80E6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8BC006F" w14:textId="77777777" w:rsidR="00687F25" w:rsidRDefault="002D0650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B153B6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4C29AAE1" w14:textId="4619FD2C" w:rsidR="00C6140B" w:rsidRPr="00411F69" w:rsidRDefault="00C6140B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758D63D5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3BEA60" w14:textId="77777777" w:rsidR="00687F25" w:rsidRPr="003A35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55F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PHILLIPS, MARK MD (ES)</w:t>
            </w:r>
          </w:p>
        </w:tc>
      </w:tr>
      <w:tr w:rsidR="00687F25" w:rsidRPr="003A3591" w14:paraId="46772731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9EA595D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North </w:t>
            </w: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River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Pediatrics</w:t>
            </w:r>
            <w:proofErr w:type="spellEnd"/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LLC</w:t>
            </w:r>
          </w:p>
          <w:p w14:paraId="1E730F7E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18 años</w:t>
            </w:r>
          </w:p>
          <w:p w14:paraId="3F260BEC" w14:textId="5DC5FAD0" w:rsidR="002D0650" w:rsidRDefault="002D0650" w:rsidP="002D0650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0F33F59A" w14:textId="4C669882" w:rsidR="00071A44" w:rsidRPr="00F623D8" w:rsidRDefault="00071A44" w:rsidP="002D0650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Cerrado: de 12:00 p. m. a 1:00 p. m. </w:t>
            </w:r>
          </w:p>
          <w:p w14:paraId="31A42A96" w14:textId="77777777" w:rsidR="002D0650" w:rsidRPr="00F623D8" w:rsidRDefault="007D2943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3369 NE Stephens St Ste 100</w:t>
            </w:r>
          </w:p>
          <w:p w14:paraId="02028BC5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</w:t>
            </w:r>
            <w:r w:rsidR="007D2943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36B8BEC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677-6116 Fax (541) 957-5181</w:t>
            </w:r>
          </w:p>
          <w:p w14:paraId="687C0407" w14:textId="4569AE6A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5354F1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78B37DAC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9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http://www.nrpeds.com/</w:t>
              </w:r>
            </w:hyperlink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8E9165D" w14:textId="77777777" w:rsidR="002D0650" w:rsidRPr="00F623D8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410BB066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EDD3D39" w14:textId="77777777" w:rsidR="00E54AF3" w:rsidRDefault="002D0650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787AFEE2" w14:textId="18829A70" w:rsidR="00C6140B" w:rsidRPr="00411F69" w:rsidRDefault="00C6140B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1912F65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9D402F1" w14:textId="77777777" w:rsidR="00687F25" w:rsidRPr="005F22A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GALLANT, BETH DO</w:t>
            </w:r>
          </w:p>
          <w:p w14:paraId="3581BBCE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Pediatrics)</w:t>
            </w:r>
            <w:r>
              <w:rPr>
                <w:noProof/>
              </w:rPr>
              <w:t xml:space="preserve"> </w:t>
            </w:r>
          </w:p>
          <w:p w14:paraId="4D0EA906" w14:textId="77777777" w:rsidR="006F48E4" w:rsidRPr="005F22AC" w:rsidRDefault="006F48E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60BE890D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499C817" w14:textId="5EC82645" w:rsidR="00C6140B" w:rsidRPr="00411F69" w:rsidRDefault="00C6140B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05246836" w14:textId="77777777" w:rsidR="005D537F" w:rsidRPr="00F92946" w:rsidRDefault="005D537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38286B89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89CA2B9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F623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Rola P. Baker, MD</w:t>
            </w:r>
          </w:p>
          <w:p w14:paraId="7C1B555E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FA6DFE6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8:30 a. m. a 5:00 p. m.</w:t>
            </w:r>
          </w:p>
          <w:p w14:paraId="7FE851FE" w14:textId="02DA417B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Viernes de 8:</w:t>
            </w:r>
            <w:r w:rsidR="00E3424F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a. m. a 12:00 p. m.</w:t>
            </w:r>
          </w:p>
          <w:p w14:paraId="0E9E7C81" w14:textId="7080D3D2" w:rsidR="002D0650" w:rsidRPr="00F623D8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Cerrado: de 12:</w:t>
            </w:r>
            <w:r w:rsidR="00E3424F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 a 1:30 p. m.</w:t>
            </w:r>
          </w:p>
          <w:p w14:paraId="711B24D2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2282 NW Troost St, Ste 102</w:t>
            </w:r>
          </w:p>
          <w:p w14:paraId="396082D4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4687C047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440-9128 Fax (541) 440-9130</w:t>
            </w:r>
          </w:p>
          <w:p w14:paraId="60E845A6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No</w:t>
            </w:r>
          </w:p>
          <w:p w14:paraId="49C4D3AF" w14:textId="77777777" w:rsidR="002D0650" w:rsidRPr="00F623D8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1EF9CD5F" w14:textId="77777777" w:rsidR="002D0650" w:rsidRPr="00F623D8" w:rsidRDefault="000653D9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lang w:val="es-US"/>
              </w:rPr>
              <w:t xml:space="preserve">EN, </w:t>
            </w:r>
            <w:r w:rsidR="002D0650" w:rsidRPr="00F623D8">
              <w:rPr>
                <w:rFonts w:ascii="Calibri" w:hAnsi="Calibri" w:cs="Calibri"/>
                <w:lang w:val="es-US"/>
              </w:rPr>
              <w:t>ES</w:t>
            </w:r>
          </w:p>
          <w:p w14:paraId="70488575" w14:textId="77777777" w:rsidR="002D0650" w:rsidRPr="00F623D8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408C385" w14:textId="77777777" w:rsidR="00E54AF3" w:rsidRDefault="002D0650" w:rsidP="00687F25">
            <w:pPr>
              <w:jc w:val="both"/>
              <w:rPr>
                <w:rFonts w:ascii="Calibri" w:hAnsi="Calibri" w:cs="Calibri"/>
                <w:lang w:val="es-US"/>
              </w:rPr>
            </w:pPr>
            <w:r w:rsidRPr="00F623D8">
              <w:rPr>
                <w:rFonts w:ascii="Calibri" w:hAnsi="Calibri" w:cs="Calibri"/>
                <w:lang w:val="es-US"/>
              </w:rPr>
              <w:t>Capacitación en competencia cultural: No</w:t>
            </w:r>
          </w:p>
          <w:p w14:paraId="2934D271" w14:textId="4C2B0A50" w:rsidR="00C6140B" w:rsidRPr="00411F69" w:rsidRDefault="00C6140B" w:rsidP="00687F2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No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6A79F31E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370BD55" w14:textId="77777777" w:rsidR="000653D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442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ROLA MD (ES)</w:t>
            </w:r>
          </w:p>
          <w:p w14:paraId="771C543F" w14:textId="77777777" w:rsidR="000653D9" w:rsidRPr="000653D9" w:rsidRDefault="000653D9" w:rsidP="000653D9"/>
          <w:p w14:paraId="14D8E415" w14:textId="77777777" w:rsidR="000653D9" w:rsidRPr="000653D9" w:rsidRDefault="000653D9" w:rsidP="000653D9"/>
          <w:p w14:paraId="5FB2C262" w14:textId="77777777" w:rsidR="000653D9" w:rsidRPr="000653D9" w:rsidRDefault="000653D9" w:rsidP="000653D9"/>
          <w:p w14:paraId="67D811C0" w14:textId="77777777" w:rsidR="000653D9" w:rsidRDefault="000653D9" w:rsidP="000653D9"/>
          <w:p w14:paraId="672DDF05" w14:textId="77777777" w:rsidR="000653D9" w:rsidRDefault="000653D9" w:rsidP="000653D9"/>
          <w:p w14:paraId="65D1AEB6" w14:textId="77777777" w:rsidR="00687F25" w:rsidRPr="000653D9" w:rsidRDefault="00687F25" w:rsidP="000653D9">
            <w:pPr>
              <w:jc w:val="center"/>
            </w:pPr>
          </w:p>
        </w:tc>
      </w:tr>
      <w:tr w:rsidR="00687F25" w:rsidRPr="003A3591" w14:paraId="197BA9EA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1B2446F" w14:textId="4CFD895F" w:rsidR="002D0650" w:rsidRPr="00BE140D" w:rsidRDefault="00260C8F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u w:val="single"/>
              </w:rPr>
              <w:t>Atencion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u w:val="single"/>
              </w:rPr>
              <w:t xml:space="preserve"> Primaria Integral de la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u w:val="single"/>
              </w:rPr>
              <w:t>Salud</w:t>
            </w:r>
            <w:proofErr w:type="spellEnd"/>
          </w:p>
          <w:p w14:paraId="2EF80BC0" w14:textId="77777777" w:rsidR="002D0650" w:rsidRPr="00BE140D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E140D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: de 0 a 99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años</w:t>
            </w:r>
            <w:proofErr w:type="spellEnd"/>
          </w:p>
          <w:p w14:paraId="7CE78BC8" w14:textId="2FFDEA3E" w:rsidR="002D0650" w:rsidRDefault="002D0650" w:rsidP="002D0650">
            <w:pPr>
              <w:pStyle w:val="TableParagraph"/>
              <w:tabs>
                <w:tab w:val="left" w:pos="1835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185FB9">
              <w:rPr>
                <w:rFonts w:ascii="Calibri" w:hAnsi="Calibri" w:cs="Calibri"/>
                <w:sz w:val="22"/>
                <w:szCs w:val="22"/>
                <w:lang w:val="es-US"/>
              </w:rPr>
              <w:t>jueves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 w:rsidR="00185FB9">
              <w:rPr>
                <w:rFonts w:ascii="Calibri" w:hAnsi="Calibri" w:cs="Calibri"/>
                <w:sz w:val="22"/>
                <w:szCs w:val="22"/>
                <w:lang w:val="es-US"/>
              </w:rPr>
              <w:t>7:00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 a. m. a 6:00 p. m. </w:t>
            </w:r>
          </w:p>
          <w:p w14:paraId="3B1007F1" w14:textId="1EF72BE3" w:rsidR="00185FB9" w:rsidRPr="00F623D8" w:rsidRDefault="00185FB9" w:rsidP="002D0650">
            <w:pPr>
              <w:pStyle w:val="TableParagraph"/>
              <w:tabs>
                <w:tab w:val="left" w:pos="1835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Viernes 7:00 a. m. a 5:00 p. m.</w:t>
            </w:r>
          </w:p>
          <w:p w14:paraId="59EA6FFD" w14:textId="77777777" w:rsidR="002D0650" w:rsidRPr="00F623D8" w:rsidRDefault="002D0650" w:rsidP="002D0650">
            <w:pPr>
              <w:pStyle w:val="TableParagraph"/>
              <w:tabs>
                <w:tab w:val="left" w:pos="1835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671 SW Main St</w:t>
            </w:r>
          </w:p>
          <w:p w14:paraId="11D73253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Winston, Oregon 97496</w:t>
            </w:r>
          </w:p>
          <w:p w14:paraId="07B265D5" w14:textId="5761E0A1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492-</w:t>
            </w:r>
            <w:proofErr w:type="gramStart"/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4550</w:t>
            </w:r>
            <w:r w:rsidR="007D294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Fax</w:t>
            </w:r>
            <w:proofErr w:type="gramEnd"/>
            <w:r w:rsidR="007D294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492-455</w:t>
            </w:r>
            <w:r w:rsidR="005E5176">
              <w:rPr>
                <w:rFonts w:ascii="Calibri" w:hAnsi="Calibri" w:cs="Calibri"/>
                <w:sz w:val="22"/>
                <w:szCs w:val="22"/>
                <w:lang w:val="es-US"/>
              </w:rPr>
              <w:t>6</w:t>
            </w:r>
          </w:p>
          <w:p w14:paraId="61F96163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719F7F8" w14:textId="7CF11105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0" w:history="1">
              <w:r w:rsidR="005E5176" w:rsidRPr="008660F6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https://adaptoregon.org/</w:t>
              </w:r>
            </w:hyperlink>
          </w:p>
          <w:p w14:paraId="7A4AB93C" w14:textId="75F88F6D" w:rsidR="002D0650" w:rsidRPr="00F623D8" w:rsidRDefault="000653D9" w:rsidP="002D065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lang w:val="es-US"/>
              </w:rPr>
              <w:t>EN</w:t>
            </w:r>
            <w:r w:rsidR="00233096">
              <w:rPr>
                <w:rFonts w:ascii="Calibri" w:hAnsi="Calibri" w:cs="Calibri"/>
                <w:lang w:val="es-US"/>
              </w:rPr>
              <w:t>, ES</w:t>
            </w:r>
          </w:p>
          <w:p w14:paraId="1FB13254" w14:textId="77777777" w:rsidR="002D0650" w:rsidRPr="00F623D8" w:rsidRDefault="002D0650" w:rsidP="002D065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07BC12E" w14:textId="77777777" w:rsidR="008745E4" w:rsidRDefault="002D0650" w:rsidP="00411F69">
            <w:pPr>
              <w:spacing w:line="228" w:lineRule="auto"/>
              <w:jc w:val="both"/>
              <w:rPr>
                <w:rFonts w:ascii="Calibri" w:hAnsi="Calibri" w:cs="Calibri"/>
                <w:lang w:val="es-US"/>
              </w:rPr>
            </w:pPr>
            <w:r w:rsidRPr="00F623D8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6BE479FC" w14:textId="16AEDEC6" w:rsidR="00C6140B" w:rsidRPr="00411F69" w:rsidRDefault="00C6140B" w:rsidP="00411F69">
            <w:pPr>
              <w:spacing w:line="228" w:lineRule="auto"/>
              <w:jc w:val="both"/>
              <w:rPr>
                <w:rFonts w:ascii="Calibri" w:hAnsi="Calibri" w:cs="Calibri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C593CB5" w14:textId="63E6AA04" w:rsidR="00444DDC" w:rsidRDefault="00444DD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12545D" w14:textId="7FA5E062" w:rsidR="00444DDC" w:rsidRDefault="00AD481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DEWBRE</w:t>
            </w:r>
            <w:r w:rsidR="00444D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SUZANNE FNP</w:t>
            </w:r>
          </w:p>
          <w:p w14:paraId="02175705" w14:textId="2AF90F49" w:rsidR="00687F25" w:rsidRDefault="00B94ED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</w:t>
            </w:r>
            <w:r w:rsidR="00B00C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URLOCKER, TONI PMHNP</w:t>
            </w:r>
          </w:p>
          <w:p w14:paraId="3661B5E1" w14:textId="61C35986" w:rsidR="00687F25" w:rsidRDefault="00444DD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MCAVOY, JACOB PA-C</w:t>
            </w:r>
          </w:p>
          <w:p w14:paraId="1E4E508F" w14:textId="7CE8B284" w:rsidR="00706389" w:rsidRDefault="007063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RUSSELL, JONATHAN PA-C (ES)</w:t>
            </w:r>
          </w:p>
          <w:p w14:paraId="5D8B531A" w14:textId="1AA65648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FFE888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888C5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AC2CBE" w:rsidRPr="003A3591" w14:paraId="69B520E0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832291C" w14:textId="4015D04C" w:rsidR="00AC2CBE" w:rsidRDefault="00260C8F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Atencion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Primaria Integral de la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</w:p>
          <w:p w14:paraId="775FEC5D" w14:textId="77777777" w:rsidR="00AC2CBE" w:rsidRPr="00BE140D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E140D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: de 0 a 99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años</w:t>
            </w:r>
            <w:proofErr w:type="spellEnd"/>
          </w:p>
          <w:p w14:paraId="35FB99C8" w14:textId="12D67CA8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C007E2">
              <w:rPr>
                <w:rFonts w:ascii="Calibri" w:hAnsi="Calibri" w:cs="Calibri"/>
                <w:sz w:val="22"/>
                <w:szCs w:val="22"/>
                <w:lang w:val="es-US"/>
              </w:rPr>
              <w:t>jueves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7:00 a. m. a </w:t>
            </w:r>
            <w:r w:rsidR="00C007E2">
              <w:rPr>
                <w:rFonts w:ascii="Calibri" w:hAnsi="Calibri" w:cs="Calibri"/>
                <w:sz w:val="22"/>
                <w:szCs w:val="22"/>
                <w:lang w:val="es-US"/>
              </w:rPr>
              <w:t>6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4978FF17" w14:textId="3049E3BA" w:rsidR="00E347D2" w:rsidRDefault="00E347D2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 de 7:00 a. m. a 5:00 p. m.</w:t>
            </w:r>
          </w:p>
          <w:p w14:paraId="10475A03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621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Madrone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St</w:t>
            </w:r>
            <w:proofErr w:type="spellEnd"/>
          </w:p>
          <w:p w14:paraId="1C54DC17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Roseburg, OR 97470</w:t>
            </w:r>
          </w:p>
          <w:p w14:paraId="7E8C1E44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440-3500 Fax (541) 957-3003</w:t>
            </w:r>
          </w:p>
          <w:p w14:paraId="60721495" w14:textId="77777777" w:rsidR="00AC2CBE" w:rsidRPr="00F623D8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38C77F7" w14:textId="573B40B6" w:rsidR="00AC2CBE" w:rsidRPr="00F623D8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 w:rsidR="00E347D2">
              <w:t xml:space="preserve"> </w:t>
            </w:r>
            <w:hyperlink r:id="rId21" w:history="1">
              <w:r w:rsidR="00E347D2" w:rsidRPr="008C2E80">
                <w:rPr>
                  <w:rStyle w:val="Hyperlink"/>
                </w:rPr>
                <w:t>https://adaptoregon.org/</w:t>
              </w:r>
            </w:hyperlink>
            <w:r w:rsidR="00E347D2"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0EE2FE6C" w14:textId="360DD1C1" w:rsidR="00AC2CBE" w:rsidRPr="00F623D8" w:rsidRDefault="000653D9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AC2CB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AR"/>
              </w:rPr>
              <w:t>EN</w:t>
            </w:r>
          </w:p>
          <w:p w14:paraId="354737D9" w14:textId="77777777" w:rsidR="00AC2CBE" w:rsidRPr="00F623D8" w:rsidRDefault="00AC2CBE" w:rsidP="00AC2CBE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606D955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lang w:val="es-US"/>
              </w:rPr>
            </w:pPr>
            <w:r w:rsidRPr="00F623D8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20EE7ADD" w14:textId="77777777" w:rsidR="00260C8F" w:rsidRDefault="00260C8F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083645AB" w14:textId="0E6A593F" w:rsidR="00260C8F" w:rsidRPr="00AC2CBE" w:rsidRDefault="00260C8F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51B6FB0" w14:textId="77777777" w:rsidR="00AC2CBE" w:rsidRDefault="00AC2CB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98801E" w14:textId="15FA2B6D" w:rsidR="00AC2CBE" w:rsidRDefault="0099719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CHOATE, LAURANCE MD</w:t>
            </w:r>
          </w:p>
          <w:p w14:paraId="7D77B5D1" w14:textId="68C7760C" w:rsidR="00AC2CBE" w:rsidRDefault="00444DD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DEAN, MARCY FNP</w:t>
            </w:r>
          </w:p>
          <w:p w14:paraId="47089548" w14:textId="07869D29" w:rsidR="00071A44" w:rsidRDefault="00071A4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GARWOOD, MARY CHRISTINE FNP</w:t>
            </w:r>
          </w:p>
          <w:p w14:paraId="5247EA96" w14:textId="09F3ADA8" w:rsidR="008D2BF8" w:rsidRDefault="008D2BF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GOHMAN, JENNIE A-GNPC</w:t>
            </w:r>
          </w:p>
          <w:p w14:paraId="0E48086A" w14:textId="5677FE66" w:rsidR="00891AFC" w:rsidRDefault="00891AF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JAIME FNP</w:t>
            </w:r>
          </w:p>
          <w:p w14:paraId="5467733C" w14:textId="5673720D" w:rsidR="00CC7E1A" w:rsidRDefault="00CC7E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JEFFERS, STEVEN MD</w:t>
            </w:r>
          </w:p>
          <w:p w14:paraId="3158F2CA" w14:textId="6BB42DEF" w:rsidR="00B00C5F" w:rsidRDefault="00B00C5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LARSEN, TISHA PMHNP</w:t>
            </w:r>
          </w:p>
          <w:p w14:paraId="75D4969B" w14:textId="7A532288" w:rsidR="00071A44" w:rsidRDefault="00AC2CB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LEDER, CARL PA-C</w:t>
            </w:r>
          </w:p>
          <w:p w14:paraId="6260AD38" w14:textId="0D01C6E5" w:rsidR="00B00C5F" w:rsidRDefault="00B00C5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MCNAMARA, MICHAEL PMHNP</w:t>
            </w:r>
          </w:p>
          <w:p w14:paraId="3767E4A5" w14:textId="3A0DE5FF" w:rsidR="00B00C5F" w:rsidRDefault="00071A4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MEYER, SKYLER FNP</w:t>
            </w:r>
          </w:p>
          <w:p w14:paraId="7DC78137" w14:textId="1029E451" w:rsidR="00444DDC" w:rsidRDefault="00B00C5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YATES, BRYAN MD</w:t>
            </w:r>
          </w:p>
        </w:tc>
      </w:tr>
      <w:tr w:rsidR="00687F25" w:rsidRPr="003A3591" w14:paraId="7F7AB6A2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4BB21FE" w14:textId="77777777" w:rsidR="002D0650" w:rsidRPr="00F623D8" w:rsidRDefault="00687F25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4AF3">
              <w:rPr>
                <w:rFonts w:asciiTheme="minorHAnsi" w:hAnsiTheme="minorHAnsi" w:cstheme="minorHAnsi"/>
                <w:sz w:val="22"/>
                <w:u w:val="single"/>
              </w:rPr>
              <w:br w:type="page"/>
            </w:r>
            <w:r w:rsidR="004110D4">
              <w:rPr>
                <w:rFonts w:ascii="Calibri" w:hAnsi="Calibri" w:cs="Calibri"/>
                <w:b/>
                <w:i/>
                <w:sz w:val="22"/>
                <w:u w:val="single"/>
                <w:lang w:val="es-AR"/>
              </w:rPr>
              <w:t xml:space="preserve">Aviva Health Center </w:t>
            </w:r>
            <w:proofErr w:type="spellStart"/>
            <w:r w:rsidR="004110D4">
              <w:rPr>
                <w:rFonts w:ascii="Calibri" w:hAnsi="Calibri" w:cs="Calibri"/>
                <w:b/>
                <w:i/>
                <w:sz w:val="22"/>
                <w:u w:val="single"/>
                <w:lang w:val="es-AR"/>
              </w:rPr>
              <w:t>Glide</w:t>
            </w:r>
            <w:proofErr w:type="spellEnd"/>
          </w:p>
          <w:p w14:paraId="7A13E756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 de 0 a 99 años</w:t>
            </w:r>
          </w:p>
          <w:p w14:paraId="689EB4D1" w14:textId="0E0A7990" w:rsidR="002D0650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8:00 a. m. a 6:00 p. m.</w:t>
            </w:r>
          </w:p>
          <w:p w14:paraId="1546C81A" w14:textId="160803A4" w:rsidR="00185FB9" w:rsidRPr="00F623D8" w:rsidRDefault="00185FB9" w:rsidP="00185FB9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Cerrado: de 12: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 a 1:30 p. m.</w:t>
            </w:r>
          </w:p>
          <w:p w14:paraId="2B8BA964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20170 N Umpqua Hwy</w:t>
            </w:r>
          </w:p>
          <w:p w14:paraId="27EE37A6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Glide, Oregon 97443</w:t>
            </w:r>
          </w:p>
          <w:p w14:paraId="78D9985E" w14:textId="18C377B4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496-3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489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(844) 842-250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</w:p>
          <w:p w14:paraId="4EB74FC6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97C420F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2" w:history="1">
              <w:r w:rsidRPr="00E072F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EFF1F33" w14:textId="77777777" w:rsidR="002D0650" w:rsidRPr="00F623D8" w:rsidRDefault="000653D9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7C5CDAFD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4F0ED343" w14:textId="77777777" w:rsidR="00687F25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114A1898" w14:textId="06CB912D" w:rsidR="00260C8F" w:rsidRPr="00411F69" w:rsidRDefault="00260C8F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629E3C49" w14:textId="77777777" w:rsidR="00687F25" w:rsidRPr="000F31A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3CB4515" w14:textId="782DDA6D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7B97C8" w14:textId="6F1DCAA3" w:rsidR="00470621" w:rsidRPr="000F31A7" w:rsidRDefault="0047062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LAMB, AMY FNP</w:t>
            </w:r>
          </w:p>
        </w:tc>
      </w:tr>
      <w:tr w:rsidR="00687F25" w:rsidRPr="003A3591" w14:paraId="5C49E4C4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3677298" w14:textId="77777777" w:rsidR="00AB4438" w:rsidRDefault="00AB4438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</w:p>
          <w:p w14:paraId="21BD631C" w14:textId="423D4406" w:rsidR="002D0650" w:rsidRPr="00AC3A33" w:rsidRDefault="004110D4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  <w:t>Aviva Health Center Myrtle Creek</w:t>
            </w:r>
          </w:p>
          <w:p w14:paraId="798FDF31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00E3697F" w14:textId="5E2E0B14" w:rsidR="002D0650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 w:rsidR="00185FB9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-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6:00 p. m.</w:t>
            </w:r>
          </w:p>
          <w:p w14:paraId="2F52E1BD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790 S Main St</w:t>
            </w:r>
          </w:p>
          <w:p w14:paraId="19AAD6C5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Myrtle Creek, Oregon 97457</w:t>
            </w:r>
          </w:p>
          <w:p w14:paraId="49FE1101" w14:textId="6966D3CC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860-4070 Fax (844) 842-250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</w:p>
          <w:p w14:paraId="32DF35DC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821F6AA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3" w:history="1">
              <w:r w:rsidRPr="00E072F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0A00A503" w14:textId="77777777" w:rsidR="002D0650" w:rsidRPr="00F623D8" w:rsidRDefault="000653D9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5C721FB" w14:textId="77777777" w:rsidR="002D0650" w:rsidRPr="00F623D8" w:rsidRDefault="002D0650" w:rsidP="002D065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36F755F" w14:textId="77777777" w:rsidR="002D0650" w:rsidRPr="00F623D8" w:rsidRDefault="002D0650" w:rsidP="002D065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5F69985" w14:textId="4A8D2B09" w:rsidR="00687F25" w:rsidRPr="001214E4" w:rsidRDefault="00260C8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1C3779E1" w14:textId="77777777" w:rsidR="00AB4438" w:rsidRDefault="00AB443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06C859F" w14:textId="72A417F1" w:rsidR="00687F25" w:rsidRDefault="0074103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BIGHAM, MICHAEL FNP</w:t>
            </w:r>
          </w:p>
          <w:p w14:paraId="2E4ED372" w14:textId="34642EA8" w:rsidR="007C6C33" w:rsidRDefault="00B2193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KARIM, ALIM MD</w:t>
            </w:r>
            <w:r w:rsidR="00071A4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(18&gt;)</w:t>
            </w:r>
          </w:p>
          <w:p w14:paraId="2112761C" w14:textId="77777777" w:rsidR="00872CD6" w:rsidRPr="007C6C3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STEVENS, KIMBERLLY FNP</w:t>
            </w:r>
          </w:p>
        </w:tc>
      </w:tr>
      <w:tr w:rsidR="00687F25" w:rsidRPr="003A3591" w14:paraId="3A3F4001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9DA0FD1" w14:textId="77777777" w:rsidR="002D0650" w:rsidRPr="00B9753F" w:rsidRDefault="002D0650" w:rsidP="002D0650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C1023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BC870" wp14:editId="4A752D74">
                      <wp:simplePos x="0" y="0"/>
                      <wp:positionH relativeFrom="margin">
                        <wp:posOffset>1313815</wp:posOffset>
                      </wp:positionH>
                      <wp:positionV relativeFrom="paragraph">
                        <wp:posOffset>-6391275</wp:posOffset>
                      </wp:positionV>
                      <wp:extent cx="3499945" cy="425669"/>
                      <wp:effectExtent l="0" t="0" r="5715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945" cy="425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85F04C" w14:textId="77777777" w:rsidR="008D2BF8" w:rsidRPr="001A5CC8" w:rsidRDefault="008D2BF8" w:rsidP="002D065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  <w:lang w:val="es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  <w:lang w:val="es-US"/>
                                    </w:rPr>
                                    <w:t xml:space="preserve">ROVEEDOR DE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  <w:lang w:val="es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  <w:lang w:val="es-US"/>
                                    </w:rPr>
                                    <w:t xml:space="preserve">TENCIÓN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  <w:lang w:val="es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  <w:lang w:val="es-US"/>
                                    </w:rPr>
                                    <w:t>RIMARIA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EBC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103.45pt;margin-top:-503.25pt;width:275.6pt;height:33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t3LQIAAFQEAAAOAAAAZHJzL2Uyb0RvYy54bWysVEuP2jAQvlfqf7B8LwE20CUirCgrqkpo&#10;dyW22rNxbBLJ8bi2IaG/vmMnPLrtqerFmfGMv3l9k/lDWytyFNZVoHM6GgwpEZpDUel9Tr+/rj/d&#10;U+I80wVToEVOT8LRh8XHD/PGZGIMJahCWIIg2mWNyWnpvcmSxPFS1MwNwAiNRgm2Zh5Vu08KyxpE&#10;r1UyHg6nSQO2MBa4cA5vHzsjXUR8KQX3z1I64YnKKebm42njuQtnspizbG+ZKSvep8H+IYuaVRqD&#10;XqAemWfkYKs/oOqKW3Ag/YBDnYCUFRexBqxmNHxXzbZkRsRasDnOXNrk/h8sfzpuzYslvv0CLQ4w&#10;NKQxLnN4Gepppa3DFzMlaMcWni5tE60nHC/v0tlslk4o4WhLx5PpdBZgkutrY53/KqAmQcipxbHE&#10;brHjxvnO9ewSgjlQVbGulIpKoIJYKUuODIeofMwRwX/zUpo0OZ3eTYYRWEN43iErjblcawqSb3dt&#10;X+gOihPWb6GjhjN8XWGSG+b8C7PIBSwZ+e2f8ZAKMAj0EiUl2J9/uw/+OCK0UtIgt3LqfhyYFZSo&#10;bxqHNxulaSBjVNLJ5zEq9tayu7XoQ70CrHyEm2R4FIO/V2dRWqjfcA2WISqamOYYO6f+LK58x3hc&#10;Iy6Wy+iE9DPMb/TW8AAdOh1G8Nq+MWv6OXmc8BOcWciyd+PqfMNLDcuDB1nFWYYGd13t+47UjWzo&#10;1yzsxq0eva4/g8UvAAAA//8DAFBLAwQUAAYACAAAACEAPwheWOQAAAAOAQAADwAAAGRycy9kb3du&#10;cmV2LnhtbEyPTU+DQBCG7yb+h82YeDHt0hLagiyNMX4k3ix+xNuWHYHIzhJ2C/jvHU96nJkn7/tM&#10;vp9tJ0YcfOtIwWoZgUCqnGmpVvBS3i92IHzQZHTnCBV8o4d9cX6W68y4iZ5xPIRacAj5TCtoQugz&#10;KX3VoNV+6Xokvn26werA41BLM+iJw20n11G0kVa3xA2N7vG2werrcLIKPq7q9yc/P7xOcRL3d49j&#10;uX0zpVKXF/PNNYiAc/iD4Vef1aFgp6M7kfGiU7CONimjChYr7klAMLNNdisQR96lcZqALHL5/43i&#10;BwAA//8DAFBLAQItABQABgAIAAAAIQC2gziS/gAAAOEBAAATAAAAAAAAAAAAAAAAAAAAAABbQ29u&#10;dGVudF9UeXBlc10ueG1sUEsBAi0AFAAGAAgAAAAhADj9If/WAAAAlAEAAAsAAAAAAAAAAAAAAAAA&#10;LwEAAF9yZWxzLy5yZWxzUEsBAi0AFAAGAAgAAAAhAIM7K3ctAgAAVAQAAA4AAAAAAAAAAAAAAAAA&#10;LgIAAGRycy9lMm9Eb2MueG1sUEsBAi0AFAAGAAgAAAAhAD8IXljkAAAADgEAAA8AAAAAAAAAAAAA&#10;AAAAhwQAAGRycy9kb3ducmV2LnhtbFBLBQYAAAAABAAEAPMAAACYBQAAAAA=&#10;" fillcolor="white [3201]" stroked="f" strokeweight=".5pt">
                      <v:textbox>
                        <w:txbxContent>
                          <w:p w14:paraId="3585F04C" w14:textId="77777777" w:rsidR="008D2BF8" w:rsidRPr="001A5CC8" w:rsidRDefault="008D2BF8" w:rsidP="002D065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  <w:lang w:val="es-US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  <w:lang w:val="es-US"/>
                              </w:rPr>
                              <w:t xml:space="preserve">ROVEEDOR DE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  <w:lang w:val="es-US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  <w:lang w:val="es-US"/>
                              </w:rPr>
                              <w:t xml:space="preserve">TENCIÓN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  <w:lang w:val="es-US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  <w:lang w:val="es-US"/>
                              </w:rPr>
                              <w:t>RIMARIA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110D4">
              <w:rPr>
                <w:rFonts w:ascii="Calibri" w:hAnsi="Calibri"/>
                <w:b/>
                <w:bCs/>
                <w:i/>
                <w:iCs/>
                <w:u w:val="single"/>
              </w:rPr>
              <w:t>Aviva Health Center North County</w:t>
            </w:r>
          </w:p>
          <w:p w14:paraId="5D9D8BE2" w14:textId="77777777" w:rsidR="002D0650" w:rsidRPr="00B9753F" w:rsidRDefault="002D0650" w:rsidP="002D0650">
            <w:pPr>
              <w:tabs>
                <w:tab w:val="left" w:pos="63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Rango de </w:t>
            </w:r>
            <w:proofErr w:type="spellStart"/>
            <w:r>
              <w:rPr>
                <w:rFonts w:ascii="Calibri" w:hAnsi="Calibri" w:cs="Calibri"/>
              </w:rPr>
              <w:t>edad</w:t>
            </w:r>
            <w:proofErr w:type="spellEnd"/>
            <w:r>
              <w:rPr>
                <w:rFonts w:ascii="Calibri" w:hAnsi="Calibri" w:cs="Calibri"/>
              </w:rPr>
              <w:t xml:space="preserve">: de 0 a 99 </w:t>
            </w:r>
            <w:proofErr w:type="spellStart"/>
            <w:r>
              <w:rPr>
                <w:rFonts w:ascii="Calibri" w:hAnsi="Calibri" w:cs="Calibri"/>
              </w:rPr>
              <w:t>años</w:t>
            </w:r>
            <w:proofErr w:type="spellEnd"/>
          </w:p>
          <w:p w14:paraId="000C3778" w14:textId="247F6096" w:rsidR="002D0650" w:rsidRPr="00F623D8" w:rsidRDefault="002D0650" w:rsidP="002D0650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Horarios: </w:t>
            </w:r>
            <w:r w:rsidR="00185FB9">
              <w:rPr>
                <w:rFonts w:ascii="Calibri" w:hAnsi="Calibri" w:cs="Calibri"/>
                <w:lang w:val="es-US"/>
              </w:rPr>
              <w:t xml:space="preserve">Martes </w:t>
            </w:r>
            <w:r w:rsidRPr="003C1023">
              <w:rPr>
                <w:rFonts w:ascii="Calibri" w:hAnsi="Calibri" w:cs="Calibri"/>
                <w:lang w:val="es-US"/>
              </w:rPr>
              <w:t>Viernes de 8:00 a. m. a 5:00 p. m.</w:t>
            </w:r>
          </w:p>
          <w:p w14:paraId="6FB8AC51" w14:textId="77777777" w:rsidR="002D0650" w:rsidRPr="00F623D8" w:rsidRDefault="002D0650" w:rsidP="002D0650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>Cerrado de 12:00 p. m. a 1:00 p. m.</w:t>
            </w:r>
          </w:p>
          <w:p w14:paraId="1AB78256" w14:textId="77777777" w:rsidR="002D0650" w:rsidRPr="003C1023" w:rsidRDefault="002D0650" w:rsidP="002D0650">
            <w:pPr>
              <w:rPr>
                <w:rFonts w:ascii="Calibri" w:hAnsi="Calibri" w:cs="Calibri"/>
              </w:rPr>
            </w:pPr>
            <w:r w:rsidRPr="00F623D8">
              <w:rPr>
                <w:rFonts w:ascii="Calibri" w:hAnsi="Calibri" w:cs="Calibri"/>
              </w:rPr>
              <w:t xml:space="preserve">316 West </w:t>
            </w:r>
            <w:proofErr w:type="gramStart"/>
            <w:r w:rsidRPr="00F623D8">
              <w:rPr>
                <w:rFonts w:ascii="Calibri" w:hAnsi="Calibri" w:cs="Calibri"/>
              </w:rPr>
              <w:t>A</w:t>
            </w:r>
            <w:proofErr w:type="gramEnd"/>
            <w:r w:rsidRPr="00F623D8">
              <w:rPr>
                <w:rFonts w:ascii="Calibri" w:hAnsi="Calibri" w:cs="Calibri"/>
              </w:rPr>
              <w:t xml:space="preserve"> Ave</w:t>
            </w:r>
          </w:p>
          <w:p w14:paraId="0D0FD584" w14:textId="77777777" w:rsidR="002D0650" w:rsidRPr="003C1023" w:rsidRDefault="002D0650" w:rsidP="002D0650">
            <w:pPr>
              <w:rPr>
                <w:rFonts w:ascii="Calibri" w:hAnsi="Calibri" w:cs="Calibri"/>
              </w:rPr>
            </w:pPr>
            <w:r w:rsidRPr="00F623D8">
              <w:rPr>
                <w:rFonts w:ascii="Calibri" w:hAnsi="Calibri" w:cs="Calibri"/>
              </w:rPr>
              <w:t>Drain, Oregon 97435</w:t>
            </w:r>
          </w:p>
          <w:p w14:paraId="337EEC3D" w14:textId="5C32A88F" w:rsidR="002D0650" w:rsidRPr="00F623D8" w:rsidRDefault="002D0650" w:rsidP="002D0650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>(541) 804-1717 Fax (</w:t>
            </w:r>
            <w:r w:rsidR="00EF07CB">
              <w:rPr>
                <w:rFonts w:ascii="Calibri" w:hAnsi="Calibri" w:cs="Calibri"/>
                <w:lang w:val="es-US"/>
              </w:rPr>
              <w:t>844) 842-2508</w:t>
            </w:r>
          </w:p>
          <w:p w14:paraId="2739BE59" w14:textId="77777777" w:rsidR="002D0650" w:rsidRPr="00F623D8" w:rsidRDefault="002D0650" w:rsidP="002D0650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6D481C2B" w14:textId="77777777" w:rsidR="002D0650" w:rsidRPr="00F623D8" w:rsidRDefault="002D0650" w:rsidP="002D0650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Sitio web: </w:t>
            </w:r>
            <w:hyperlink r:id="rId24" w:history="1">
              <w:r w:rsidRPr="00E072FD">
                <w:rPr>
                  <w:rStyle w:val="Hyperlink"/>
                  <w:rFonts w:ascii="Calibri" w:hAnsi="Calibri" w:cs="Calibri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lang w:val="es-US"/>
              </w:rPr>
              <w:t xml:space="preserve"> </w:t>
            </w:r>
          </w:p>
          <w:p w14:paraId="026D9489" w14:textId="77777777" w:rsidR="002D0650" w:rsidRPr="00F623D8" w:rsidRDefault="000653D9" w:rsidP="002D0650">
            <w:pPr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2D0650" w:rsidRPr="003C1023">
              <w:rPr>
                <w:rFonts w:ascii="Calibri" w:hAnsi="Calibri" w:cs="Calibri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lang w:val="es-US"/>
              </w:rPr>
              <w:t>EN</w:t>
            </w:r>
          </w:p>
          <w:p w14:paraId="40E80970" w14:textId="77777777" w:rsidR="002D0650" w:rsidRPr="00F623D8" w:rsidRDefault="002D0650" w:rsidP="002D0650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3A5F3B8" w14:textId="77777777" w:rsidR="00687F25" w:rsidRDefault="002D0650" w:rsidP="00687F25">
            <w:pPr>
              <w:rPr>
                <w:rFonts w:ascii="Calibri" w:hAnsi="Calibri" w:cs="Calibri"/>
                <w:lang w:val="es-US"/>
              </w:rPr>
            </w:pPr>
            <w:r w:rsidRPr="003C1023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20BED3FA" w14:textId="7083BEC5" w:rsidR="00260C8F" w:rsidRPr="00411F69" w:rsidRDefault="00260C8F" w:rsidP="00687F25">
            <w:pPr>
              <w:rPr>
                <w:rFonts w:ascii="Calibri" w:hAnsi="Calibri" w:cs="Calibri"/>
                <w:lang w:val="es-AR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53D6D079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30883B3" w14:textId="77777777" w:rsidR="00687F25" w:rsidRDefault="0074103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DILCHER, KANANI MD</w:t>
            </w:r>
          </w:p>
          <w:p w14:paraId="28B170C0" w14:textId="5B68B96C" w:rsidR="00687F25" w:rsidRDefault="00D61E1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</w:tc>
      </w:tr>
      <w:tr w:rsidR="00687F25" w:rsidRPr="003A3591" w14:paraId="31DE9F39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787406E" w14:textId="77777777" w:rsidR="002D0650" w:rsidRPr="00C937EA" w:rsidRDefault="004110D4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Aviva Health Center Roseburg</w:t>
            </w:r>
          </w:p>
          <w:p w14:paraId="0ABF7C2E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F0B975F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</w:t>
            </w:r>
            <w:r w:rsidR="00A078BB">
              <w:rPr>
                <w:rFonts w:ascii="Calibri" w:hAnsi="Calibri" w:cs="Calibri"/>
                <w:sz w:val="22"/>
                <w:szCs w:val="22"/>
                <w:lang w:val="es-US"/>
              </w:rPr>
              <w:t>arios: De lunes a viernes de 7:30 a. m. a 6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p. m. </w:t>
            </w:r>
          </w:p>
          <w:p w14:paraId="2ABB0D3A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150 NE Kenneth Ford Dr</w:t>
            </w:r>
          </w:p>
          <w:p w14:paraId="64F72B55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79463DBB" w14:textId="207B0878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672-9596 </w:t>
            </w:r>
            <w:r w:rsidR="00706389">
              <w:rPr>
                <w:rFonts w:ascii="Calibri" w:hAnsi="Calibri" w:cs="Calibri"/>
                <w:sz w:val="22"/>
                <w:szCs w:val="22"/>
                <w:lang w:val="es-US"/>
              </w:rPr>
              <w:t xml:space="preserve">X159 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Fax (844) 870-1183</w:t>
            </w:r>
          </w:p>
          <w:p w14:paraId="16BB37AE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753D4B8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5" w:history="1">
              <w:r w:rsidRPr="00E072F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6146DC2" w14:textId="77777777" w:rsidR="002D0650" w:rsidRPr="00C937EA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68C3A04A" w14:textId="77777777" w:rsidR="002D0650" w:rsidRPr="00C937EA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42B0C3F" w14:textId="77777777" w:rsidR="00687F25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33E9178B" w14:textId="228193C5" w:rsidR="00260C8F" w:rsidRPr="00A37763" w:rsidRDefault="00260C8F" w:rsidP="002D065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05C91C1" w14:textId="3E107CD6" w:rsidR="00EE2C63" w:rsidRDefault="00EE2C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MEDICINE:</w:t>
            </w:r>
          </w:p>
          <w:p w14:paraId="1038EF1D" w14:textId="249232BA" w:rsidR="00E049CF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BEERY, HEIDI MD</w:t>
            </w:r>
          </w:p>
          <w:p w14:paraId="0444F897" w14:textId="581397C2" w:rsidR="00EE2C63" w:rsidRDefault="008E4CA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BLUMENSTEIN, BETH MD</w:t>
            </w:r>
          </w:p>
          <w:p w14:paraId="0D4FB902" w14:textId="77777777" w:rsidR="00CC7B1B" w:rsidRPr="00CC7B1B" w:rsidRDefault="00CC7B1B" w:rsidP="00CC7B1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7B1B">
              <w:rPr>
                <w:rFonts w:asciiTheme="minorHAnsi" w:hAnsiTheme="minorHAnsi" w:cstheme="minorHAnsi"/>
                <w:sz w:val="20"/>
                <w:szCs w:val="20"/>
              </w:rPr>
              <w:t>DEORNELLAS, PAM FNP</w:t>
            </w:r>
          </w:p>
          <w:p w14:paraId="46794C21" w14:textId="77777777" w:rsidR="00CC7B1B" w:rsidRPr="00CC7B1B" w:rsidRDefault="00CC7B1B" w:rsidP="00CC7B1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7B1B">
              <w:rPr>
                <w:rFonts w:asciiTheme="minorHAnsi" w:hAnsiTheme="minorHAnsi" w:cstheme="minorHAnsi"/>
                <w:sz w:val="20"/>
                <w:szCs w:val="20"/>
              </w:rPr>
              <w:t>MONTEIRO, GLEN MD</w:t>
            </w:r>
          </w:p>
          <w:p w14:paraId="3D6BFB47" w14:textId="174B73FF" w:rsidR="00773F84" w:rsidRDefault="00CC7B1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RICHARDS, JAY DO</w:t>
            </w:r>
          </w:p>
          <w:p w14:paraId="44ADCD83" w14:textId="02B1C107" w:rsidR="00AB4438" w:rsidRDefault="00AB443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SUHR, SHANNON FNP</w:t>
            </w:r>
          </w:p>
          <w:p w14:paraId="7846CAF5" w14:textId="77777777" w:rsidR="00AB4438" w:rsidRDefault="00AB443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18D4E" w14:textId="072BFBEA" w:rsidR="00EE2C63" w:rsidRDefault="00EE2C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PEDIATRICS:</w:t>
            </w:r>
          </w:p>
          <w:p w14:paraId="3F397F86" w14:textId="4108D36A" w:rsidR="00EE2C63" w:rsidRDefault="00EE2C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DANNENHOFFER, ROBERT MD</w:t>
            </w:r>
          </w:p>
          <w:p w14:paraId="0AA36500" w14:textId="25EB5150" w:rsidR="00EE2C63" w:rsidRDefault="00EE2C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JONES</w:t>
            </w:r>
            <w:r w:rsidR="00B34A85">
              <w:rPr>
                <w:rFonts w:asciiTheme="minorHAnsi" w:hAnsiTheme="minorHAnsi" w:cstheme="minorHAnsi"/>
                <w:sz w:val="20"/>
                <w:szCs w:val="20"/>
              </w:rPr>
              <w:t>, NATALIE FNP</w:t>
            </w:r>
          </w:p>
          <w:p w14:paraId="4F9B35D0" w14:textId="6D7156D9" w:rsidR="00CC7E1A" w:rsidRDefault="00CC7E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ROTH, AMELIA MD</w:t>
            </w:r>
          </w:p>
          <w:p w14:paraId="36A09E37" w14:textId="5D85FEDA" w:rsidR="00B34A85" w:rsidRDefault="00B34A8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WELLS, RACHELLE PNP</w:t>
            </w:r>
          </w:p>
          <w:p w14:paraId="788ECC74" w14:textId="1946877D" w:rsidR="00B34A85" w:rsidRDefault="00B34A8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877F0" w14:textId="4EE519A8" w:rsidR="00B34A85" w:rsidRDefault="00B34A8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WOMEN’S HEALTH:</w:t>
            </w:r>
          </w:p>
          <w:p w14:paraId="46162E27" w14:textId="538248F8" w:rsidR="00AB4438" w:rsidRDefault="00AB443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CARHARAT, KIRSTIN CNM, NP</w:t>
            </w:r>
          </w:p>
          <w:p w14:paraId="6E21F362" w14:textId="0B4D4339" w:rsidR="00687F25" w:rsidRDefault="00B34A8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STEARMAN, HEATHER MD</w:t>
            </w:r>
          </w:p>
          <w:p w14:paraId="57BD8F46" w14:textId="77777777" w:rsidR="001215CD" w:rsidRDefault="001215C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2F4A2" w14:textId="77777777" w:rsidR="004110D4" w:rsidRDefault="004110D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HADDOCK, LAUREN RD, RDN</w:t>
            </w:r>
          </w:p>
          <w:p w14:paraId="716F9BD3" w14:textId="7623C63D" w:rsidR="00687F25" w:rsidRPr="00150D14" w:rsidRDefault="00773F8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LEATHERMAN, CRYSTAL RD</w:t>
            </w:r>
          </w:p>
          <w:p w14:paraId="61B9D99F" w14:textId="77777777" w:rsidR="00687F25" w:rsidRPr="00411F6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215CD" w:rsidRPr="003A3591" w14:paraId="49A1836C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436EFC9" w14:textId="07CF653B" w:rsidR="001215CD" w:rsidRPr="0078310E" w:rsidRDefault="001215CD" w:rsidP="001215C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val="es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0A99CEDC" w14:textId="07094FAA" w:rsidR="001215CD" w:rsidRPr="0078310E" w:rsidRDefault="001215C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F25" w:rsidRPr="003A3591" w14:paraId="46572ADA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48F2E37" w14:textId="77777777" w:rsidR="002D0650" w:rsidRPr="00B9753F" w:rsidRDefault="00687F25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4110D4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Aviva Health Center Sutherlin</w:t>
            </w:r>
          </w:p>
          <w:p w14:paraId="43ECCC05" w14:textId="77777777" w:rsidR="002D0650" w:rsidRPr="00BE140D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E140D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: de 0 a 99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años</w:t>
            </w:r>
            <w:proofErr w:type="spellEnd"/>
          </w:p>
          <w:p w14:paraId="6E5BC610" w14:textId="77777777" w:rsidR="002D0650" w:rsidRPr="00C937EA" w:rsidRDefault="002D0650" w:rsidP="002D0650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</w:t>
            </w:r>
            <w:r w:rsidR="00A078BB">
              <w:rPr>
                <w:rFonts w:ascii="Calibri" w:hAnsi="Calibri" w:cs="Calibri"/>
                <w:sz w:val="22"/>
                <w:szCs w:val="22"/>
                <w:lang w:val="es-US"/>
              </w:rPr>
              <w:t>arios: De lunes a viernes de 7:30 a. m. a 5:3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51CA4361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123 Ponderosa Dr</w:t>
            </w:r>
          </w:p>
          <w:p w14:paraId="5787CBE9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Sutherlin, Oregon 97479</w:t>
            </w:r>
          </w:p>
          <w:p w14:paraId="0FA68429" w14:textId="12230D15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(541) 459-3788 Fax (</w:t>
            </w:r>
            <w:r w:rsidR="00EF07CB">
              <w:rPr>
                <w:rFonts w:ascii="Calibri" w:hAnsi="Calibri" w:cs="Calibri"/>
                <w:sz w:val="22"/>
                <w:szCs w:val="22"/>
              </w:rPr>
              <w:t>844) 842-2508</w:t>
            </w:r>
          </w:p>
          <w:p w14:paraId="0228DC8F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4A20E3F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6" w:history="1">
              <w:r w:rsidRPr="00E072F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08097EDA" w14:textId="77777777" w:rsidR="002D0650" w:rsidRPr="00C937EA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6F543441" w14:textId="77777777" w:rsidR="002D0650" w:rsidRPr="00C937EA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0E72094" w14:textId="77777777" w:rsidR="00687F25" w:rsidRDefault="002D0650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C659143" w14:textId="2DD989EF" w:rsidR="00260C8F" w:rsidRPr="00411F69" w:rsidRDefault="00260C8F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2F825D54" w14:textId="77777777" w:rsidR="00741036" w:rsidRDefault="0074103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7433CE1" w14:textId="301DB39A" w:rsidR="00741036" w:rsidRDefault="00B704C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BASHAM, DERWOOD DO</w:t>
            </w:r>
          </w:p>
          <w:p w14:paraId="7E7FDCA7" w14:textId="549A797C" w:rsidR="00CC7E1A" w:rsidRDefault="00CC7E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DILCHER, KANANI MD</w:t>
            </w:r>
          </w:p>
          <w:p w14:paraId="2BC73530" w14:textId="70B3EE68" w:rsidR="00A078BB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KULACZ</w:t>
            </w:r>
            <w:r w:rsidR="003106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-MCNETT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ANNA PA-C</w:t>
            </w:r>
            <w:r w:rsidR="00CC7E1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(2&gt;)</w:t>
            </w:r>
          </w:p>
          <w:p w14:paraId="14502BE9" w14:textId="66485808" w:rsidR="00687F25" w:rsidRDefault="000036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7" w:history="1">
              <w:r w:rsidR="00687F25" w:rsidRPr="00E8103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SEELEY, KODY DO</w:t>
              </w:r>
            </w:hyperlink>
          </w:p>
          <w:p w14:paraId="00661515" w14:textId="674388DD" w:rsidR="00A675D5" w:rsidRDefault="00A675D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E67602" w14:textId="66EB6C65" w:rsidR="00A675D5" w:rsidRDefault="00A675D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PEDIATRIA:</w:t>
            </w:r>
          </w:p>
          <w:p w14:paraId="244301F5" w14:textId="3D211A16" w:rsidR="00A675D5" w:rsidRPr="00E81038" w:rsidRDefault="00A675D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RACHELLE PNP (SOLO VIERNES)</w:t>
            </w:r>
          </w:p>
          <w:p w14:paraId="62B14955" w14:textId="28A2F48F" w:rsidR="00687F25" w:rsidRPr="00AA499D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F25" w:rsidRPr="003A3591" w14:paraId="60DD7FEF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913D965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Umpqua Health Newton Creek</w:t>
            </w:r>
          </w:p>
          <w:p w14:paraId="2987B642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5667CF27" w14:textId="05CB6457" w:rsidR="002D0650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071A44">
              <w:rPr>
                <w:rFonts w:ascii="Calibri" w:hAnsi="Calibri" w:cs="Calibri"/>
                <w:sz w:val="22"/>
                <w:szCs w:val="22"/>
                <w:lang w:val="es-US"/>
              </w:rPr>
              <w:t>7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:00 a. m. a 5:</w:t>
            </w:r>
            <w:r w:rsidR="00071A44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6EF233E3" w14:textId="6B4B8E7C" w:rsidR="00071A44" w:rsidRPr="00C937EA" w:rsidRDefault="00071A44" w:rsidP="00071A44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Cerrado: de 1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2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p. m.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6782E874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3031 NE Stephens St</w:t>
            </w:r>
          </w:p>
          <w:p w14:paraId="241C8974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75D1DC69" w14:textId="055E7A50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(541) 229-7038 Fax (541) 464-447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</w:p>
          <w:p w14:paraId="0F01ADF8" w14:textId="64A483E6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D67F6B">
              <w:rPr>
                <w:rFonts w:ascii="Calibri" w:hAnsi="Calibri" w:cs="Calibri"/>
                <w:lang w:val="es-US"/>
              </w:rPr>
              <w:t>No</w:t>
            </w:r>
          </w:p>
          <w:p w14:paraId="4E7BC674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8" w:history="1">
              <w:r w:rsidRPr="00C937EA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https://www.umpquahealth.com/clinics/</w:t>
              </w:r>
            </w:hyperlink>
          </w:p>
          <w:p w14:paraId="7D79354A" w14:textId="0060C474" w:rsidR="002D0650" w:rsidRPr="00C937EA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  <w:r w:rsidR="0033239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, </w:t>
            </w:r>
            <w:proofErr w:type="spellStart"/>
            <w:r w:rsidR="00332390">
              <w:rPr>
                <w:rFonts w:ascii="Calibri" w:hAnsi="Calibri" w:cs="Calibri"/>
                <w:sz w:val="22"/>
                <w:szCs w:val="22"/>
                <w:lang w:val="es-US"/>
              </w:rPr>
              <w:t>Haitian</w:t>
            </w:r>
            <w:proofErr w:type="spellEnd"/>
            <w:r w:rsidR="0033239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Creole</w:t>
            </w:r>
            <w:r w:rsidR="00233096">
              <w:rPr>
                <w:rFonts w:ascii="Calibri" w:hAnsi="Calibri" w:cs="Calibri"/>
                <w:sz w:val="22"/>
                <w:szCs w:val="22"/>
                <w:lang w:val="es-US"/>
              </w:rPr>
              <w:t>, VI</w:t>
            </w:r>
          </w:p>
          <w:p w14:paraId="2DFE6054" w14:textId="77777777" w:rsidR="002D0650" w:rsidRPr="00C937EA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2C24784" w14:textId="77777777" w:rsidR="00687F25" w:rsidRDefault="002D0650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6C290439" w14:textId="29885B1F" w:rsidR="00411F69" w:rsidRPr="00411F69" w:rsidRDefault="00260C8F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7C93ED73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2094099" w14:textId="77777777" w:rsidR="00687F25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CAPANNOLO, CRISTINA DO</w:t>
            </w:r>
          </w:p>
          <w:p w14:paraId="4800161B" w14:textId="77777777" w:rsidR="00E049CF" w:rsidRPr="003D450B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HOYNE, JAMES DO</w:t>
            </w:r>
          </w:p>
          <w:p w14:paraId="465CF28F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D450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LAYNE DO</w:t>
            </w:r>
          </w:p>
          <w:p w14:paraId="76D22F3D" w14:textId="77777777" w:rsidR="00E049CF" w:rsidRPr="003D450B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STEVEN DO</w:t>
            </w:r>
          </w:p>
          <w:p w14:paraId="786B2873" w14:textId="01110820" w:rsidR="00E049CF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D450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MANSON, JENNIFER FNP</w:t>
            </w:r>
          </w:p>
          <w:p w14:paraId="05716887" w14:textId="38A42392" w:rsidR="008F02D2" w:rsidRPr="003D450B" w:rsidRDefault="008F02D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1FBB631" w14:textId="6B2CA027" w:rsidR="00687F25" w:rsidRPr="00E049CF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0895DB9" w14:textId="77777777" w:rsidR="00687F25" w:rsidRPr="0050268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F25" w:rsidRPr="003A3591" w14:paraId="6E39D53E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AA09F98" w14:textId="77777777" w:rsidR="005E5176" w:rsidRDefault="005E5176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2C81EC3C" w14:textId="1EAA6991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Umpqua </w:t>
            </w:r>
            <w:proofErr w:type="spellStart"/>
            <w:r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Internal</w:t>
            </w:r>
            <w:proofErr w:type="spellEnd"/>
            <w:r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</w:t>
            </w:r>
          </w:p>
          <w:p w14:paraId="0F508FAB" w14:textId="636D798C" w:rsidR="002D0650" w:rsidRPr="00C937EA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35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20A44CBE" w14:textId="77777777" w:rsidR="002D0650" w:rsidRPr="00C937EA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9:00 a. m. a 5:00 p. m.</w:t>
            </w:r>
          </w:p>
          <w:p w14:paraId="5A20E2A6" w14:textId="77777777" w:rsidR="002D0650" w:rsidRPr="00C937EA" w:rsidRDefault="002D0650" w:rsidP="002D065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Cerrado: de 1:00 p. m. a 2:00 p. m.</w:t>
            </w:r>
          </w:p>
          <w:p w14:paraId="3AA3DB0A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 xml:space="preserve">2510 NW </w:t>
            </w:r>
            <w:proofErr w:type="spellStart"/>
            <w:r w:rsidRPr="00C937EA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C937EA">
              <w:rPr>
                <w:rFonts w:ascii="Calibri" w:hAnsi="Calibri" w:cs="Calibri"/>
                <w:sz w:val="22"/>
                <w:szCs w:val="22"/>
              </w:rPr>
              <w:t xml:space="preserve"> Blvd, Ste 176</w:t>
            </w:r>
          </w:p>
          <w:p w14:paraId="3B16D537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5FE7CDD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(541) 673-2254 Fax (541) 672-3952</w:t>
            </w:r>
          </w:p>
          <w:p w14:paraId="3F091AFA" w14:textId="6AA18521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D67F6B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5B5CC9DA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11B892A7" w14:textId="2FEAB671" w:rsidR="002D0650" w:rsidRPr="00C937EA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>RO</w:t>
            </w:r>
            <w:r w:rsidR="00071A44">
              <w:rPr>
                <w:rFonts w:ascii="Calibri" w:hAnsi="Calibri" w:cs="Calibri"/>
                <w:sz w:val="22"/>
                <w:szCs w:val="22"/>
                <w:lang w:val="es-US"/>
              </w:rPr>
              <w:t>, FR, DE</w:t>
            </w:r>
          </w:p>
          <w:p w14:paraId="70DEDE11" w14:textId="77777777" w:rsidR="002D0650" w:rsidRPr="00C937EA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0FA245E" w14:textId="336F1C2D" w:rsidR="00687F25" w:rsidRDefault="002D0650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075831" w:rsidRPr="00C937EA">
              <w:rPr>
                <w:rFonts w:ascii="Calibri" w:hAnsi="Calibri" w:cs="Calibri"/>
                <w:lang w:val="es-US"/>
              </w:rPr>
              <w:t>Sí</w:t>
            </w:r>
          </w:p>
          <w:p w14:paraId="15138956" w14:textId="6F1C748C" w:rsidR="00260C8F" w:rsidRDefault="00260C8F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0751FD19" w14:textId="77777777" w:rsidR="000876AA" w:rsidRP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6F675E7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A06993" w14:textId="19E372B8" w:rsidR="00687F25" w:rsidRPr="005759FA" w:rsidRDefault="000036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9" w:history="1">
              <w:r w:rsidR="00687F25" w:rsidRPr="005759F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TOTOIAN, DORU MD </w:t>
              </w:r>
            </w:hyperlink>
            <w:r w:rsidR="00687F25"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23309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(RO, FR, DE)</w:t>
            </w:r>
          </w:p>
          <w:p w14:paraId="03FF24F7" w14:textId="77777777" w:rsidR="00687F25" w:rsidRPr="005759FA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Vea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tambien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Medicina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Interna</w:t>
            </w:r>
            <w:r w:rsidR="00687F25"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</w:tc>
      </w:tr>
      <w:tr w:rsidR="00687F25" w:rsidRPr="003A3591" w14:paraId="0526443E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BB6B099" w14:textId="77777777" w:rsidR="002D0650" w:rsidRPr="00C937EA" w:rsidRDefault="00687F25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3A3591">
              <w:rPr>
                <w:rFonts w:asciiTheme="minorHAnsi" w:hAnsiTheme="minorHAnsi" w:cstheme="minorHAnsi"/>
              </w:rPr>
              <w:br w:type="page"/>
            </w:r>
            <w:r w:rsidR="002D0650"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Umpqua Valley </w:t>
            </w:r>
            <w:proofErr w:type="spellStart"/>
            <w:r w:rsidR="002D0650"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Internists</w:t>
            </w:r>
            <w:proofErr w:type="spellEnd"/>
            <w:r w:rsidR="002D0650"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6AA1A7D5" w14:textId="77777777" w:rsidR="002D0650" w:rsidRPr="00C937EA" w:rsidRDefault="002D0650" w:rsidP="002D065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 años</w:t>
            </w:r>
          </w:p>
          <w:p w14:paraId="56B096CE" w14:textId="41E3FF77" w:rsidR="002D0650" w:rsidRPr="00C937EA" w:rsidRDefault="002D0650" w:rsidP="002D065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Horarios:  De lunes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075831"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8:00 a. m. a 5:00 p. m.</w:t>
            </w:r>
            <w:r w:rsidR="0007583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</w:p>
          <w:p w14:paraId="4F96436A" w14:textId="77777777" w:rsidR="002D0650" w:rsidRPr="00C937EA" w:rsidRDefault="002D0650" w:rsidP="002D065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Cerrado: de 12:30 p. m. a 1:30 p. m.</w:t>
            </w:r>
          </w:p>
          <w:p w14:paraId="52A50689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1813 W Harvard Ave, Ste 423</w:t>
            </w:r>
          </w:p>
          <w:p w14:paraId="1FF8851F" w14:textId="77777777" w:rsidR="002D0650" w:rsidRPr="00332390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C17B774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(541) 440-6323 Fax (541) 440-6399</w:t>
            </w:r>
          </w:p>
          <w:p w14:paraId="54E591AA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332390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06120D43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7D938965" w14:textId="77777777" w:rsidR="002D0650" w:rsidRPr="00C937EA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200AE187" w14:textId="77777777" w:rsidR="002D0650" w:rsidRPr="00C937EA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C7AB901" w14:textId="4767EF08" w:rsidR="00687F25" w:rsidRDefault="002D0650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071A44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6B1847B5" w14:textId="31B01938" w:rsidR="000876AA" w:rsidRPr="000876AA" w:rsidRDefault="00260C8F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1D83DD9F" w14:textId="77777777" w:rsidR="00687F25" w:rsidRPr="004B40E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9E1C5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B72792" w14:textId="77777777" w:rsidR="00687F25" w:rsidRPr="004B40E1" w:rsidRDefault="000036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0" w:history="1">
              <w:r w:rsidR="00687F25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TOWNSEND, WILLIAM MD </w:t>
              </w:r>
            </w:hyperlink>
            <w:r w:rsidR="00687F25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4075E02F" w14:textId="77777777" w:rsidR="00687F25" w:rsidRPr="004B40E1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Vea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tambien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Medicina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Interna</w:t>
            </w:r>
            <w:r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</w:tc>
      </w:tr>
      <w:tr w:rsidR="00332390" w:rsidRPr="003A3591" w14:paraId="566898C4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814B7D8" w14:textId="77777777" w:rsidR="00332390" w:rsidRDefault="00332390" w:rsidP="002D065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Angela Jones MD, PC</w:t>
            </w:r>
          </w:p>
          <w:p w14:paraId="3DDDB196" w14:textId="77777777" w:rsidR="00332390" w:rsidRPr="00C937EA" w:rsidRDefault="00332390" w:rsidP="0033239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 años</w:t>
            </w:r>
          </w:p>
          <w:p w14:paraId="7CF29258" w14:textId="011C3FD1" w:rsidR="00332390" w:rsidRPr="00C937EA" w:rsidRDefault="00332390" w:rsidP="0033239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Horarios:  De lunes de 8:00 a. m. a 5:00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, </w:t>
            </w:r>
            <w:r w:rsidR="005E5176">
              <w:rPr>
                <w:rFonts w:ascii="Calibri" w:hAnsi="Calibri" w:cs="Calibri"/>
                <w:sz w:val="22"/>
                <w:szCs w:val="22"/>
                <w:lang w:val="es-US"/>
              </w:rPr>
              <w:t>martes a jueves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5E5176">
              <w:rPr>
                <w:rFonts w:ascii="Calibri" w:hAnsi="Calibri" w:cs="Calibri"/>
                <w:sz w:val="22"/>
                <w:szCs w:val="22"/>
                <w:lang w:val="es-US"/>
              </w:rPr>
              <w:t>7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 a. m. a </w:t>
            </w:r>
            <w:r w:rsidR="008D2191">
              <w:rPr>
                <w:rFonts w:ascii="Calibri" w:hAnsi="Calibri" w:cs="Calibri"/>
                <w:sz w:val="22"/>
                <w:szCs w:val="22"/>
                <w:lang w:val="es-US"/>
              </w:rPr>
              <w:t>4:3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 p. m.</w:t>
            </w:r>
            <w:r w:rsidR="005E5176">
              <w:rPr>
                <w:rFonts w:ascii="Calibri" w:hAnsi="Calibri" w:cs="Calibri"/>
                <w:sz w:val="22"/>
                <w:szCs w:val="22"/>
                <w:lang w:val="es-US"/>
              </w:rPr>
              <w:t>, viernes de 7:00 a. m. a 4:00 p. m.</w:t>
            </w:r>
          </w:p>
          <w:p w14:paraId="00E5256C" w14:textId="554CC9CA" w:rsidR="00332390" w:rsidRPr="00C937EA" w:rsidRDefault="00332390" w:rsidP="0033239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Cerrado: de 12:</w:t>
            </w:r>
            <w:r w:rsidR="005E5176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0 p. m. a 1:</w:t>
            </w:r>
            <w:r w:rsidR="005E5176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71D93FA0" w14:textId="11D46E63" w:rsidR="00332390" w:rsidRPr="00C937EA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1813 W Harvard Ave, Ste 42</w:t>
            </w:r>
            <w:r w:rsidR="00891BC2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366AE173" w14:textId="77777777" w:rsidR="00332390" w:rsidRPr="00332390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D57D59D" w14:textId="6ACA5B64" w:rsidR="00332390" w:rsidRPr="00C937EA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(541) 440-</w:t>
            </w:r>
            <w:proofErr w:type="gramStart"/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632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2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Fax</w:t>
            </w:r>
            <w:proofErr w:type="gramEnd"/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</w:t>
            </w:r>
            <w:r w:rsidR="00891BC2">
              <w:rPr>
                <w:rFonts w:ascii="Calibri" w:hAnsi="Calibri" w:cs="Calibri"/>
                <w:sz w:val="22"/>
                <w:szCs w:val="22"/>
                <w:lang w:val="es-US"/>
              </w:rPr>
              <w:t>866) 761-0278</w:t>
            </w:r>
          </w:p>
          <w:p w14:paraId="6DAAC3E5" w14:textId="4845BBAA" w:rsidR="00332390" w:rsidRPr="00C937EA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8D2191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4B2A1C8E" w14:textId="77777777" w:rsidR="00332390" w:rsidRPr="00C937EA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299650E0" w14:textId="77777777" w:rsidR="00332390" w:rsidRPr="00C937EA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6A95A53" w14:textId="77777777" w:rsidR="00332390" w:rsidRPr="00C937EA" w:rsidRDefault="00332390" w:rsidP="0033239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9FAD76E" w14:textId="32B3F3C2" w:rsidR="00332390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3C9B265B" w14:textId="271B3279" w:rsidR="00C6140B" w:rsidRDefault="00C6140B" w:rsidP="003323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1727500F" w14:textId="77777777" w:rsidR="00332390" w:rsidRPr="00332390" w:rsidRDefault="00332390" w:rsidP="002D065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5A3712A9" w14:textId="77777777" w:rsidR="00332390" w:rsidRDefault="0033239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DD3B49D" w14:textId="77777777" w:rsidR="00332390" w:rsidRDefault="0033239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DC4AF00" w14:textId="77777777" w:rsidR="00332390" w:rsidRDefault="0000366E" w:rsidP="0033239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1" w:history="1">
              <w:r w:rsidR="00332390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JONES, ANGELA MD </w:t>
              </w:r>
            </w:hyperlink>
            <w:r w:rsidR="00332390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(&gt;18)</w:t>
            </w:r>
          </w:p>
          <w:p w14:paraId="4D7A3CCF" w14:textId="77777777" w:rsidR="00332390" w:rsidRPr="004B40E1" w:rsidRDefault="00332390" w:rsidP="0033239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Vea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tambien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Medicina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Interna</w:t>
            </w:r>
            <w:r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657BB8AC" w14:textId="77777777" w:rsidR="00332390" w:rsidRDefault="0033239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2C437C3E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5B981D4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Valley Ridge </w:t>
            </w:r>
            <w:proofErr w:type="spellStart"/>
            <w:r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Pr="00C937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</w:t>
            </w:r>
          </w:p>
          <w:p w14:paraId="38B667B3" w14:textId="77777777" w:rsidR="002D0650" w:rsidRPr="00C937EA" w:rsidRDefault="002D0650" w:rsidP="002D065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8B51505" w14:textId="4C89942A" w:rsidR="002D0650" w:rsidRPr="00C937EA" w:rsidRDefault="002D0650" w:rsidP="002D065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Horarios:   De lunes a jueves de 8: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00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 a. m. a 5:</w:t>
            </w:r>
            <w:r w:rsidR="005E5176">
              <w:rPr>
                <w:rFonts w:ascii="Calibri" w:hAnsi="Calibri" w:cs="Calibri"/>
                <w:sz w:val="22"/>
                <w:szCs w:val="22"/>
                <w:lang w:val="es-US"/>
              </w:rPr>
              <w:t>00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65F4363C" w14:textId="1D261C6D" w:rsidR="002D0650" w:rsidRPr="00C937EA" w:rsidRDefault="002D0650" w:rsidP="002D0650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Viernes de 8: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00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 a. m. a 1:30</w:t>
            </w:r>
            <w:r w:rsidR="00E132C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p. m. </w:t>
            </w:r>
          </w:p>
          <w:p w14:paraId="64D17855" w14:textId="0A357DA0" w:rsidR="002D0650" w:rsidRPr="00C937EA" w:rsidRDefault="002D0650" w:rsidP="002D0650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Cerrado: de 12:00 p. m. a 1:</w:t>
            </w:r>
            <w:r w:rsidR="00D67F6B">
              <w:rPr>
                <w:rFonts w:ascii="Calibri" w:hAnsi="Calibri" w:cs="Calibri"/>
                <w:sz w:val="22"/>
                <w:szCs w:val="22"/>
                <w:lang w:val="es-US"/>
              </w:rPr>
              <w:t>30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53023B3B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2282 NW Troost St, Ste 103</w:t>
            </w:r>
          </w:p>
          <w:p w14:paraId="17A724EC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02402716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(541) 672-4798 Fax (541) 957-5590</w:t>
            </w:r>
          </w:p>
          <w:p w14:paraId="7228370E" w14:textId="239E8916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706389">
              <w:rPr>
                <w:rFonts w:ascii="Calibri" w:hAnsi="Calibri" w:cs="Calibri"/>
                <w:lang w:val="es-US"/>
              </w:rPr>
              <w:t>No</w:t>
            </w:r>
          </w:p>
          <w:p w14:paraId="0BD4F98B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047611CE" w14:textId="78BECA6D" w:rsidR="002D0650" w:rsidRPr="00C937EA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, ES</w:t>
            </w:r>
          </w:p>
          <w:p w14:paraId="4095CA2D" w14:textId="77777777" w:rsidR="002D0650" w:rsidRPr="00C937EA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D79FEFB" w14:textId="68B9555B" w:rsidR="00687F25" w:rsidRDefault="002D0650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5E5176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5C37CCD5" w14:textId="4BC444A5" w:rsidR="000876AA" w:rsidRDefault="00260C8F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63B9E590" w14:textId="77777777" w:rsid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  <w:p w14:paraId="6DA8AB83" w14:textId="77777777" w:rsid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  <w:p w14:paraId="7AC8B77F" w14:textId="77777777" w:rsid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  <w:p w14:paraId="01348D89" w14:textId="77777777" w:rsid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  <w:p w14:paraId="582660C3" w14:textId="77777777" w:rsid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  <w:p w14:paraId="535B082F" w14:textId="77777777" w:rsid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  <w:p w14:paraId="6655D53A" w14:textId="77777777" w:rsidR="000876AA" w:rsidRPr="000876AA" w:rsidRDefault="000876AA" w:rsidP="00687F2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05E21054" w14:textId="5DB76458" w:rsidR="00687F25" w:rsidRPr="004B40E1" w:rsidRDefault="00B2193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GARNER, AMANDA PA</w:t>
            </w:r>
            <w:r w:rsidR="00E347D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4C991C77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28E5D2AE" w14:textId="77777777" w:rsidR="00E049CF" w:rsidRPr="004B40E1" w:rsidRDefault="00E049C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SPERRY, KIERSTEN PA-C</w:t>
            </w:r>
          </w:p>
          <w:p w14:paraId="13D021B3" w14:textId="77777777" w:rsidR="00687F25" w:rsidRPr="004B40E1" w:rsidRDefault="000036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2" w:history="1">
              <w:r w:rsidR="00687F25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TODD, RODNEY MD </w:t>
              </w:r>
            </w:hyperlink>
            <w:r w:rsidR="00687F25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18)</w:t>
            </w:r>
          </w:p>
          <w:p w14:paraId="32A9844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50395DFF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4022D11" w14:textId="77777777" w:rsidR="002D0650" w:rsidRPr="00C937EA" w:rsidRDefault="004D2755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u w:val="single"/>
                <w:lang w:val="es-A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White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Oak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Medical Center</w:t>
            </w:r>
          </w:p>
          <w:p w14:paraId="5287B726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78A0C7F" w14:textId="53056FDE" w:rsidR="002D0650" w:rsidRPr="00C937EA" w:rsidRDefault="002D0650" w:rsidP="00E347D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Horarios: Lunes</w:t>
            </w:r>
            <w:r w:rsidR="00E132C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, 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 xml:space="preserve">martes, </w:t>
            </w:r>
            <w:r w:rsidR="00E132C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jueves, </w:t>
            </w:r>
            <w:proofErr w:type="gramStart"/>
            <w:r w:rsidR="00E132C0"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de</w:t>
            </w:r>
            <w:proofErr w:type="gramEnd"/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8:00 a. m. a 5:00 p. m. </w:t>
            </w:r>
            <w:proofErr w:type="spellStart"/>
            <w:r w:rsidR="00E132C0">
              <w:rPr>
                <w:rFonts w:ascii="Calibri" w:hAnsi="Calibri" w:cs="Calibri"/>
                <w:sz w:val="22"/>
                <w:szCs w:val="22"/>
                <w:lang w:val="es-US"/>
              </w:rPr>
              <w:t>Miercoles</w:t>
            </w:r>
            <w:proofErr w:type="spellEnd"/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8:00 a. m. a 6:00 p. m.                                   </w:t>
            </w:r>
          </w:p>
          <w:p w14:paraId="460E3163" w14:textId="630F54EC" w:rsidR="002D0650" w:rsidRPr="00C937EA" w:rsidRDefault="00E132C0" w:rsidP="002D065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Sabado</w:t>
            </w:r>
            <w:proofErr w:type="spellEnd"/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>:00 a. m. a 2: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29898738" w14:textId="77777777" w:rsidR="002D0650" w:rsidRPr="00C937EA" w:rsidRDefault="002D0650" w:rsidP="002D0650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Cerrado: de 12:30 p. m. a 1:30 p. m.</w:t>
            </w:r>
          </w:p>
          <w:p w14:paraId="1C154A89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 xml:space="preserve">340 NW Medical Loop </w:t>
            </w:r>
          </w:p>
          <w:p w14:paraId="77D91F6A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F9727CE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(541) 464-5907 Fax (541) 464-8481</w:t>
            </w:r>
          </w:p>
          <w:p w14:paraId="44DF053E" w14:textId="3B26E41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3AD8FB95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33" w:history="1">
              <w:r w:rsidRPr="00C937EA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http://whiteoakmc.com/</w:t>
              </w:r>
            </w:hyperlink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13857B9" w14:textId="77777777" w:rsidR="002D0650" w:rsidRPr="00C937EA" w:rsidRDefault="000653D9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D0650" w:rsidRPr="00C937EA">
              <w:rPr>
                <w:rFonts w:ascii="Calibri" w:hAnsi="Calibri" w:cs="Calibri"/>
                <w:sz w:val="22"/>
                <w:szCs w:val="22"/>
                <w:lang w:val="es-US"/>
              </w:rPr>
              <w:t>FR</w:t>
            </w:r>
          </w:p>
          <w:p w14:paraId="598A30D1" w14:textId="77777777" w:rsidR="002D0650" w:rsidRPr="00C937EA" w:rsidRDefault="002D0650" w:rsidP="002D0650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57FAF40" w14:textId="77777777" w:rsidR="002D0650" w:rsidRPr="00C937EA" w:rsidRDefault="002D0650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A9317C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2E72DE40" w14:textId="368786A2" w:rsidR="00687F25" w:rsidRPr="00260C8F" w:rsidRDefault="00260C8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07C51957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69DB26" w14:textId="057A2542" w:rsidR="00687F25" w:rsidRPr="006C4168" w:rsidRDefault="000036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4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BOLDUC, DIANE MD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(FR) </w:t>
            </w:r>
          </w:p>
          <w:p w14:paraId="0B0911A8" w14:textId="77777777" w:rsidR="00687F25" w:rsidRPr="006C4168" w:rsidRDefault="000036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5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HEBERT, MARIE MD 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(FR)</w:t>
            </w:r>
          </w:p>
          <w:p w14:paraId="75F70D21" w14:textId="77777777" w:rsidR="00687F25" w:rsidRPr="006C4168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RACHEL FNP (FR)</w:t>
            </w:r>
          </w:p>
          <w:p w14:paraId="21BFA68C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EMANUELLE FNP (FR)</w:t>
            </w:r>
          </w:p>
          <w:p w14:paraId="50651091" w14:textId="77777777" w:rsidR="005D537F" w:rsidRPr="003A3591" w:rsidRDefault="005D537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TRAMMELL, SHANNON PA</w:t>
            </w:r>
          </w:p>
        </w:tc>
      </w:tr>
      <w:tr w:rsidR="00AC2165" w:rsidRPr="003A3591" w14:paraId="4F128674" w14:textId="77777777" w:rsidTr="002D0650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3D7D8E0" w14:textId="77777777" w:rsidR="00AC2165" w:rsidRDefault="00AC2165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Sutherlin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Health Clinic</w:t>
            </w:r>
          </w:p>
          <w:p w14:paraId="4AA7F007" w14:textId="77777777" w:rsidR="00AC2165" w:rsidRPr="00C937EA" w:rsidRDefault="00AC2165" w:rsidP="00AC216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27B0108A" w14:textId="77777777" w:rsidR="00AC2165" w:rsidRPr="00C937EA" w:rsidRDefault="00AC2165" w:rsidP="00AC216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Horar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ios:   De lunes a jueves de 8:00 a. m. a 5:00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6AE8C506" w14:textId="3C551B68" w:rsidR="00E132C0" w:rsidRDefault="00AC2165" w:rsidP="00AC216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12:00 p. m.</w:t>
            </w:r>
          </w:p>
          <w:p w14:paraId="0346365A" w14:textId="77777777" w:rsidR="00AC2165" w:rsidRDefault="00AC2165" w:rsidP="00AC216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7</w:t>
            </w:r>
            <w:r w:rsidR="00DA2D0C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 W Central Ave</w:t>
            </w:r>
          </w:p>
          <w:p w14:paraId="379FCBB3" w14:textId="77777777" w:rsidR="00AC2165" w:rsidRDefault="00AC2165" w:rsidP="00AC216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Sutherlin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>, OR 97479</w:t>
            </w:r>
          </w:p>
          <w:p w14:paraId="085663EE" w14:textId="77777777" w:rsidR="00AC2165" w:rsidRDefault="00AC2165" w:rsidP="00AC216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459-0303 Fax (541) 459-1657</w:t>
            </w:r>
          </w:p>
          <w:p w14:paraId="75445A07" w14:textId="27B0FD92" w:rsidR="00AC2165" w:rsidRDefault="00AC2165" w:rsidP="00AC216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E347D2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5A3EC410" w14:textId="77777777" w:rsidR="00AC2165" w:rsidRPr="00F623D8" w:rsidRDefault="00AC2165" w:rsidP="00AC216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34F48E07" w14:textId="77777777" w:rsidR="00AC2165" w:rsidRPr="00F623D8" w:rsidRDefault="000653D9" w:rsidP="00AC216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AC216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4F971D2" w14:textId="77777777" w:rsidR="00AC2165" w:rsidRPr="00F623D8" w:rsidRDefault="00AC2165" w:rsidP="00AC2165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0903F83" w14:textId="77777777" w:rsidR="00AC2165" w:rsidRPr="00C937EA" w:rsidRDefault="00AC2165" w:rsidP="00AC216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DA2D0C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08E13D3D" w14:textId="0844C9F9" w:rsidR="00AC2165" w:rsidRDefault="00260C8F" w:rsidP="00AC216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43F70CED" w14:textId="77777777" w:rsidR="00AC2165" w:rsidRPr="00C937EA" w:rsidRDefault="00AC2165" w:rsidP="00AC216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  <w:p w14:paraId="77B7A9AD" w14:textId="77777777" w:rsidR="00AC2165" w:rsidRPr="00AC2165" w:rsidRDefault="00AC2165" w:rsidP="002D065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5BF539EC" w14:textId="77777777" w:rsidR="00AC2165" w:rsidRDefault="00AC216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9BBF81C" w14:textId="77777777" w:rsidR="00AC6F4B" w:rsidRDefault="00AC6F4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2A4128" w14:textId="77777777" w:rsidR="00AC6F4B" w:rsidRDefault="00AC6F4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HERSCHER, F LUKE DO</w:t>
            </w:r>
          </w:p>
        </w:tc>
      </w:tr>
    </w:tbl>
    <w:p w14:paraId="14BCF1C6" w14:textId="77777777" w:rsidR="00FD5CF9" w:rsidRDefault="00FD5CF9" w:rsidP="00FD5CF9">
      <w:pPr>
        <w:tabs>
          <w:tab w:val="left" w:pos="5715"/>
        </w:tabs>
      </w:pPr>
    </w:p>
    <w:p w14:paraId="2F940668" w14:textId="77777777" w:rsidR="00FD5CF9" w:rsidRPr="00FD5CF9" w:rsidRDefault="00FD5CF9" w:rsidP="00FD5CF9">
      <w:pPr>
        <w:tabs>
          <w:tab w:val="left" w:pos="5715"/>
        </w:tabs>
        <w:sectPr w:rsidR="00FD5CF9" w:rsidRPr="00FD5CF9" w:rsidSect="005E1384">
          <w:headerReference w:type="default" r:id="rId36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>
        <w:tab/>
      </w:r>
    </w:p>
    <w:p w14:paraId="5CC69693" w14:textId="77777777" w:rsidR="004B7FAE" w:rsidRPr="004B7FAE" w:rsidRDefault="004B7FAE" w:rsidP="004B7FAE">
      <w:pPr>
        <w:pStyle w:val="Heading1"/>
      </w:pPr>
      <w:bookmarkStart w:id="2" w:name="_Toc110419625"/>
      <w:r w:rsidRPr="004B7FAE">
        <w:rPr>
          <w:color w:val="auto"/>
          <w:sz w:val="28"/>
        </w:rPr>
        <w:t>CENTRO DE SALUD APROBADO POR EL GOBIERNO FEDERAL</w:t>
      </w:r>
      <w:bookmarkEnd w:id="2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4B7FAE" w:rsidRPr="003A3591" w14:paraId="2611602D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498B7A97" w14:textId="167E69CB" w:rsidR="004B7FAE" w:rsidRPr="00260C8F" w:rsidRDefault="00260C8F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>Cuidado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>Integrado</w:t>
            </w:r>
            <w:proofErr w:type="spellEnd"/>
          </w:p>
          <w:p w14:paraId="06EACFFF" w14:textId="77777777" w:rsidR="004B7FAE" w:rsidRPr="00BE140D" w:rsidRDefault="004B7FAE" w:rsidP="004B7FAE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 w:right="-1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Horarios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: De lunes a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viernes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 de 6:45 a. m. a 6:00 p. m. </w:t>
            </w:r>
          </w:p>
          <w:p w14:paraId="793A14A4" w14:textId="77777777" w:rsidR="004B7FAE" w:rsidRPr="008716ED" w:rsidRDefault="004B7FAE" w:rsidP="004B7FAE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671 SW Main St</w:t>
            </w:r>
          </w:p>
          <w:p w14:paraId="4436E1D2" w14:textId="77777777" w:rsidR="004B7FAE" w:rsidRPr="00BE140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E140D">
              <w:rPr>
                <w:rFonts w:ascii="Calibri" w:hAnsi="Calibri" w:cs="Calibri"/>
                <w:sz w:val="22"/>
                <w:szCs w:val="22"/>
                <w:lang w:val="es-AR"/>
              </w:rPr>
              <w:t xml:space="preserve">Winston,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  <w:lang w:val="es-AR"/>
              </w:rPr>
              <w:t>Oregon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97496</w:t>
            </w:r>
          </w:p>
          <w:p w14:paraId="08821414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492-4550</w:t>
            </w:r>
          </w:p>
          <w:p w14:paraId="0148EE21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65E41791" w14:textId="77777777" w:rsidR="004B7FAE" w:rsidRPr="00BE140D" w:rsidRDefault="004B7FAE" w:rsidP="004B7FAE">
            <w:pPr>
              <w:widowControl/>
              <w:autoSpaceDE/>
              <w:autoSpaceDN/>
              <w:adjustRightInd/>
              <w:rPr>
                <w:rStyle w:val="Hyperlink"/>
                <w:rFonts w:ascii="Calibri" w:hAnsi="Calibri" w:cs="Calibri"/>
              </w:rPr>
            </w:pPr>
            <w:r w:rsidRPr="00BE140D">
              <w:rPr>
                <w:rFonts w:ascii="Calibri" w:hAnsi="Calibri" w:cs="Calibri"/>
              </w:rPr>
              <w:t xml:space="preserve">Sitio web: </w:t>
            </w:r>
            <w:hyperlink r:id="rId37" w:history="1">
              <w:r w:rsidRPr="00BE140D">
                <w:rPr>
                  <w:rStyle w:val="Hyperlink"/>
                  <w:rFonts w:ascii="Calibri" w:hAnsi="Calibri" w:cs="Calibri"/>
                </w:rPr>
                <w:t>https://south-river.org/</w:t>
              </w:r>
            </w:hyperlink>
          </w:p>
          <w:p w14:paraId="7A68FCA0" w14:textId="77777777" w:rsidR="004B7FAE" w:rsidRPr="008716ED" w:rsidRDefault="000653D9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B7FAE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8B08175" w14:textId="77777777" w:rsidR="004B7FAE" w:rsidRPr="008716ED" w:rsidRDefault="004B7FAE" w:rsidP="004B7FAE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6633EBF" w14:textId="75BA4CB3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B7BD4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86AE5AC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7F9F1D8" w14:textId="77777777" w:rsidR="004B7FAE" w:rsidRPr="001A1D90" w:rsidRDefault="004110D4" w:rsidP="004B7FA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pacing w:val="-4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  <w:t xml:space="preserve">Aviva Health Center </w:t>
            </w:r>
            <w:r w:rsidR="004B7FAE" w:rsidRPr="001A1D90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  <w:t>Glide</w:t>
            </w:r>
          </w:p>
          <w:p w14:paraId="0ABFB6C6" w14:textId="77777777" w:rsidR="004B7FAE" w:rsidRPr="00BE140D" w:rsidRDefault="004B7FAE" w:rsidP="004B7FAE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11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Horarios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: Lunes y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jueves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 de 8:00 a. m. a 5:00 p. m. </w:t>
            </w:r>
          </w:p>
          <w:p w14:paraId="77D39275" w14:textId="77777777" w:rsidR="004B7FAE" w:rsidRPr="00B9753F" w:rsidRDefault="004B7FAE" w:rsidP="004B7FAE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9753F">
              <w:rPr>
                <w:rFonts w:ascii="Calibri" w:hAnsi="Calibri" w:cs="Calibri"/>
                <w:sz w:val="22"/>
                <w:szCs w:val="22"/>
              </w:rPr>
              <w:t xml:space="preserve">20170 North Umpqua Highway Glide,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B9753F">
              <w:rPr>
                <w:rFonts w:ascii="Calibri" w:hAnsi="Calibri" w:cs="Calibri"/>
                <w:sz w:val="22"/>
                <w:szCs w:val="22"/>
              </w:rPr>
              <w:t>Oregon 97443</w:t>
            </w:r>
          </w:p>
          <w:p w14:paraId="0AA68C1E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496-3504</w:t>
            </w:r>
          </w:p>
          <w:p w14:paraId="325A06E2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42C6D77B" w14:textId="77777777" w:rsidR="004B7FAE" w:rsidRPr="008716ED" w:rsidRDefault="004B7FAE" w:rsidP="004B7FAE">
            <w:pPr>
              <w:widowControl/>
              <w:autoSpaceDE/>
              <w:autoSpaceDN/>
              <w:adjustRightInd/>
              <w:rPr>
                <w:rStyle w:val="Hyperlink"/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 xml:space="preserve">Sitio web: </w:t>
            </w:r>
            <w:hyperlink r:id="rId38" w:history="1">
              <w:r w:rsidRPr="00E072FD">
                <w:rPr>
                  <w:rStyle w:val="Hyperlink"/>
                  <w:rFonts w:ascii="Calibri" w:hAnsi="Calibri" w:cs="Calibri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lang w:val="es-US"/>
              </w:rPr>
              <w:t xml:space="preserve"> </w:t>
            </w:r>
          </w:p>
          <w:p w14:paraId="6145592E" w14:textId="28120B55" w:rsidR="004B7FAE" w:rsidRPr="008716ED" w:rsidRDefault="000653D9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B7FAE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C7B2F33" w14:textId="77777777" w:rsidR="004B7FAE" w:rsidRPr="008716ED" w:rsidRDefault="004B7FAE" w:rsidP="004B7FAE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CCE8A2C" w14:textId="305979AD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B7BD4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A97A13B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FAE" w:rsidRPr="003A3591" w14:paraId="6037777D" w14:textId="77777777" w:rsidTr="000556DB">
        <w:tc>
          <w:tcPr>
            <w:tcW w:w="4677" w:type="dxa"/>
          </w:tcPr>
          <w:p w14:paraId="03A36F0D" w14:textId="77777777" w:rsidR="004B7FAE" w:rsidRPr="00B9753F" w:rsidRDefault="004110D4" w:rsidP="004B7FAE">
            <w:pPr>
              <w:pStyle w:val="TableParagraph"/>
              <w:kinsoku w:val="0"/>
              <w:overflowPunct w:val="0"/>
              <w:ind w:left="0" w:right="-74"/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  <w:t>Aviva Health Center Myrtle Creek</w:t>
            </w:r>
          </w:p>
          <w:p w14:paraId="2FE7EAE3" w14:textId="77777777" w:rsidR="004B7FAE" w:rsidRPr="008716ED" w:rsidRDefault="004B7FAE" w:rsidP="004B7FAE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</w:p>
          <w:p w14:paraId="6F2AE3E6" w14:textId="77777777" w:rsidR="004B7FAE" w:rsidRPr="008716ED" w:rsidRDefault="004B7FAE" w:rsidP="004B7FAE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Lunes de 8:00 a. m. a 6:00 p. m. </w:t>
            </w:r>
          </w:p>
          <w:p w14:paraId="5B75DBCC" w14:textId="77777777" w:rsidR="004B7FAE" w:rsidRPr="008716ED" w:rsidRDefault="004B7FAE" w:rsidP="004B7FAE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Martes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y jueves de 8:00 a. m. a 5:00 p. m. </w:t>
            </w:r>
          </w:p>
          <w:p w14:paraId="537E1B04" w14:textId="77777777" w:rsidR="004B7FAE" w:rsidRPr="008716ED" w:rsidRDefault="004B7FAE" w:rsidP="004B7FAE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Miércoles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de 12:00 p. m. a 5:00 p. m.</w:t>
            </w:r>
          </w:p>
          <w:p w14:paraId="27DF5699" w14:textId="77777777" w:rsidR="004B7FAE" w:rsidRPr="008716ED" w:rsidRDefault="004B7FAE" w:rsidP="004B7FAE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1:00 p. m.</w:t>
            </w:r>
          </w:p>
          <w:p w14:paraId="3E0A05DF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790 S Main St</w:t>
            </w:r>
          </w:p>
          <w:p w14:paraId="21901122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Myrtle Creek, Oregon 97457</w:t>
            </w:r>
          </w:p>
          <w:p w14:paraId="2EEE0604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860-4070</w:t>
            </w:r>
          </w:p>
          <w:p w14:paraId="7C6997EC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79F63C15" w14:textId="77777777" w:rsidR="004B7FAE" w:rsidRPr="008716ED" w:rsidRDefault="004B7FAE" w:rsidP="004B7FAE">
            <w:pPr>
              <w:widowControl/>
              <w:autoSpaceDE/>
              <w:autoSpaceDN/>
              <w:adjustRightInd/>
              <w:rPr>
                <w:rStyle w:val="Hyperlink"/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 xml:space="preserve">Sitio web: </w:t>
            </w:r>
            <w:hyperlink r:id="rId39" w:history="1">
              <w:r w:rsidRPr="00E072FD">
                <w:rPr>
                  <w:rStyle w:val="Hyperlink"/>
                  <w:rFonts w:ascii="Calibri" w:hAnsi="Calibri" w:cs="Calibri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lang w:val="es-US"/>
              </w:rPr>
              <w:t xml:space="preserve"> </w:t>
            </w:r>
          </w:p>
          <w:p w14:paraId="766BDB80" w14:textId="77777777" w:rsidR="004B7FAE" w:rsidRPr="008716ED" w:rsidRDefault="000653D9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B7FAE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2D0B0AB" w14:textId="77777777" w:rsidR="004B7FAE" w:rsidRPr="008716ED" w:rsidRDefault="004B7FAE" w:rsidP="004B7FAE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B164AA4" w14:textId="687599E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B7BD4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613A4A18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143976BA" w14:textId="77777777" w:rsidR="004B7FAE" w:rsidRPr="001A1D90" w:rsidRDefault="004110D4" w:rsidP="004B7FA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</w:t>
            </w:r>
            <w:r w:rsidR="004B7FAE" w:rsidRPr="001A1D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Roseburg</w:t>
            </w:r>
          </w:p>
          <w:p w14:paraId="7B8C88A5" w14:textId="77777777" w:rsidR="004B7FAE" w:rsidRPr="00BE140D" w:rsidRDefault="004B7FAE" w:rsidP="004B7FAE">
            <w:pPr>
              <w:pStyle w:val="TableParagraph"/>
              <w:tabs>
                <w:tab w:val="left" w:pos="1577"/>
                <w:tab w:val="left" w:pos="162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Horarios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:  De lunes a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viernes</w:t>
            </w:r>
            <w:proofErr w:type="spellEnd"/>
            <w:r w:rsidRPr="00BE140D">
              <w:rPr>
                <w:rFonts w:ascii="Calibri" w:hAnsi="Calibri" w:cs="Calibri"/>
                <w:sz w:val="22"/>
                <w:szCs w:val="22"/>
              </w:rPr>
              <w:t xml:space="preserve"> de 7:30 a. m. a 6:00 p. m. </w:t>
            </w:r>
          </w:p>
          <w:p w14:paraId="5963224B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 xml:space="preserve">150 NE Kenneth Ford </w:t>
            </w:r>
          </w:p>
          <w:p w14:paraId="4B2776EE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440A6094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672-9596 </w:t>
            </w:r>
          </w:p>
          <w:p w14:paraId="5D27D89E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5CAE10D8" w14:textId="77777777" w:rsidR="008060C9" w:rsidRDefault="004B7FAE" w:rsidP="008060C9">
            <w:pPr>
              <w:widowControl/>
              <w:autoSpaceDE/>
              <w:autoSpaceDN/>
              <w:adjustRightInd/>
            </w:pPr>
            <w:r w:rsidRPr="008716ED">
              <w:rPr>
                <w:rFonts w:ascii="Calibri" w:hAnsi="Calibri" w:cs="Calibri"/>
                <w:lang w:val="es-US"/>
              </w:rPr>
              <w:t xml:space="preserve">Sitio web: </w:t>
            </w:r>
            <w:hyperlink r:id="rId40" w:history="1">
              <w:r w:rsidRPr="00E072FD">
                <w:rPr>
                  <w:rStyle w:val="Hyperlink"/>
                  <w:rFonts w:ascii="Calibri" w:hAnsi="Calibri" w:cs="Calibri"/>
                  <w:lang w:val="es-US"/>
                </w:rPr>
                <w:t>https://aviva/health/</w:t>
              </w:r>
            </w:hyperlink>
            <w:r>
              <w:rPr>
                <w:rFonts w:ascii="Calibri" w:hAnsi="Calibri" w:cs="Calibri"/>
                <w:lang w:val="es-US"/>
              </w:rPr>
              <w:t xml:space="preserve"> </w:t>
            </w:r>
            <w:hyperlink r:id="rId41" w:history="1">
              <w:r w:rsidR="007033EC">
                <w:rPr>
                  <w:rStyle w:val="Hyperlink"/>
                </w:rPr>
                <w:t>https://south-river.org/</w:t>
              </w:r>
            </w:hyperlink>
          </w:p>
          <w:p w14:paraId="1CC91A71" w14:textId="77777777" w:rsidR="004B7FAE" w:rsidRPr="008060C9" w:rsidRDefault="008060C9" w:rsidP="008060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 w:themeColor="hyperlink"/>
                <w:u w:val="single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lang w:val="es-US"/>
              </w:rPr>
              <w:t>EN</w:t>
            </w:r>
          </w:p>
          <w:p w14:paraId="6A083112" w14:textId="77777777" w:rsidR="004B7FAE" w:rsidRPr="008716ED" w:rsidRDefault="004B7FAE" w:rsidP="004B7FAE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74F7F71" w14:textId="6C034A94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B7BD4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1FD8EE37" w14:textId="77777777" w:rsidR="004B7FAE" w:rsidRPr="008716ED" w:rsidRDefault="004B7FAE" w:rsidP="004B7FA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CF9" w:rsidRPr="003A3591" w14:paraId="47935A53" w14:textId="77777777" w:rsidTr="000556DB">
        <w:tc>
          <w:tcPr>
            <w:tcW w:w="4677" w:type="dxa"/>
          </w:tcPr>
          <w:p w14:paraId="4AEFE980" w14:textId="77777777" w:rsidR="004B7FAE" w:rsidRPr="00AC2CBE" w:rsidRDefault="004110D4" w:rsidP="004B7FAE">
            <w:pPr>
              <w:rPr>
                <w:rFonts w:asciiTheme="minorHAnsi" w:hAnsiTheme="minorHAnsi" w:cstheme="minorHAnsi"/>
                <w:b/>
                <w:i/>
                <w:u w:val="single"/>
                <w:lang w:val="es-AR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  <w:lang w:val="es-US"/>
              </w:rPr>
              <w:t>Aviva Health Center North County</w:t>
            </w:r>
          </w:p>
          <w:p w14:paraId="70DDAD56" w14:textId="77777777" w:rsidR="004B7FAE" w:rsidRPr="00F623D8" w:rsidRDefault="004B7FAE" w:rsidP="004B7FAE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Horarios: </w:t>
            </w:r>
            <w:proofErr w:type="gramStart"/>
            <w:r w:rsidRPr="003C1023">
              <w:rPr>
                <w:rFonts w:ascii="Calibri" w:hAnsi="Calibri" w:cs="Calibri"/>
                <w:lang w:val="es-US"/>
              </w:rPr>
              <w:t>Viernes</w:t>
            </w:r>
            <w:proofErr w:type="gramEnd"/>
            <w:r w:rsidRPr="003C1023">
              <w:rPr>
                <w:rFonts w:ascii="Calibri" w:hAnsi="Calibri" w:cs="Calibri"/>
                <w:lang w:val="es-US"/>
              </w:rPr>
              <w:t xml:space="preserve"> de 8:00 a. m. a 5:00 p. m.</w:t>
            </w:r>
          </w:p>
          <w:p w14:paraId="034FB448" w14:textId="77777777" w:rsidR="004B7FAE" w:rsidRPr="00F623D8" w:rsidRDefault="004B7FAE" w:rsidP="004B7FAE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Cerrado de 12:00 p. m. a 1:00 p. m.</w:t>
            </w:r>
          </w:p>
          <w:p w14:paraId="23C3E156" w14:textId="77777777" w:rsidR="004B7FAE" w:rsidRPr="003C1023" w:rsidRDefault="004B7FAE" w:rsidP="004B7FAE">
            <w:pPr>
              <w:rPr>
                <w:rFonts w:ascii="Calibri" w:hAnsi="Calibri" w:cs="Calibri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</w:t>
            </w:r>
            <w:r w:rsidRPr="00F623D8">
              <w:rPr>
                <w:rFonts w:ascii="Calibri" w:hAnsi="Calibri" w:cs="Calibri"/>
              </w:rPr>
              <w:t xml:space="preserve">316 West </w:t>
            </w:r>
            <w:proofErr w:type="gramStart"/>
            <w:r w:rsidRPr="00F623D8">
              <w:rPr>
                <w:rFonts w:ascii="Calibri" w:hAnsi="Calibri" w:cs="Calibri"/>
              </w:rPr>
              <w:t>A</w:t>
            </w:r>
            <w:proofErr w:type="gramEnd"/>
            <w:r w:rsidRPr="00F623D8">
              <w:rPr>
                <w:rFonts w:ascii="Calibri" w:hAnsi="Calibri" w:cs="Calibri"/>
              </w:rPr>
              <w:t xml:space="preserve"> Ave</w:t>
            </w:r>
          </w:p>
          <w:p w14:paraId="2CA8560B" w14:textId="77777777" w:rsidR="004B7FAE" w:rsidRPr="003C1023" w:rsidRDefault="004B7FAE" w:rsidP="004B7FAE">
            <w:pPr>
              <w:rPr>
                <w:rFonts w:ascii="Calibri" w:hAnsi="Calibri" w:cs="Calibri"/>
              </w:rPr>
            </w:pPr>
            <w:r w:rsidRPr="00F623D8">
              <w:rPr>
                <w:rFonts w:ascii="Calibri" w:hAnsi="Calibri" w:cs="Calibri"/>
              </w:rPr>
              <w:t xml:space="preserve"> Drain, Oregon 97435</w:t>
            </w:r>
          </w:p>
          <w:p w14:paraId="50F9BE82" w14:textId="77777777" w:rsidR="004B7FAE" w:rsidRPr="00F623D8" w:rsidRDefault="004B7FAE" w:rsidP="004B7FAE">
            <w:pPr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</w:rPr>
              <w:t xml:space="preserve"> </w:t>
            </w:r>
            <w:r w:rsidRPr="003C1023">
              <w:rPr>
                <w:rFonts w:ascii="Calibri" w:hAnsi="Calibri" w:cs="Calibri"/>
                <w:lang w:val="es-US"/>
              </w:rPr>
              <w:t>(541) 804-1717 Fax (541) 459-3870</w:t>
            </w:r>
          </w:p>
          <w:p w14:paraId="180E6B41" w14:textId="77777777" w:rsidR="004B7FAE" w:rsidRPr="00F623D8" w:rsidRDefault="004B7FAE" w:rsidP="004B7FAE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Acepta pacientes nuevos: Sí</w:t>
            </w:r>
          </w:p>
          <w:p w14:paraId="7C3550E9" w14:textId="77777777" w:rsidR="004B7FAE" w:rsidRPr="00F623D8" w:rsidRDefault="004B7FAE" w:rsidP="004B7FAE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Sitio web: </w:t>
            </w:r>
            <w:hyperlink r:id="rId42" w:history="1">
              <w:r w:rsidRPr="00E072FD">
                <w:rPr>
                  <w:rStyle w:val="Hyperlink"/>
                  <w:rFonts w:ascii="Calibri" w:hAnsi="Calibri" w:cs="Calibri"/>
                  <w:lang w:val="es-US"/>
                </w:rPr>
                <w:t>https://aviva/health/</w:t>
              </w:r>
            </w:hyperlink>
            <w:r>
              <w:rPr>
                <w:rFonts w:ascii="Calibri" w:hAnsi="Calibri" w:cs="Calibri"/>
                <w:lang w:val="es-US"/>
              </w:rPr>
              <w:t xml:space="preserve"> </w:t>
            </w:r>
          </w:p>
          <w:p w14:paraId="246DF29B" w14:textId="77777777" w:rsidR="004B7FAE" w:rsidRPr="00F623D8" w:rsidRDefault="004B7FAE" w:rsidP="004B7FAE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</w:t>
            </w:r>
            <w:r w:rsidR="008060C9" w:rsidRPr="00F623D8">
              <w:rPr>
                <w:rFonts w:ascii="Calibri" w:hAnsi="Calibri" w:cs="Calibri"/>
                <w:lang w:val="es-US"/>
              </w:rPr>
              <w:t>Id</w:t>
            </w:r>
            <w:r w:rsidR="008060C9">
              <w:rPr>
                <w:rFonts w:ascii="Calibri" w:hAnsi="Calibri" w:cs="Calibri"/>
                <w:lang w:val="es-US"/>
              </w:rPr>
              <w:t>ioma(s) que se hablan en la oficina:</w:t>
            </w:r>
            <w:r w:rsidR="008060C9" w:rsidRPr="00F623D8">
              <w:rPr>
                <w:rFonts w:ascii="Calibri" w:hAnsi="Calibri" w:cs="Calibri"/>
                <w:lang w:val="es-US"/>
              </w:rPr>
              <w:t xml:space="preserve">  </w:t>
            </w:r>
            <w:r w:rsidRPr="003C1023">
              <w:rPr>
                <w:rFonts w:ascii="Calibri" w:hAnsi="Calibri" w:cs="Calibri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lang w:val="es-US"/>
              </w:rPr>
              <w:t>EN</w:t>
            </w:r>
          </w:p>
          <w:p w14:paraId="2900F6CE" w14:textId="77777777" w:rsidR="004B7FAE" w:rsidRPr="00F623D8" w:rsidRDefault="004B7FAE" w:rsidP="004B7FAE">
            <w:pPr>
              <w:rPr>
                <w:rFonts w:ascii="Calibri" w:hAnsi="Calibri" w:cs="Calibri"/>
                <w:lang w:val="es-AR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Cumple con la ley ADA: Sí</w:t>
            </w:r>
          </w:p>
          <w:p w14:paraId="25091627" w14:textId="77777777" w:rsidR="004B7FAE" w:rsidRPr="003C1023" w:rsidRDefault="004B7FAE" w:rsidP="004B7FAE">
            <w:pPr>
              <w:rPr>
                <w:rFonts w:ascii="Calibri" w:hAnsi="Calibri" w:cs="Calibri"/>
              </w:rPr>
            </w:pPr>
            <w:r w:rsidRPr="003C1023">
              <w:rPr>
                <w:rFonts w:ascii="Calibri" w:hAnsi="Calibri" w:cs="Calibri"/>
                <w:lang w:val="es-US"/>
              </w:rPr>
              <w:t xml:space="preserve"> Capacitación en competencia cultural: Sí</w:t>
            </w:r>
          </w:p>
          <w:p w14:paraId="68A39D6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83" w:type="dxa"/>
            <w:gridSpan w:val="2"/>
          </w:tcPr>
          <w:p w14:paraId="67DB2E78" w14:textId="51664958" w:rsidR="00FD5CF9" w:rsidRDefault="00260C8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Adapt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Cuidado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Integrado</w:t>
            </w:r>
            <w:proofErr w:type="spellEnd"/>
          </w:p>
          <w:p w14:paraId="5E92A38F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7:00 a. m. a 5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3A99895B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621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Madrone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St</w:t>
            </w:r>
            <w:proofErr w:type="spellEnd"/>
          </w:p>
          <w:p w14:paraId="2F372AD2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Roseburg, OR 97470</w:t>
            </w:r>
          </w:p>
          <w:p w14:paraId="72728E0E" w14:textId="77777777" w:rsidR="00AC2CBE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440-3500 Fax (541) 957-3003</w:t>
            </w:r>
          </w:p>
          <w:p w14:paraId="2FC0B223" w14:textId="77777777" w:rsidR="00AC2CBE" w:rsidRPr="00F623D8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E7EB6B8" w14:textId="77777777" w:rsidR="00AC2CBE" w:rsidRPr="00F623D8" w:rsidRDefault="00AC2CBE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43" w:history="1">
              <w:r w:rsidRPr="00E072F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E3467B1" w14:textId="77777777" w:rsidR="00AC2CBE" w:rsidRPr="00F623D8" w:rsidRDefault="008060C9" w:rsidP="00AC2CB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AC2CB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AR"/>
              </w:rPr>
              <w:t>EN</w:t>
            </w:r>
          </w:p>
          <w:p w14:paraId="2B7AC9A5" w14:textId="77777777" w:rsidR="00AC2CBE" w:rsidRPr="00F623D8" w:rsidRDefault="00AC2CBE" w:rsidP="00AC2CBE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0967857" w14:textId="77777777" w:rsidR="00AC2CBE" w:rsidRPr="00AC2CBE" w:rsidRDefault="00AC2CBE" w:rsidP="00AC2CB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lang w:val="es-US"/>
              </w:rPr>
              <w:t>Capacitación en competencia cultural: Sí</w:t>
            </w:r>
          </w:p>
        </w:tc>
      </w:tr>
      <w:tr w:rsidR="00CC468B" w:rsidRPr="003A3591" w14:paraId="59B33B47" w14:textId="77777777" w:rsidTr="000556DB">
        <w:tc>
          <w:tcPr>
            <w:tcW w:w="4677" w:type="dxa"/>
          </w:tcPr>
          <w:p w14:paraId="7AFD0F3F" w14:textId="1261EE52" w:rsidR="00CC468B" w:rsidRPr="00CC468B" w:rsidRDefault="00CC468B" w:rsidP="00CC468B">
            <w:pPr>
              <w:rPr>
                <w:rFonts w:asciiTheme="minorHAnsi" w:hAnsiTheme="minorHAnsi" w:cstheme="minorHAnsi"/>
                <w:bCs/>
                <w:iCs/>
                <w:lang w:val="es-US"/>
              </w:rPr>
            </w:pPr>
          </w:p>
        </w:tc>
        <w:tc>
          <w:tcPr>
            <w:tcW w:w="4683" w:type="dxa"/>
            <w:gridSpan w:val="2"/>
          </w:tcPr>
          <w:p w14:paraId="2FA46479" w14:textId="77777777" w:rsidR="00CC468B" w:rsidRPr="001A1D90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</w:t>
            </w:r>
            <w:r w:rsidRPr="001A1D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Sutherlin </w:t>
            </w:r>
          </w:p>
          <w:p w14:paraId="50AF3904" w14:textId="77777777" w:rsidR="00CC468B" w:rsidRPr="00C937EA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D2B3E18" w14:textId="77777777" w:rsidR="00CC468B" w:rsidRPr="00BE140D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140D">
              <w:rPr>
                <w:rFonts w:ascii="Calibri" w:hAnsi="Calibri" w:cs="Calibri"/>
                <w:sz w:val="22"/>
                <w:szCs w:val="22"/>
              </w:rPr>
              <w:t>Hor</w:t>
            </w:r>
            <w:r>
              <w:rPr>
                <w:rFonts w:ascii="Calibri" w:hAnsi="Calibri" w:cs="Calibri"/>
                <w:sz w:val="22"/>
                <w:szCs w:val="22"/>
              </w:rPr>
              <w:t>arios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De lunes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viernes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7:30 a. m. a 5:3</w:t>
            </w:r>
            <w:r w:rsidRPr="00BE140D">
              <w:rPr>
                <w:rFonts w:ascii="Calibri" w:hAnsi="Calibri" w:cs="Calibri"/>
                <w:sz w:val="22"/>
                <w:szCs w:val="22"/>
              </w:rPr>
              <w:t>0 p. m.</w:t>
            </w:r>
          </w:p>
          <w:p w14:paraId="2EFA1149" w14:textId="77777777" w:rsidR="00CC468B" w:rsidRPr="00BE140D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E140D">
              <w:rPr>
                <w:rFonts w:ascii="Calibri" w:hAnsi="Calibri" w:cs="Calibri"/>
                <w:sz w:val="22"/>
                <w:szCs w:val="22"/>
              </w:rPr>
              <w:t>123 Ponderosa Dr</w:t>
            </w:r>
          </w:p>
          <w:p w14:paraId="4A75ED05" w14:textId="77777777" w:rsidR="00CC468B" w:rsidRPr="00BE140D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E140D">
              <w:rPr>
                <w:rFonts w:ascii="Calibri" w:hAnsi="Calibri" w:cs="Calibri"/>
                <w:sz w:val="22"/>
                <w:szCs w:val="22"/>
              </w:rPr>
              <w:t>Sutherlin, Oregon 97479</w:t>
            </w:r>
          </w:p>
          <w:p w14:paraId="2912A7F1" w14:textId="77777777" w:rsidR="00CC468B" w:rsidRPr="008716ED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459-3788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(844) 842-2508</w:t>
            </w:r>
          </w:p>
          <w:p w14:paraId="4BC19B32" w14:textId="77777777" w:rsidR="00CC468B" w:rsidRPr="008716ED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5D6BB46A" w14:textId="77777777" w:rsidR="00CC468B" w:rsidRPr="00BE140D" w:rsidRDefault="00CC468B" w:rsidP="00CC468B">
            <w:pPr>
              <w:widowControl/>
              <w:autoSpaceDE/>
              <w:autoSpaceDN/>
              <w:adjustRightInd/>
              <w:rPr>
                <w:rFonts w:ascii="Calibri" w:hAnsi="Calibri" w:cs="Calibri"/>
                <w:lang w:val="es-AR"/>
              </w:rPr>
            </w:pPr>
            <w:r w:rsidRPr="00BE140D">
              <w:rPr>
                <w:rFonts w:ascii="Calibri" w:hAnsi="Calibri" w:cs="Calibri"/>
                <w:lang w:val="es-AR"/>
              </w:rPr>
              <w:t xml:space="preserve">Sitio web: </w:t>
            </w:r>
            <w:hyperlink r:id="rId44" w:history="1">
              <w:r w:rsidRPr="003A3A5B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07F52BE4" w14:textId="77777777" w:rsidR="00CC468B" w:rsidRPr="008716ED" w:rsidRDefault="00CC468B" w:rsidP="00CC468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Pr="008716ED">
              <w:rPr>
                <w:rFonts w:ascii="Calibri" w:hAnsi="Calibri" w:cs="Calibri"/>
                <w:lang w:val="es-US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EN</w:t>
            </w:r>
          </w:p>
          <w:p w14:paraId="63A17416" w14:textId="77777777" w:rsidR="00CC468B" w:rsidRPr="008716ED" w:rsidRDefault="00CC468B" w:rsidP="00CC468B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93ECFB5" w14:textId="43EF5AEA" w:rsidR="00CC468B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</w:tc>
      </w:tr>
    </w:tbl>
    <w:p w14:paraId="4BF5FB8B" w14:textId="77777777" w:rsidR="00FD5CF9" w:rsidRDefault="00FD5CF9"/>
    <w:p w14:paraId="36BFDACA" w14:textId="77777777" w:rsidR="00FD5CF9" w:rsidRDefault="00FD5CF9"/>
    <w:p w14:paraId="7939424F" w14:textId="77777777" w:rsidR="00FD5CF9" w:rsidRDefault="00FD5CF9">
      <w:pPr>
        <w:sectPr w:rsidR="00FD5CF9" w:rsidSect="005E1384">
          <w:headerReference w:type="default" r:id="rId4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4B1C31E" w14:textId="77777777" w:rsidR="00FD5CF9" w:rsidRPr="00FE3DE1" w:rsidRDefault="003A3A5B" w:rsidP="00FE3DE1">
      <w:pPr>
        <w:pStyle w:val="Heading1"/>
        <w:rPr>
          <w:color w:val="auto"/>
          <w:sz w:val="28"/>
          <w:szCs w:val="28"/>
        </w:rPr>
      </w:pPr>
      <w:bookmarkStart w:id="3" w:name="_Toc110419626"/>
      <w:r>
        <w:rPr>
          <w:color w:val="auto"/>
          <w:sz w:val="28"/>
          <w:szCs w:val="28"/>
        </w:rPr>
        <w:t>CL</w:t>
      </w:r>
      <w:r w:rsidRPr="003A3A5B">
        <w:rPr>
          <w:color w:val="auto"/>
          <w:sz w:val="28"/>
          <w:szCs w:val="28"/>
        </w:rPr>
        <w:t>Í</w:t>
      </w:r>
      <w:r>
        <w:rPr>
          <w:color w:val="auto"/>
          <w:sz w:val="28"/>
          <w:szCs w:val="28"/>
        </w:rPr>
        <w:t>NICA DE SALUD RURAL</w:t>
      </w:r>
      <w:bookmarkEnd w:id="3"/>
    </w:p>
    <w:tbl>
      <w:tblPr>
        <w:tblStyle w:val="TableGrid"/>
        <w:tblW w:w="10530" w:type="dxa"/>
        <w:tblInd w:w="-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3A3A5B" w:rsidRPr="00235157" w14:paraId="5C5E9E29" w14:textId="77777777" w:rsidTr="003A3A5B">
        <w:tc>
          <w:tcPr>
            <w:tcW w:w="5310" w:type="dxa"/>
          </w:tcPr>
          <w:p w14:paraId="52971776" w14:textId="77777777" w:rsidR="003A3A5B" w:rsidRPr="008716ED" w:rsidRDefault="0000366E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46" w:history="1">
              <w:proofErr w:type="spellStart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Evergreen</w:t>
              </w:r>
              <w:proofErr w:type="spellEnd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Family</w:t>
              </w:r>
              <w:proofErr w:type="spellEnd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Medicine</w:t>
              </w:r>
            </w:hyperlink>
          </w:p>
          <w:p w14:paraId="096BE13D" w14:textId="77777777" w:rsidR="003A3A5B" w:rsidRPr="008716ED" w:rsidRDefault="003A3A5B" w:rsidP="003A3A5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0AAC8CB2" w14:textId="77777777" w:rsidR="003A3A5B" w:rsidRPr="008716ED" w:rsidRDefault="003A3A5B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 xml:space="preserve">2570 NW </w:t>
            </w:r>
            <w:proofErr w:type="spellStart"/>
            <w:r w:rsidRPr="008716ED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8716ED">
              <w:rPr>
                <w:rFonts w:ascii="Calibri" w:hAnsi="Calibri" w:cs="Calibri"/>
                <w:sz w:val="22"/>
                <w:szCs w:val="22"/>
              </w:rPr>
              <w:t xml:space="preserve"> Blvd, Ste 100</w:t>
            </w:r>
          </w:p>
          <w:p w14:paraId="189E5099" w14:textId="77777777" w:rsidR="003A3A5B" w:rsidRPr="008716ED" w:rsidRDefault="003A3A5B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0C86BF73" w14:textId="77777777" w:rsidR="003A3A5B" w:rsidRPr="008716ED" w:rsidRDefault="003A3A5B" w:rsidP="003A3A5B">
            <w:pPr>
              <w:widowControl/>
              <w:autoSpaceDE/>
              <w:autoSpaceDN/>
              <w:adjustRightInd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(541) 672-7200</w:t>
            </w:r>
          </w:p>
          <w:p w14:paraId="286B454B" w14:textId="77777777" w:rsidR="003A3A5B" w:rsidRPr="008716ED" w:rsidRDefault="003A3A5B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364E0FA9" w14:textId="77777777" w:rsidR="003A3A5B" w:rsidRPr="008716ED" w:rsidRDefault="003A3A5B" w:rsidP="003A3A5B">
            <w:pPr>
              <w:widowControl/>
              <w:autoSpaceDE/>
              <w:autoSpaceDN/>
              <w:adjustRightInd/>
              <w:rPr>
                <w:rStyle w:val="Hyperlink"/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 xml:space="preserve">Sitio web:  </w:t>
            </w:r>
            <w:hyperlink r:id="rId47" w:history="1">
              <w:r w:rsidRPr="008716ED">
                <w:rPr>
                  <w:rStyle w:val="Hyperlink"/>
                  <w:rFonts w:ascii="Calibri" w:hAnsi="Calibri" w:cs="Calibri"/>
                  <w:lang w:val="es-US"/>
                </w:rPr>
                <w:t>https://www.evergreenfamilymedicine.com/</w:t>
              </w:r>
            </w:hyperlink>
          </w:p>
          <w:p w14:paraId="6BBB8FD2" w14:textId="5B5B93A5" w:rsidR="003A3A5B" w:rsidRPr="008716ED" w:rsidRDefault="008060C9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3A3A5B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3A3A5B" w:rsidRPr="008716ED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15896BCB" w14:textId="77777777" w:rsidR="003A3A5B" w:rsidRPr="008716ED" w:rsidRDefault="003A3A5B" w:rsidP="003A3A5B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3F91201" w14:textId="77777777" w:rsidR="003A3A5B" w:rsidRPr="003A3A5B" w:rsidRDefault="003A3A5B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</w:tc>
        <w:tc>
          <w:tcPr>
            <w:tcW w:w="5220" w:type="dxa"/>
          </w:tcPr>
          <w:p w14:paraId="1534803D" w14:textId="77777777" w:rsidR="003A3A5B" w:rsidRPr="008716ED" w:rsidRDefault="0000366E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48" w:history="1">
              <w:proofErr w:type="spellStart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Evergreen</w:t>
              </w:r>
              <w:proofErr w:type="spellEnd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Family</w:t>
              </w:r>
              <w:proofErr w:type="spellEnd"/>
              <w:r w:rsidR="003A3A5B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Medicine</w:t>
              </w:r>
            </w:hyperlink>
            <w:r w:rsidR="0024119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- South</w:t>
            </w:r>
          </w:p>
          <w:p w14:paraId="1A286FC4" w14:textId="77777777" w:rsidR="003A3A5B" w:rsidRPr="008716ED" w:rsidRDefault="003A3A5B" w:rsidP="003A3A5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1C54703F" w14:textId="77777777" w:rsidR="003A3A5B" w:rsidRPr="008716ED" w:rsidRDefault="0024119F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 NE Broadway St</w:t>
            </w:r>
          </w:p>
          <w:p w14:paraId="6E62E3A5" w14:textId="77777777" w:rsidR="003A3A5B" w:rsidRPr="008716ED" w:rsidRDefault="0024119F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Myrtle Creek, OR 97457</w:t>
            </w:r>
          </w:p>
          <w:p w14:paraId="62C42B13" w14:textId="77777777" w:rsidR="003A3A5B" w:rsidRPr="008716ED" w:rsidRDefault="003A3A5B" w:rsidP="003A3A5B">
            <w:pPr>
              <w:widowControl/>
              <w:autoSpaceDE/>
              <w:autoSpaceDN/>
              <w:adjustRightInd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 xml:space="preserve">(541) </w:t>
            </w:r>
            <w:r w:rsidR="0024119F">
              <w:rPr>
                <w:rFonts w:ascii="Calibri" w:hAnsi="Calibri" w:cs="Calibri"/>
                <w:lang w:val="es-US"/>
              </w:rPr>
              <w:t>863-3146</w:t>
            </w:r>
          </w:p>
          <w:p w14:paraId="1AB554BE" w14:textId="77777777" w:rsidR="003A3A5B" w:rsidRPr="008716ED" w:rsidRDefault="003A3A5B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3980B286" w14:textId="77777777" w:rsidR="003A3A5B" w:rsidRPr="003A3A5B" w:rsidRDefault="003A3A5B" w:rsidP="003A3A5B">
            <w:pPr>
              <w:widowControl/>
              <w:autoSpaceDE/>
              <w:autoSpaceDN/>
              <w:adjustRightInd/>
              <w:rPr>
                <w:rStyle w:val="Hyperlink"/>
                <w:rFonts w:ascii="Calibri" w:hAnsi="Calibri" w:cs="Calibri"/>
                <w:color w:val="auto"/>
                <w:u w:val="none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Sitio web: </w:t>
            </w:r>
            <w:hyperlink r:id="rId49" w:history="1">
              <w:r w:rsidRPr="003B7E28">
                <w:rPr>
                  <w:rStyle w:val="Hyperlink"/>
                  <w:rFonts w:ascii="Calibri" w:hAnsi="Calibri" w:cs="Calibri"/>
                  <w:lang w:val="es-US"/>
                </w:rPr>
                <w:t>https://www.evergreenfamilymedicine.com/</w:t>
              </w:r>
            </w:hyperlink>
          </w:p>
          <w:p w14:paraId="194D8CAF" w14:textId="77777777" w:rsidR="003A3A5B" w:rsidRPr="008716ED" w:rsidRDefault="008060C9" w:rsidP="003A3A5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4F1ACC6C" w14:textId="77777777" w:rsidR="003A3A5B" w:rsidRPr="008716ED" w:rsidRDefault="003A3A5B" w:rsidP="003A3A5B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2212393" w14:textId="77777777" w:rsidR="003A3A5B" w:rsidRPr="003A3A5B" w:rsidRDefault="003A3A5B" w:rsidP="003A3A5B">
            <w:pPr>
              <w:kinsoku w:val="0"/>
              <w:overflowPunct w:val="0"/>
            </w:pPr>
            <w:r w:rsidRPr="008716ED">
              <w:rPr>
                <w:lang w:val="es-US"/>
              </w:rPr>
              <w:t>Capacitación en competencia cultural: No</w:t>
            </w:r>
          </w:p>
        </w:tc>
      </w:tr>
      <w:tr w:rsidR="008E44B1" w:rsidRPr="007F66F7" w14:paraId="75414525" w14:textId="77777777" w:rsidTr="003A3A5B">
        <w:tc>
          <w:tcPr>
            <w:tcW w:w="5310" w:type="dxa"/>
          </w:tcPr>
          <w:p w14:paraId="34E669FB" w14:textId="77777777" w:rsidR="008E44B1" w:rsidRPr="008716ED" w:rsidRDefault="0000366E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50" w:history="1">
              <w:r w:rsidR="008E44B1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Umpqua Health Newton C</w:t>
              </w:r>
            </w:hyperlink>
            <w:r w:rsidR="008E44B1"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reek</w:t>
            </w:r>
          </w:p>
          <w:p w14:paraId="067C88EB" w14:textId="37BF4759" w:rsidR="008E44B1" w:rsidRPr="008716ED" w:rsidRDefault="008E44B1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</w:t>
            </w:r>
            <w:r w:rsidR="00075831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p. m. </w:t>
            </w:r>
          </w:p>
          <w:p w14:paraId="729D64D4" w14:textId="77777777" w:rsidR="008E44B1" w:rsidRPr="008716ED" w:rsidRDefault="008E44B1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3031 NE Stephens St</w:t>
            </w:r>
          </w:p>
          <w:p w14:paraId="1B320178" w14:textId="77777777" w:rsidR="008E44B1" w:rsidRPr="008716ED" w:rsidRDefault="008E44B1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686F1429" w14:textId="77777777" w:rsidR="008E44B1" w:rsidRPr="008716ED" w:rsidRDefault="008E44B1" w:rsidP="008E44B1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(541) 229-7038 Fax (541) 464-4474</w:t>
            </w:r>
          </w:p>
          <w:p w14:paraId="0865523F" w14:textId="77777777" w:rsidR="008E44B1" w:rsidRPr="008716ED" w:rsidRDefault="008E44B1" w:rsidP="008E44B1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Acepta pacientes nuevos:  Sí</w:t>
            </w:r>
          </w:p>
          <w:p w14:paraId="3210FD33" w14:textId="77777777" w:rsidR="008E44B1" w:rsidRDefault="008E44B1" w:rsidP="008E44B1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8716ED">
              <w:rPr>
                <w:rFonts w:ascii="Calibri" w:hAnsi="Calibri" w:cs="Calibri"/>
                <w:lang w:val="es-US"/>
              </w:rPr>
              <w:t xml:space="preserve">Sitio web: </w:t>
            </w:r>
            <w:hyperlink r:id="rId51" w:history="1">
              <w:r w:rsidRPr="003A3A5B">
                <w:rPr>
                  <w:rStyle w:val="Hyperlink"/>
                  <w:rFonts w:cstheme="minorHAnsi"/>
                  <w:lang w:val="es-US"/>
                </w:rPr>
                <w:t>https://www.umpquahealthclinic.com/</w:t>
              </w:r>
            </w:hyperlink>
          </w:p>
          <w:p w14:paraId="50CE5DDA" w14:textId="77777777" w:rsidR="008E44B1" w:rsidRPr="008716ED" w:rsidRDefault="008060C9" w:rsidP="008E44B1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8E44B1" w:rsidRPr="008716ED">
              <w:rPr>
                <w:rFonts w:ascii="Calibri" w:hAnsi="Calibri" w:cs="Calibri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lang w:val="es-US"/>
              </w:rPr>
              <w:t>EN</w:t>
            </w:r>
          </w:p>
          <w:p w14:paraId="17F3433F" w14:textId="77777777" w:rsidR="008E44B1" w:rsidRPr="008716ED" w:rsidRDefault="008E44B1" w:rsidP="008E44B1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A679390" w14:textId="77777777" w:rsidR="008E44B1" w:rsidRPr="008716ED" w:rsidRDefault="008E44B1" w:rsidP="008E44B1">
            <w:pPr>
              <w:kinsoku w:val="0"/>
              <w:overflowPunct w:val="0"/>
              <w:rPr>
                <w:rFonts w:ascii="Calibri" w:hAnsi="Calibri" w:cs="Calibri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No</w:t>
            </w:r>
          </w:p>
          <w:p w14:paraId="2294E6B0" w14:textId="77777777" w:rsidR="008E44B1" w:rsidRPr="008716ED" w:rsidRDefault="008E44B1" w:rsidP="008E44B1">
            <w:pPr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5220" w:type="dxa"/>
          </w:tcPr>
          <w:p w14:paraId="4562AC94" w14:textId="77777777" w:rsidR="008E44B1" w:rsidRPr="008716ED" w:rsidRDefault="0000366E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52" w:history="1">
              <w:proofErr w:type="spellStart"/>
              <w:r w:rsidR="008E44B1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Evergreen</w:t>
              </w:r>
              <w:proofErr w:type="spellEnd"/>
              <w:r w:rsidR="008E44B1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8E44B1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Family</w:t>
              </w:r>
              <w:proofErr w:type="spellEnd"/>
              <w:r w:rsidR="008E44B1" w:rsidRPr="008716ED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Medicine </w:t>
              </w:r>
            </w:hyperlink>
            <w:r w:rsidR="008E44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and </w:t>
            </w:r>
            <w:proofErr w:type="spellStart"/>
            <w:r w:rsidR="008E44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Women’s</w:t>
            </w:r>
            <w:proofErr w:type="spellEnd"/>
            <w:r w:rsidR="008E44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Health</w:t>
            </w:r>
          </w:p>
          <w:p w14:paraId="75837DE8" w14:textId="77777777" w:rsidR="008E44B1" w:rsidRPr="008716ED" w:rsidRDefault="008E44B1" w:rsidP="008E44B1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 a. m. a 5:00 p. m. </w:t>
            </w:r>
          </w:p>
          <w:p w14:paraId="50822CCF" w14:textId="77777777" w:rsidR="008E44B1" w:rsidRPr="008716ED" w:rsidRDefault="008E44B1" w:rsidP="008E44B1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1937 W Harvard Ave</w:t>
            </w:r>
          </w:p>
          <w:p w14:paraId="2CFDE109" w14:textId="77777777" w:rsidR="008E44B1" w:rsidRPr="008716ED" w:rsidRDefault="008E44B1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2AED5F6" w14:textId="77777777" w:rsidR="008E44B1" w:rsidRPr="008716ED" w:rsidRDefault="008E44B1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677-7200</w:t>
            </w:r>
          </w:p>
          <w:p w14:paraId="285300FB" w14:textId="77777777" w:rsidR="008E44B1" w:rsidRPr="008716ED" w:rsidRDefault="008E44B1" w:rsidP="008E44B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13596305" w14:textId="77777777" w:rsidR="008E44B1" w:rsidRPr="008716ED" w:rsidRDefault="008E44B1" w:rsidP="008E44B1">
            <w:pPr>
              <w:widowControl/>
              <w:autoSpaceDE/>
              <w:autoSpaceDN/>
              <w:adjustRightInd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Sitio web: </w:t>
            </w:r>
            <w:hyperlink r:id="rId53" w:history="1">
              <w:r w:rsidRPr="008716ED">
                <w:rPr>
                  <w:rStyle w:val="Hyperlink"/>
                  <w:rFonts w:ascii="Calibri" w:hAnsi="Calibri" w:cs="Calibri"/>
                  <w:lang w:val="es-US"/>
                </w:rPr>
                <w:t>https://www.evergreenfamilymedicine.com/</w:t>
              </w:r>
            </w:hyperlink>
          </w:p>
          <w:p w14:paraId="67387561" w14:textId="0D899F14" w:rsidR="008E44B1" w:rsidRPr="008716ED" w:rsidRDefault="008060C9" w:rsidP="008E44B1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8E44B1">
              <w:rPr>
                <w:rFonts w:ascii="Calibri" w:hAnsi="Calibri" w:cs="Calibri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lang w:val="es-US"/>
              </w:rPr>
              <w:t xml:space="preserve">EN, </w:t>
            </w:r>
            <w:r w:rsidR="008E44B1">
              <w:rPr>
                <w:rFonts w:ascii="Calibri" w:hAnsi="Calibri" w:cs="Calibri"/>
                <w:lang w:val="es-US"/>
              </w:rPr>
              <w:t>ES</w:t>
            </w:r>
            <w:r w:rsidR="002859EA">
              <w:rPr>
                <w:rFonts w:ascii="Calibri" w:hAnsi="Calibri" w:cs="Calibri"/>
                <w:lang w:val="es-US"/>
              </w:rPr>
              <w:t>, RO</w:t>
            </w:r>
          </w:p>
          <w:p w14:paraId="7BFBFDC6" w14:textId="77777777" w:rsidR="008E44B1" w:rsidRPr="008716ED" w:rsidRDefault="008E44B1" w:rsidP="008E44B1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D439895" w14:textId="77777777" w:rsidR="008E44B1" w:rsidRPr="008716ED" w:rsidRDefault="008E44B1" w:rsidP="008E44B1">
            <w:pPr>
              <w:kinsoku w:val="0"/>
              <w:overflowPunct w:val="0"/>
              <w:rPr>
                <w:rFonts w:ascii="Calibri" w:hAnsi="Calibri" w:cs="Calibri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No</w:t>
            </w:r>
          </w:p>
        </w:tc>
      </w:tr>
      <w:tr w:rsidR="003A3A5B" w:rsidRPr="003A3591" w14:paraId="51A37B0F" w14:textId="77777777" w:rsidTr="003A3A5B">
        <w:tc>
          <w:tcPr>
            <w:tcW w:w="5310" w:type="dxa"/>
          </w:tcPr>
          <w:p w14:paraId="3FD29D0C" w14:textId="1D250102" w:rsidR="003A3A5B" w:rsidRPr="008716ED" w:rsidRDefault="003A3A5B" w:rsidP="003A3A5B">
            <w:pPr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5220" w:type="dxa"/>
          </w:tcPr>
          <w:p w14:paraId="03CFB01A" w14:textId="25CFF959" w:rsidR="003A3A5B" w:rsidRPr="008716ED" w:rsidRDefault="003A3A5B" w:rsidP="003A3A5B">
            <w:pPr>
              <w:kinsoku w:val="0"/>
              <w:overflowPunct w:val="0"/>
              <w:rPr>
                <w:rFonts w:ascii="Calibri" w:hAnsi="Calibri" w:cs="Calibri"/>
              </w:rPr>
            </w:pPr>
          </w:p>
        </w:tc>
      </w:tr>
      <w:tr w:rsidR="003A3A5B" w:rsidRPr="003A3591" w14:paraId="39B552B3" w14:textId="77777777" w:rsidTr="003A3A5B">
        <w:tc>
          <w:tcPr>
            <w:tcW w:w="5310" w:type="dxa"/>
          </w:tcPr>
          <w:p w14:paraId="07B4CF56" w14:textId="77777777" w:rsidR="003A3A5B" w:rsidRPr="008716ED" w:rsidRDefault="003A3A5B" w:rsidP="008E44B1">
            <w:pPr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5220" w:type="dxa"/>
          </w:tcPr>
          <w:p w14:paraId="3E82C466" w14:textId="77777777" w:rsidR="003A3A5B" w:rsidRPr="008716ED" w:rsidRDefault="003A3A5B" w:rsidP="00B02C2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32681A" w14:textId="77777777" w:rsidR="00091C14" w:rsidRDefault="00091C14" w:rsidP="00FD5CF9">
      <w:pPr>
        <w:sectPr w:rsidR="00091C14" w:rsidSect="005E1384">
          <w:headerReference w:type="default" r:id="rId5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4D0ADCC" w14:textId="77777777" w:rsidR="00091C14" w:rsidRPr="00091C14" w:rsidRDefault="007B1D40" w:rsidP="00091C14">
      <w:pPr>
        <w:pStyle w:val="Heading1"/>
        <w:rPr>
          <w:color w:val="auto"/>
          <w:sz w:val="28"/>
        </w:rPr>
      </w:pPr>
      <w:bookmarkStart w:id="4" w:name="_Toc110419627"/>
      <w:r>
        <w:rPr>
          <w:color w:val="auto"/>
          <w:sz w:val="28"/>
        </w:rPr>
        <w:t>SALUD MENTAL</w:t>
      </w:r>
      <w:bookmarkEnd w:id="4"/>
    </w:p>
    <w:tbl>
      <w:tblPr>
        <w:tblStyle w:val="TableGrid"/>
        <w:tblW w:w="9270" w:type="dxa"/>
        <w:tblInd w:w="90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90"/>
      </w:tblGrid>
      <w:tr w:rsidR="00D547B7" w:rsidRPr="003A3591" w14:paraId="7E3F4480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4A84ACB" w14:textId="3FC6AA23" w:rsidR="00D547B7" w:rsidRPr="008716ED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</w:t>
            </w:r>
            <w:r w:rsidR="00244DB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dapt </w:t>
            </w:r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Division de </w:t>
            </w:r>
            <w:proofErr w:type="spellStart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Mental </w:t>
            </w:r>
            <w:proofErr w:type="spellStart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Integrada</w:t>
            </w:r>
            <w:proofErr w:type="spellEnd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</w:t>
            </w:r>
            <w:proofErr w:type="spellStart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Atencion</w:t>
            </w:r>
            <w:proofErr w:type="spellEnd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Medica</w:t>
            </w:r>
          </w:p>
          <w:p w14:paraId="074A25DE" w14:textId="77777777" w:rsidR="00D547B7" w:rsidRPr="008716ED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429B5A24" w14:textId="77777777" w:rsidR="00D547B7" w:rsidRPr="008716ED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621 W Madrone St</w:t>
            </w:r>
          </w:p>
          <w:p w14:paraId="5CDDDC29" w14:textId="77777777" w:rsidR="00D547B7" w:rsidRPr="00E049CF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14:paraId="4653FCDE" w14:textId="77777777" w:rsidR="00D547B7" w:rsidRPr="008716ED" w:rsidRDefault="00D547B7" w:rsidP="00D547B7">
            <w:pPr>
              <w:pStyle w:val="TableParagraph"/>
              <w:kinsoku w:val="0"/>
              <w:overflowPunct w:val="0"/>
              <w:ind w:left="-1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440-3532 Fax (541) 440-3554</w:t>
            </w:r>
          </w:p>
          <w:p w14:paraId="1F18A0AD" w14:textId="77777777" w:rsidR="00D547B7" w:rsidRPr="008716ED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Teletipo: (541) 464-3810</w:t>
            </w:r>
          </w:p>
          <w:p w14:paraId="0ED8C007" w14:textId="77777777" w:rsidR="00D547B7" w:rsidRPr="008716ED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 (800) 866-9870</w:t>
            </w:r>
          </w:p>
          <w:p w14:paraId="2C4B8258" w14:textId="77777777" w:rsidR="00D547B7" w:rsidRPr="008716ED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7D42D7A" w14:textId="77777777" w:rsidR="00D547B7" w:rsidRPr="008716ED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55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51E19469" w14:textId="19728B76" w:rsidR="00D547B7" w:rsidRPr="008716ED" w:rsidRDefault="008060C9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547B7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60759FC" w14:textId="77777777" w:rsidR="00D547B7" w:rsidRPr="008716ED" w:rsidRDefault="00D547B7" w:rsidP="00D547B7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875A6FB" w14:textId="77777777" w:rsidR="00D547B7" w:rsidRDefault="00D547B7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313EA37" w14:textId="1493B25E" w:rsidR="00260C8F" w:rsidRPr="008716ED" w:rsidRDefault="00260C8F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E0D3FBB" w14:textId="77777777" w:rsidR="007C6C33" w:rsidRDefault="007C6C33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B48BFBF" w14:textId="44A6FCEE" w:rsidR="00D05619" w:rsidRDefault="007C6C33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KINDALL LCSW</w:t>
            </w:r>
          </w:p>
          <w:p w14:paraId="2F0C094E" w14:textId="767861F6" w:rsidR="007C6C33" w:rsidRDefault="007C6C33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BARTKUS, JOYCE PSI, QMHA</w:t>
            </w:r>
          </w:p>
          <w:p w14:paraId="03531F5E" w14:textId="16A8E287" w:rsidR="00260C8F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KELSEY QMHA</w:t>
            </w:r>
          </w:p>
          <w:p w14:paraId="1EDFE20F" w14:textId="03B6A924" w:rsidR="00A9317C" w:rsidRDefault="004110D4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LARRY QMHA</w:t>
            </w:r>
          </w:p>
          <w:p w14:paraId="519EFE8E" w14:textId="2321C03B" w:rsidR="00496A62" w:rsidRDefault="004110D4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COOK, LISA QMHA</w:t>
            </w:r>
          </w:p>
          <w:p w14:paraId="0359B487" w14:textId="68070645" w:rsidR="00202A58" w:rsidRDefault="004110D4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LORETTA QMHA</w:t>
            </w:r>
          </w:p>
          <w:p w14:paraId="70886BDE" w14:textId="1FC0E588" w:rsidR="00260C8F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EMREY, TERESA LPC</w:t>
            </w:r>
          </w:p>
          <w:p w14:paraId="09FF188F" w14:textId="1F31A8FB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FARRAND, BARABARA LPC</w:t>
            </w:r>
          </w:p>
          <w:p w14:paraId="0462C4FD" w14:textId="7E4E92D8" w:rsidR="00496A62" w:rsidRDefault="002D2727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HATCHER, JERAMIAH </w:t>
            </w:r>
            <w:r w:rsidR="00260C8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</w:p>
          <w:p w14:paraId="5C2BC8A8" w14:textId="77777777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ISHMAEL, ERICA LPC</w:t>
            </w:r>
          </w:p>
          <w:p w14:paraId="16BDB3B5" w14:textId="77777777" w:rsidR="00202A58" w:rsidRDefault="00202A5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JALLOH, FATIMA QMHP</w:t>
            </w:r>
          </w:p>
          <w:p w14:paraId="56FABAFA" w14:textId="7985F767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JOHNSON, HEATHER LCSW</w:t>
            </w:r>
          </w:p>
          <w:p w14:paraId="160AB179" w14:textId="152C6B0D" w:rsidR="00260C8F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</w:t>
            </w:r>
            <w:r w:rsidR="00260C8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INSEY, GAIL QMHP, </w:t>
            </w:r>
            <w:proofErr w:type="spellStart"/>
            <w:r w:rsidR="00260C8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1256E49A" w14:textId="0FC9CDCE" w:rsidR="001D7FE3" w:rsidRDefault="001D7FE3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KROLL, REBEKAH QMHA</w:t>
            </w:r>
          </w:p>
          <w:p w14:paraId="6180C7E8" w14:textId="278FA3F0" w:rsidR="00D61E13" w:rsidRDefault="00D61E13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LAFITTE, ARRON QMHP</w:t>
            </w:r>
          </w:p>
          <w:p w14:paraId="6C680D4F" w14:textId="3252D8E7" w:rsidR="004110D4" w:rsidRDefault="004110D4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LAURENT, ANGEL</w:t>
            </w:r>
            <w:r w:rsidR="0099719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ICA QMHA</w:t>
            </w:r>
          </w:p>
          <w:p w14:paraId="677E2C02" w14:textId="6D0DE8FE" w:rsidR="005354F1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LEICHNER, MELISSA 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4125720D" w14:textId="1C82DDBC" w:rsidR="006F48E4" w:rsidRDefault="006F48E4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MANKINS, MICHAEL QMHA</w:t>
            </w:r>
          </w:p>
          <w:p w14:paraId="63814611" w14:textId="7A507662" w:rsidR="00D05619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MACARTHUR, AARON QMHA</w:t>
            </w:r>
          </w:p>
          <w:p w14:paraId="54954672" w14:textId="77777777" w:rsidR="00496A62" w:rsidRDefault="004110D4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</w:t>
            </w:r>
            <w:r w:rsidR="00202A5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CCLAIN, MANDILYNN QMHP</w:t>
            </w:r>
          </w:p>
          <w:p w14:paraId="7DBC6890" w14:textId="6F47AD6A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MCDONALD, CHERYL </w:t>
            </w:r>
            <w:r w:rsidR="00260C8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</w:p>
          <w:p w14:paraId="400464C2" w14:textId="7BDA99A4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MCINERNY, CARLYNN </w:t>
            </w:r>
            <w:r w:rsidR="00B00C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PMHNP</w:t>
            </w:r>
          </w:p>
          <w:p w14:paraId="039A377A" w14:textId="2055FD31" w:rsidR="00496A62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MERRITT, LINDSAY QMHP</w:t>
            </w:r>
          </w:p>
          <w:p w14:paraId="35A51C1D" w14:textId="6166BACB" w:rsidR="00B00C5F" w:rsidRDefault="00B00C5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ALEXANDRA LPC</w:t>
            </w:r>
          </w:p>
          <w:p w14:paraId="48670A5F" w14:textId="11D34C87" w:rsidR="002D2727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OLTMAN, HOLLY QMHA</w:t>
            </w:r>
          </w:p>
          <w:p w14:paraId="3405CD42" w14:textId="77777777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PERRY, JAIMIE QMHA</w:t>
            </w:r>
          </w:p>
          <w:p w14:paraId="5DA02249" w14:textId="35B3DF20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PETERS, KATHLEEN LCSW</w:t>
            </w:r>
          </w:p>
          <w:p w14:paraId="5083AA1D" w14:textId="25BBCE5E" w:rsidR="00D05619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RHYNE, JARED CADC I</w:t>
            </w:r>
          </w:p>
          <w:p w14:paraId="30E8C4CA" w14:textId="47F507B7" w:rsidR="00B704C2" w:rsidRDefault="00B704C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PIERRE, EDWARD QMHA-R</w:t>
            </w:r>
          </w:p>
          <w:p w14:paraId="1E35D811" w14:textId="06FB691E" w:rsidR="00B704C2" w:rsidRDefault="00B704C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RAPPE, ELLE LMSW</w:t>
            </w:r>
          </w:p>
          <w:p w14:paraId="14A98DEF" w14:textId="794D6843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ROYAL, BRENDA </w:t>
            </w:r>
            <w:proofErr w:type="spellStart"/>
            <w:r w:rsidR="00260C8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47B6BE20" w14:textId="097EFD44" w:rsidR="004677AA" w:rsidRDefault="004677A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SANDERS, ERIC QMHP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61DC987F" w14:textId="7B9F3891" w:rsidR="00D05619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SAYLES, KIMBERLY QMHP</w:t>
            </w:r>
          </w:p>
          <w:p w14:paraId="2649FBBA" w14:textId="5498ACD1" w:rsidR="008B796F" w:rsidRDefault="008B796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SCHAEFER, DONALD QMHP</w:t>
            </w:r>
          </w:p>
          <w:p w14:paraId="48A8A339" w14:textId="77777777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SHIRTCLIFF, CINDY LCSW</w:t>
            </w:r>
          </w:p>
          <w:p w14:paraId="4848A143" w14:textId="51020C26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TAYLOR, PATRICIA </w:t>
            </w:r>
            <w:r w:rsidR="00260C8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255F5677" w14:textId="44B90291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WAGGONER, MARY </w:t>
            </w:r>
            <w:r w:rsidR="00260C8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0122DE84" w14:textId="24563941" w:rsidR="00A675D5" w:rsidRDefault="00A675D5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WALTON, SHALENE 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5584E5E0" w14:textId="00181743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WAREHAM, JEFF 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6F8C7DA4" w14:textId="2725CD4A" w:rsidR="00D05619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WHITE, TREVAR QMHA</w:t>
            </w:r>
          </w:p>
          <w:p w14:paraId="6673A9A0" w14:textId="791B95A8" w:rsidR="00D547B7" w:rsidRDefault="00D547B7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496A62" w:rsidRPr="003A3591" w14:paraId="0EF7CBDF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C33D97C" w14:textId="6CE152D1" w:rsidR="00496A62" w:rsidRDefault="00496A62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Adapt</w:t>
            </w:r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Division de </w:t>
            </w:r>
            <w:proofErr w:type="spellStart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Trastornos</w:t>
            </w:r>
            <w:proofErr w:type="spellEnd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por</w:t>
            </w:r>
            <w:proofErr w:type="spellEnd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Consumo</w:t>
            </w:r>
            <w:proofErr w:type="spellEnd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</w:t>
            </w:r>
            <w:proofErr w:type="spellStart"/>
            <w:r w:rsidR="00260C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Sustancias</w:t>
            </w:r>
            <w:proofErr w:type="spellEnd"/>
          </w:p>
          <w:p w14:paraId="4C2B54F8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35678FA7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621 W Madrone St</w:t>
            </w:r>
          </w:p>
          <w:p w14:paraId="60FEC02C" w14:textId="77777777" w:rsidR="00496A62" w:rsidRPr="00E049CF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14:paraId="281F5544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-15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672-2691 Fax (541) 673-5642</w:t>
            </w:r>
          </w:p>
          <w:p w14:paraId="5516E027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Teletipo: (541) 464-3810</w:t>
            </w:r>
          </w:p>
          <w:p w14:paraId="69A218D3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 (800) 866-9870</w:t>
            </w:r>
          </w:p>
          <w:p w14:paraId="0A9F3CA2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9E5CE7F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56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202FA818" w14:textId="74CA1A89" w:rsidR="00496A62" w:rsidRPr="008716ED" w:rsidRDefault="008060C9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96A62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2859EA">
              <w:rPr>
                <w:rFonts w:ascii="Calibri" w:hAnsi="Calibri" w:cs="Calibri"/>
                <w:sz w:val="22"/>
                <w:szCs w:val="22"/>
                <w:lang w:val="es-US"/>
              </w:rPr>
              <w:t>, DE</w:t>
            </w:r>
          </w:p>
          <w:p w14:paraId="5F505EE8" w14:textId="77777777" w:rsidR="00496A62" w:rsidRPr="008716ED" w:rsidRDefault="00496A62" w:rsidP="00496A62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51D1848" w14:textId="77777777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955E158" w14:textId="28397878" w:rsidR="00260C8F" w:rsidRPr="00496A62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95CBD93" w14:textId="4C90D10A" w:rsidR="004677AA" w:rsidRDefault="00202A5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BARNETT, HEATHER CADC I</w:t>
            </w:r>
          </w:p>
          <w:p w14:paraId="7879B4B7" w14:textId="5A945B10" w:rsidR="00B00C5F" w:rsidRDefault="00B00C5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CHRISTOPHERSEN, SASHA CADC I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75A9FEE9" w14:textId="41A37A1A" w:rsidR="00202A58" w:rsidRDefault="00FD799D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JAYSON LPC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CADC I</w:t>
            </w:r>
          </w:p>
          <w:p w14:paraId="1576B2EE" w14:textId="7974BA19" w:rsidR="00D05619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DUGAN, EMMA QMHP</w:t>
            </w:r>
          </w:p>
          <w:p w14:paraId="15A53738" w14:textId="4096F6DF" w:rsidR="00202A58" w:rsidRDefault="00202A5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ELLSWORTH, MICHELLE LCSW</w:t>
            </w:r>
            <w:r w:rsidR="002859E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7E441B82" w14:textId="2EEE10F7" w:rsidR="00202A58" w:rsidRDefault="00202A5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FOX, DAWN CADC I</w:t>
            </w:r>
          </w:p>
          <w:p w14:paraId="7E0DADA1" w14:textId="7F108FFB" w:rsidR="008B796F" w:rsidRDefault="008B796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GORMAN, KATIE QMHA</w:t>
            </w:r>
          </w:p>
          <w:p w14:paraId="57C25939" w14:textId="7574A290" w:rsidR="00496A62" w:rsidRDefault="00202A5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HAABY, WILLIE CADC I</w:t>
            </w:r>
          </w:p>
          <w:p w14:paraId="168D520B" w14:textId="718889E0" w:rsidR="008B796F" w:rsidRDefault="008B796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ADAM CSWA</w:t>
            </w:r>
          </w:p>
          <w:p w14:paraId="55E5C0F7" w14:textId="1E1E3B61" w:rsidR="00611C9D" w:rsidRDefault="00611C9D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</w:t>
            </w:r>
            <w:r w:rsidR="009E659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RECY, RICHARD CADC II</w:t>
            </w:r>
          </w:p>
          <w:p w14:paraId="08D8CC63" w14:textId="134B8310" w:rsidR="008B796F" w:rsidRDefault="008B796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MOAN, CRYSTAL CADC</w:t>
            </w:r>
          </w:p>
          <w:p w14:paraId="31DE8AF9" w14:textId="52EFBC20" w:rsidR="00496A62" w:rsidRDefault="009E659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OTTENBREIT, ULRIKE CADC II</w:t>
            </w:r>
          </w:p>
          <w:p w14:paraId="5211041F" w14:textId="575673F6" w:rsidR="008B796F" w:rsidRDefault="008B796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PERIN-CALLAHN, MICHELLE CSWA</w:t>
            </w:r>
          </w:p>
          <w:p w14:paraId="41863F69" w14:textId="06F304C2" w:rsidR="00FD799D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REVELLE, DEBRA QMHA</w:t>
            </w:r>
          </w:p>
          <w:p w14:paraId="3FFF6B5A" w14:textId="3AF0A51B" w:rsidR="00496A62" w:rsidRDefault="00872CD6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RITSON, NATASHA </w:t>
            </w:r>
            <w:r w:rsidR="00B704C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CADC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-R, THW</w:t>
            </w:r>
          </w:p>
          <w:p w14:paraId="05922C02" w14:textId="080BCA66" w:rsidR="00D05619" w:rsidRDefault="00D05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SLAY, SHELBY CADC II</w:t>
            </w:r>
          </w:p>
          <w:p w14:paraId="44C63635" w14:textId="74F74539" w:rsidR="009E659A" w:rsidRDefault="009E659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SPARKS, LIBBY THW</w:t>
            </w:r>
            <w:r w:rsidR="008B79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CADC I</w:t>
            </w:r>
          </w:p>
          <w:p w14:paraId="031A7948" w14:textId="7418EA80" w:rsidR="009E659A" w:rsidRDefault="005354F1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THORNTON, KAREN CADC III</w:t>
            </w:r>
          </w:p>
          <w:p w14:paraId="29AB7375" w14:textId="0F1F1855" w:rsidR="00496A62" w:rsidRDefault="001D7FE3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BRITTNEE CADC-R</w:t>
            </w:r>
          </w:p>
          <w:p w14:paraId="3179211B" w14:textId="77777777" w:rsidR="0067098B" w:rsidRDefault="0067098B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60C8F" w:rsidRPr="003A3591" w14:paraId="31DE5AD9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7A4ECD8" w14:textId="77777777" w:rsidR="00260C8F" w:rsidRDefault="00260C8F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Cuidado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Integrado</w:t>
            </w:r>
            <w:proofErr w:type="spellEnd"/>
          </w:p>
          <w:p w14:paraId="108C48F7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70D7E2C3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621 W Madrone St</w:t>
            </w:r>
          </w:p>
          <w:p w14:paraId="25234FC9" w14:textId="77777777" w:rsidR="00260C8F" w:rsidRPr="00E049CF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14:paraId="56B89454" w14:textId="4F5A550E" w:rsidR="00260C8F" w:rsidRPr="008716ED" w:rsidRDefault="00260C8F" w:rsidP="00260C8F">
            <w:pPr>
              <w:pStyle w:val="TableParagraph"/>
              <w:kinsoku w:val="0"/>
              <w:overflowPunct w:val="0"/>
              <w:ind w:left="-1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440-3532 Fax (541)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673-5642</w:t>
            </w:r>
          </w:p>
          <w:p w14:paraId="021F5135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Teletipo: (541) 464-3810</w:t>
            </w:r>
          </w:p>
          <w:p w14:paraId="067B06F2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 (800) 866-9870</w:t>
            </w:r>
          </w:p>
          <w:p w14:paraId="38C6173B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2760E70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57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2614AB57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1FDFB7B" w14:textId="77777777" w:rsidR="00260C8F" w:rsidRPr="008716ED" w:rsidRDefault="00260C8F" w:rsidP="00260C8F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7A54D1E" w14:textId="77777777" w:rsidR="00260C8F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353FCC38" w14:textId="6B8C2A8D" w:rsidR="00260C8F" w:rsidRPr="00260C8F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47C7723" w14:textId="77777777" w:rsidR="00260C8F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8A40A1" w14:textId="78750AE6" w:rsidR="00260C8F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INGEMEN, DENISE RN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QMHA</w:t>
            </w:r>
          </w:p>
        </w:tc>
      </w:tr>
      <w:tr w:rsidR="00496A62" w:rsidRPr="003A3591" w14:paraId="31D45EB9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354F34A" w14:textId="77777777" w:rsidR="00496A62" w:rsidRDefault="00496A62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D065072" w14:textId="6866C86C" w:rsidR="00496A62" w:rsidRDefault="00496A62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Atencion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Integral de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Division de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Mental</w:t>
            </w:r>
          </w:p>
          <w:p w14:paraId="25B40949" w14:textId="522BF7C0" w:rsidR="00B53275" w:rsidRPr="00C937EA" w:rsidRDefault="00B53275" w:rsidP="00B532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6C1AA93D" w14:textId="77777777" w:rsidR="00B53275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E4EF347" w14:textId="44305555" w:rsidR="00B53275" w:rsidRPr="00C937EA" w:rsidRDefault="00B53275" w:rsidP="00B5327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Cerrado: de 12:00 p. m. a 1:</w:t>
            </w:r>
            <w:r w:rsidR="00887D56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6DA5620B" w14:textId="1C6CA7E0" w:rsidR="00496A62" w:rsidRPr="00B53275" w:rsidRDefault="00496A62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548 SE Jackson St</w:t>
            </w:r>
          </w:p>
          <w:p w14:paraId="7CAF3D33" w14:textId="77777777" w:rsidR="00496A62" w:rsidRDefault="00496A62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Roseburg, OR 97470</w:t>
            </w:r>
          </w:p>
          <w:p w14:paraId="69CBBB72" w14:textId="77777777" w:rsidR="00496A62" w:rsidRDefault="00A22F91" w:rsidP="00D547B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(541) 440-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35</w:t>
            </w:r>
            <w:r w:rsidR="00DA2D0C">
              <w:rPr>
                <w:rFonts w:ascii="Calibri" w:hAnsi="Calibri" w:cs="Calibri"/>
                <w:bCs/>
                <w:iCs/>
                <w:sz w:val="22"/>
                <w:szCs w:val="22"/>
              </w:rPr>
              <w:t>32</w:t>
            </w:r>
            <w:r w:rsidR="00496A6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Fax</w:t>
            </w:r>
            <w:proofErr w:type="gramEnd"/>
            <w:r w:rsidR="00496A6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(541) 440-3554</w:t>
            </w:r>
          </w:p>
          <w:p w14:paraId="47E2F03C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Teletipo: (541) 464-3810</w:t>
            </w:r>
          </w:p>
          <w:p w14:paraId="6827163F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 (800) 866-9870</w:t>
            </w:r>
          </w:p>
          <w:p w14:paraId="3E8D50AB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E5C8B88" w14:textId="77777777" w:rsidR="00496A62" w:rsidRPr="008716ED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58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4F61D153" w14:textId="4560036C" w:rsidR="00496A62" w:rsidRPr="008716ED" w:rsidRDefault="008060C9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9464B4">
              <w:rPr>
                <w:rFonts w:ascii="Calibri" w:hAnsi="Calibri" w:cs="Calibri"/>
                <w:sz w:val="22"/>
                <w:szCs w:val="22"/>
                <w:lang w:val="es-US"/>
              </w:rPr>
              <w:t>, RO</w:t>
            </w:r>
          </w:p>
          <w:p w14:paraId="76A82CB9" w14:textId="77777777" w:rsidR="00496A62" w:rsidRPr="008716ED" w:rsidRDefault="00496A62" w:rsidP="00496A62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E120D79" w14:textId="77777777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CC8B1AA" w14:textId="759BD430" w:rsidR="009464B4" w:rsidRPr="00496A62" w:rsidRDefault="009464B4" w:rsidP="00496A6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A54955C" w14:textId="77777777" w:rsidR="00496A62" w:rsidRDefault="00496A6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9F2B2A8" w14:textId="77777777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BC8E67" w14:textId="4C916D57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AFE82C" w14:textId="76283197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BOTKIN, ROBERT QMH</w:t>
            </w:r>
            <w:r w:rsidR="009464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</w:p>
          <w:p w14:paraId="42C13E7E" w14:textId="417629EB" w:rsidR="00682619" w:rsidRDefault="00FD799D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BRENT, KIMBERLY QMHP</w:t>
            </w:r>
          </w:p>
          <w:p w14:paraId="0A8736FA" w14:textId="638AC573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COLLINS, STEVEN </w:t>
            </w:r>
            <w:proofErr w:type="spellStart"/>
            <w:r w:rsidR="009464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  <w:r w:rsidR="002A4E5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proofErr w:type="spellEnd"/>
          </w:p>
          <w:p w14:paraId="5226AEE0" w14:textId="76763A88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PATRICK 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310FA2DD" w14:textId="77777777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ELLERY, RACHELLE LMFT</w:t>
            </w:r>
          </w:p>
          <w:p w14:paraId="3FE7C9CF" w14:textId="7C139C35" w:rsidR="00682619" w:rsidRDefault="009464B4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GALLEGO, HALEIGH 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147B1447" w14:textId="6F64461E" w:rsidR="00D05619" w:rsidRDefault="002A4E5D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KYLE QMHA</w:t>
            </w:r>
          </w:p>
          <w:p w14:paraId="23465879" w14:textId="6CECE60A" w:rsidR="000637A2" w:rsidRDefault="009464B4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HARGRAVES, JULIE LCSW</w:t>
            </w:r>
          </w:p>
          <w:p w14:paraId="56A5B374" w14:textId="7FE240E3" w:rsidR="009464B4" w:rsidRDefault="009E659A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JASSO, EDDIE 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25E03C5A" w14:textId="4EADFB1F" w:rsidR="008B796F" w:rsidRDefault="008B796F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KNIGHT, KRISTIE QMHA</w:t>
            </w:r>
          </w:p>
          <w:p w14:paraId="10D13C3B" w14:textId="41A944F5" w:rsidR="004677AA" w:rsidRDefault="00A9317C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 VERE, ABIGAIL QMHP</w:t>
            </w:r>
          </w:p>
          <w:p w14:paraId="46004F91" w14:textId="0387C508" w:rsidR="00A9317C" w:rsidRDefault="00FD799D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MATZ, NICHOLE QMHA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0A9E858C" w14:textId="3A2B34D0" w:rsidR="008B796F" w:rsidRDefault="008B796F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MCKENZIE, ANISA QMHP</w:t>
            </w:r>
          </w:p>
          <w:p w14:paraId="14F946FE" w14:textId="1A467AD0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NEWEY, MARK QMH</w:t>
            </w:r>
            <w:r w:rsidR="009464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</w:p>
          <w:p w14:paraId="3C490321" w14:textId="085111E9" w:rsidR="00682619" w:rsidRDefault="00A943A2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OROIAN, JACLYNN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LMFTi</w:t>
            </w:r>
            <w:proofErr w:type="spellEnd"/>
          </w:p>
          <w:p w14:paraId="6A22CDFB" w14:textId="2EE2C96A" w:rsidR="00D05619" w:rsidRDefault="00D05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SIMON, JENNIFER QMHA</w:t>
            </w:r>
          </w:p>
          <w:p w14:paraId="5809ECB7" w14:textId="7C371F2B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TROTTER, CORY QMH</w:t>
            </w:r>
            <w:r w:rsidR="009464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69B3BFB0" w14:textId="5FBB683F" w:rsidR="009464B4" w:rsidRDefault="009464B4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 WAGENEN, CAITLIN QMHP</w:t>
            </w:r>
          </w:p>
          <w:p w14:paraId="5FA9A481" w14:textId="2A2F2A44" w:rsidR="009E659A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WAFER, KATIE QMHA</w:t>
            </w:r>
          </w:p>
          <w:p w14:paraId="0A18D67D" w14:textId="6A7F1ACA" w:rsidR="00682619" w:rsidRDefault="00A943A2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WILKINSON, AMBER </w:t>
            </w:r>
            <w:r w:rsidR="008B79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LCSW</w:t>
            </w:r>
          </w:p>
          <w:p w14:paraId="7FF673CF" w14:textId="14CBD035" w:rsidR="005354F1" w:rsidRDefault="005354F1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5E922EB" w14:textId="065297EC" w:rsidR="0067098B" w:rsidRDefault="0067098B" w:rsidP="00682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ED8357" w14:textId="77777777" w:rsidR="0067098B" w:rsidRDefault="0067098B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2619" w:rsidRPr="003A3591" w14:paraId="08793AE6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45378A5" w14:textId="77777777" w:rsidR="000637A2" w:rsidRDefault="000637A2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B42A8F0" w14:textId="64138F03" w:rsidR="00682619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</w:t>
            </w:r>
            <w:r w:rsidR="00244DB2" w:rsidRP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dapt </w:t>
            </w:r>
            <w:r w:rsidR="009464B4" w:rsidRP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Division</w:t>
            </w:r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Trastornos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por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uso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Sustancias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deAtencion</w:t>
            </w:r>
            <w:proofErr w:type="spellEnd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Medica </w:t>
            </w:r>
            <w:proofErr w:type="spellStart"/>
            <w:r w:rsidR="009464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Integrada</w:t>
            </w:r>
            <w:proofErr w:type="spellEnd"/>
          </w:p>
          <w:p w14:paraId="613DF5F6" w14:textId="49F92904" w:rsidR="00B53275" w:rsidRPr="00C937EA" w:rsidRDefault="00B53275" w:rsidP="00B532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0757CED7" w14:textId="77777777" w:rsidR="00682619" w:rsidRPr="008716ED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           </w:t>
            </w:r>
          </w:p>
          <w:p w14:paraId="4EA6C4CD" w14:textId="77777777" w:rsidR="00682619" w:rsidRPr="00682619" w:rsidRDefault="00682619" w:rsidP="00682619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>548 SE Jackson St</w:t>
            </w:r>
          </w:p>
          <w:p w14:paraId="6ED8DD3D" w14:textId="77777777" w:rsidR="00682619" w:rsidRPr="00682619" w:rsidRDefault="00682619" w:rsidP="00682619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>Roseburg, OR 97470</w:t>
            </w:r>
          </w:p>
          <w:p w14:paraId="10AC552A" w14:textId="7E85CBA6" w:rsidR="00682619" w:rsidRPr="00682619" w:rsidRDefault="00682619" w:rsidP="00682619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 xml:space="preserve">(541) </w:t>
            </w:r>
            <w:r w:rsidR="009464B4">
              <w:rPr>
                <w:rFonts w:asciiTheme="minorHAnsi" w:hAnsiTheme="minorHAnsi" w:cstheme="minorHAnsi"/>
                <w:bCs/>
              </w:rPr>
              <w:t>672-2691</w:t>
            </w:r>
            <w:r w:rsidRPr="00682619">
              <w:rPr>
                <w:rFonts w:asciiTheme="minorHAnsi" w:hAnsiTheme="minorHAnsi" w:cstheme="minorHAnsi"/>
                <w:bCs/>
              </w:rPr>
              <w:t xml:space="preserve"> F</w:t>
            </w:r>
            <w:r>
              <w:rPr>
                <w:rFonts w:asciiTheme="minorHAnsi" w:hAnsiTheme="minorHAnsi" w:cstheme="minorHAnsi"/>
                <w:bCs/>
              </w:rPr>
              <w:t>ax</w:t>
            </w:r>
            <w:r w:rsidRPr="00682619">
              <w:rPr>
                <w:rFonts w:asciiTheme="minorHAnsi" w:hAnsiTheme="minorHAnsi" w:cstheme="minorHAnsi"/>
                <w:bCs/>
              </w:rPr>
              <w:t xml:space="preserve"> (541) </w:t>
            </w:r>
            <w:r w:rsidR="009464B4">
              <w:rPr>
                <w:rFonts w:asciiTheme="minorHAnsi" w:hAnsiTheme="minorHAnsi" w:cstheme="minorHAnsi"/>
                <w:bCs/>
              </w:rPr>
              <w:t>440-3554</w:t>
            </w:r>
          </w:p>
          <w:p w14:paraId="3E4BE43B" w14:textId="77777777" w:rsidR="00682619" w:rsidRPr="00682619" w:rsidRDefault="00682619" w:rsidP="00682619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 xml:space="preserve">TTY: </w:t>
            </w:r>
            <w:r w:rsidRPr="00682619">
              <w:rPr>
                <w:rFonts w:asciiTheme="minorHAnsi" w:hAnsiTheme="minorHAnsi" w:cstheme="minorHAnsi"/>
              </w:rPr>
              <w:t>(541) 464-3810</w:t>
            </w:r>
          </w:p>
          <w:p w14:paraId="007F7937" w14:textId="77777777" w:rsidR="00682619" w:rsidRPr="00682619" w:rsidRDefault="00682619" w:rsidP="00682619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8716ED">
              <w:rPr>
                <w:rFonts w:ascii="Calibri" w:hAnsi="Calibri" w:cs="Calibri"/>
                <w:b/>
                <w:bCs/>
                <w:lang w:val="es-US"/>
              </w:rPr>
              <w:t>Línea de crisis las 24 horas</w:t>
            </w:r>
            <w:proofErr w:type="gramStart"/>
            <w:r w:rsidRPr="008716ED">
              <w:rPr>
                <w:rFonts w:ascii="Calibri" w:hAnsi="Calibri" w:cs="Calibri"/>
                <w:lang w:val="es-US"/>
              </w:rPr>
              <w:t xml:space="preserve">: </w:t>
            </w:r>
            <w:r w:rsidRPr="00682619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End"/>
            <w:r w:rsidRPr="00682619">
              <w:rPr>
                <w:rFonts w:asciiTheme="minorHAnsi" w:hAnsiTheme="minorHAnsi" w:cstheme="minorHAnsi"/>
                <w:bCs/>
              </w:rPr>
              <w:t>800) 866-9780</w:t>
            </w:r>
          </w:p>
          <w:p w14:paraId="3559D4ED" w14:textId="77777777" w:rsidR="00682619" w:rsidRPr="008716ED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24A4670" w14:textId="77777777" w:rsidR="00682619" w:rsidRPr="008716ED" w:rsidRDefault="00682619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59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067D20D4" w14:textId="77777777" w:rsidR="00682619" w:rsidRPr="008716ED" w:rsidRDefault="008060C9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682619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96110A1" w14:textId="77777777" w:rsidR="00682619" w:rsidRPr="008716ED" w:rsidRDefault="00682619" w:rsidP="00682619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BC79906" w14:textId="77777777" w:rsidR="00682619" w:rsidRDefault="00682619" w:rsidP="00682619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63465F48" w14:textId="279F9753" w:rsidR="009D43F1" w:rsidRPr="00682619" w:rsidRDefault="009464B4" w:rsidP="00682619">
            <w:pPr>
              <w:kinsoku w:val="0"/>
              <w:overflowPunct w:val="0"/>
              <w:rPr>
                <w:rFonts w:ascii="Calibri" w:hAnsi="Calibri" w:cs="Calibri"/>
                <w:bCs/>
                <w:iCs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DC240C6" w14:textId="77777777" w:rsidR="00682619" w:rsidRDefault="00682619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BEEB87A" w14:textId="3D4AF693" w:rsidR="009E659A" w:rsidRDefault="008B796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HARVEY, NICHOLAS QMHA</w:t>
            </w:r>
          </w:p>
          <w:p w14:paraId="1D50CA7C" w14:textId="4A3EF38F" w:rsidR="009464B4" w:rsidRDefault="00A675D5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PIPPEN, BRITTANY CADC-R</w:t>
            </w:r>
          </w:p>
          <w:p w14:paraId="085D6A7A" w14:textId="1F02AEF3" w:rsidR="00CC468B" w:rsidRDefault="00B704C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PLOUP, ANNE THW</w:t>
            </w:r>
          </w:p>
          <w:p w14:paraId="12462822" w14:textId="47D041FE" w:rsidR="009464B4" w:rsidRDefault="009464B4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SPRINGER, ALLAN CADC I</w:t>
            </w:r>
          </w:p>
          <w:p w14:paraId="2027FC56" w14:textId="77777777" w:rsidR="009E659A" w:rsidRDefault="009E659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90824D1" w14:textId="77777777" w:rsidR="004677AA" w:rsidRDefault="004677A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60C8F" w:rsidRPr="003A3591" w14:paraId="1BCD192E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C365332" w14:textId="77777777" w:rsidR="00260C8F" w:rsidRDefault="00260C8F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Cuidado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Integrado</w:t>
            </w:r>
            <w:proofErr w:type="spellEnd"/>
          </w:p>
          <w:p w14:paraId="3881DCDC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           </w:t>
            </w:r>
          </w:p>
          <w:p w14:paraId="6902B97D" w14:textId="77777777" w:rsidR="00260C8F" w:rsidRPr="00682619" w:rsidRDefault="00260C8F" w:rsidP="00260C8F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>548 SE Jackson St</w:t>
            </w:r>
          </w:p>
          <w:p w14:paraId="2892DAE3" w14:textId="77777777" w:rsidR="00260C8F" w:rsidRPr="00682619" w:rsidRDefault="00260C8F" w:rsidP="00260C8F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>Roseburg, OR 97470</w:t>
            </w:r>
          </w:p>
          <w:p w14:paraId="24E3EE37" w14:textId="37A052F5" w:rsidR="00260C8F" w:rsidRPr="00682619" w:rsidRDefault="00260C8F" w:rsidP="00260C8F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 xml:space="preserve">(541) </w:t>
            </w:r>
            <w:r>
              <w:rPr>
                <w:rFonts w:asciiTheme="minorHAnsi" w:hAnsiTheme="minorHAnsi" w:cstheme="minorHAnsi"/>
                <w:bCs/>
              </w:rPr>
              <w:t>672-2691</w:t>
            </w:r>
            <w:r w:rsidRPr="00682619">
              <w:rPr>
                <w:rFonts w:asciiTheme="minorHAnsi" w:hAnsiTheme="minorHAnsi" w:cstheme="minorHAnsi"/>
                <w:bCs/>
              </w:rPr>
              <w:t xml:space="preserve"> F</w:t>
            </w:r>
            <w:r>
              <w:rPr>
                <w:rFonts w:asciiTheme="minorHAnsi" w:hAnsiTheme="minorHAnsi" w:cstheme="minorHAnsi"/>
                <w:bCs/>
              </w:rPr>
              <w:t>ax</w:t>
            </w:r>
            <w:r w:rsidRPr="00682619">
              <w:rPr>
                <w:rFonts w:asciiTheme="minorHAnsi" w:hAnsiTheme="minorHAnsi" w:cstheme="minorHAnsi"/>
                <w:bCs/>
              </w:rPr>
              <w:t xml:space="preserve"> (541) </w:t>
            </w:r>
            <w:r>
              <w:rPr>
                <w:rFonts w:asciiTheme="minorHAnsi" w:hAnsiTheme="minorHAnsi" w:cstheme="minorHAnsi"/>
                <w:bCs/>
              </w:rPr>
              <w:t>440-3554</w:t>
            </w:r>
          </w:p>
          <w:p w14:paraId="57366CDA" w14:textId="77777777" w:rsidR="00260C8F" w:rsidRPr="00682619" w:rsidRDefault="00260C8F" w:rsidP="00260C8F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82619">
              <w:rPr>
                <w:rFonts w:asciiTheme="minorHAnsi" w:hAnsiTheme="minorHAnsi" w:cstheme="minorHAnsi"/>
                <w:bCs/>
              </w:rPr>
              <w:t xml:space="preserve">TTY: </w:t>
            </w:r>
            <w:r w:rsidRPr="00682619">
              <w:rPr>
                <w:rFonts w:asciiTheme="minorHAnsi" w:hAnsiTheme="minorHAnsi" w:cstheme="minorHAnsi"/>
              </w:rPr>
              <w:t>(541) 464-3810</w:t>
            </w:r>
          </w:p>
          <w:p w14:paraId="5DFABBDD" w14:textId="77777777" w:rsidR="00260C8F" w:rsidRPr="00682619" w:rsidRDefault="00260C8F" w:rsidP="00260C8F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8716ED">
              <w:rPr>
                <w:rFonts w:ascii="Calibri" w:hAnsi="Calibri" w:cs="Calibri"/>
                <w:b/>
                <w:bCs/>
                <w:lang w:val="es-US"/>
              </w:rPr>
              <w:t>Línea de crisis las 24 horas</w:t>
            </w:r>
            <w:proofErr w:type="gramStart"/>
            <w:r w:rsidRPr="008716ED">
              <w:rPr>
                <w:rFonts w:ascii="Calibri" w:hAnsi="Calibri" w:cs="Calibri"/>
                <w:lang w:val="es-US"/>
              </w:rPr>
              <w:t xml:space="preserve">: </w:t>
            </w:r>
            <w:r w:rsidRPr="00682619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End"/>
            <w:r w:rsidRPr="00682619">
              <w:rPr>
                <w:rFonts w:asciiTheme="minorHAnsi" w:hAnsiTheme="minorHAnsi" w:cstheme="minorHAnsi"/>
                <w:bCs/>
              </w:rPr>
              <w:t>800) 866-9780</w:t>
            </w:r>
          </w:p>
          <w:p w14:paraId="7705F0DD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9F6377C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0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35BB6AC9" w14:textId="77777777" w:rsidR="00260C8F" w:rsidRPr="008716ED" w:rsidRDefault="00260C8F" w:rsidP="00260C8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1FC7995" w14:textId="77777777" w:rsidR="00260C8F" w:rsidRPr="008716ED" w:rsidRDefault="00260C8F" w:rsidP="00260C8F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DD13DCA" w14:textId="77777777" w:rsidR="00260C8F" w:rsidRDefault="00260C8F" w:rsidP="00260C8F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7822B486" w14:textId="0F439EC8" w:rsidR="00260C8F" w:rsidRPr="00260C8F" w:rsidRDefault="00260C8F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9F6E718" w14:textId="77777777" w:rsidR="00260C8F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B325238" w14:textId="77777777" w:rsidR="00260C8F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DICKE, SHANDALL RN</w:t>
            </w:r>
          </w:p>
          <w:p w14:paraId="66746ED7" w14:textId="7B8CC56A" w:rsidR="00260C8F" w:rsidRDefault="00260C8F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44DB2" w:rsidRPr="003A3591" w14:paraId="2933967A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82BFB47" w14:textId="0D466510" w:rsidR="00244DB2" w:rsidRDefault="004E1F3A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Division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Trastornos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por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uso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Sustancias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Atencion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Medica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Integrada</w:t>
            </w:r>
            <w:proofErr w:type="spellEnd"/>
          </w:p>
          <w:p w14:paraId="511A3790" w14:textId="36217B80" w:rsidR="00887D56" w:rsidRDefault="00887D56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14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0A53AA17" w14:textId="686DA32F" w:rsidR="00244DB2" w:rsidRPr="00887D56" w:rsidRDefault="00244DB2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2064 SE Douglas St</w:t>
            </w:r>
          </w:p>
          <w:p w14:paraId="46B0D8EC" w14:textId="77777777" w:rsidR="00244DB2" w:rsidRDefault="00244DB2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Roseburg, OR 97470</w:t>
            </w:r>
          </w:p>
          <w:p w14:paraId="097EA1CA" w14:textId="77777777" w:rsidR="00244DB2" w:rsidRDefault="00244DB2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(541) 673-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5119  Fax</w:t>
            </w:r>
            <w:proofErr w:type="gram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(541) 957-3734</w:t>
            </w:r>
          </w:p>
          <w:p w14:paraId="5A1183DE" w14:textId="77777777" w:rsidR="00244DB2" w:rsidRDefault="00244DB2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TTY: (541) 464-3810</w:t>
            </w:r>
          </w:p>
          <w:p w14:paraId="6CFCD268" w14:textId="77777777" w:rsidR="00244DB2" w:rsidRPr="00682619" w:rsidRDefault="00244DB2" w:rsidP="00244DB2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8716ED">
              <w:rPr>
                <w:rFonts w:ascii="Calibri" w:hAnsi="Calibri" w:cs="Calibri"/>
                <w:b/>
                <w:bCs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lang w:val="es-US"/>
              </w:rPr>
              <w:t xml:space="preserve">: </w:t>
            </w:r>
            <w:r w:rsidRPr="00682619">
              <w:rPr>
                <w:rFonts w:asciiTheme="minorHAnsi" w:hAnsiTheme="minorHAnsi" w:cstheme="minorHAnsi"/>
                <w:bCs/>
              </w:rPr>
              <w:t>(800) 866-9780</w:t>
            </w:r>
          </w:p>
          <w:p w14:paraId="3A20DC2A" w14:textId="77777777" w:rsidR="00244DB2" w:rsidRPr="008716ED" w:rsidRDefault="00244DB2" w:rsidP="00244DB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9AAFED1" w14:textId="77777777" w:rsidR="00244DB2" w:rsidRPr="008716ED" w:rsidRDefault="00244DB2" w:rsidP="00244DB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1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4FFE5D4F" w14:textId="77777777" w:rsidR="00244DB2" w:rsidRPr="008716ED" w:rsidRDefault="008060C9" w:rsidP="00244DB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44DB2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6C4E812E" w14:textId="77777777" w:rsidR="00244DB2" w:rsidRPr="008716ED" w:rsidRDefault="00244DB2" w:rsidP="00244DB2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9CBCC31" w14:textId="77777777" w:rsidR="00244DB2" w:rsidRDefault="00244DB2" w:rsidP="00244DB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lang w:val="es-US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1ABEA79E" w14:textId="0A654EB1" w:rsidR="004E1F3A" w:rsidRPr="00244DB2" w:rsidRDefault="004E1F3A" w:rsidP="00244DB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F310D13" w14:textId="0108B8DF" w:rsidR="00244DB2" w:rsidRDefault="00244DB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1B61985" w14:textId="1B9D504B" w:rsidR="004E1F3A" w:rsidRDefault="004E1F3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FARLEY, RONALD CADC II</w:t>
            </w:r>
          </w:p>
          <w:p w14:paraId="29A1DE00" w14:textId="059D2357" w:rsidR="00244DB2" w:rsidRDefault="00244DB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LINNE, DAWN LCSW</w:t>
            </w:r>
          </w:p>
          <w:p w14:paraId="41CE7A38" w14:textId="77777777" w:rsidR="00244DB2" w:rsidRDefault="00244DB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POPE-SCHAEDLER, MARY CADC I</w:t>
            </w:r>
          </w:p>
        </w:tc>
      </w:tr>
      <w:tr w:rsidR="00244DB2" w:rsidRPr="003A3591" w14:paraId="64EF2E48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9C83369" w14:textId="5B32405D" w:rsidR="00602E7D" w:rsidRDefault="004E1F3A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Division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Trostornos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por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uso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Sustancias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</w:t>
            </w:r>
            <w:r w:rsidR="00C05D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Atencion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Medica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Integrada</w:t>
            </w:r>
            <w:proofErr w:type="spellEnd"/>
          </w:p>
          <w:p w14:paraId="30690F33" w14:textId="77777777" w:rsidR="00602E7D" w:rsidRPr="00602E7D" w:rsidRDefault="00602E7D" w:rsidP="00602E7D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>3099 NE Diamond Lake Blvd</w:t>
            </w:r>
          </w:p>
          <w:p w14:paraId="4978D904" w14:textId="77777777" w:rsidR="00602E7D" w:rsidRPr="00602E7D" w:rsidRDefault="00602E7D" w:rsidP="00602E7D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>Roseburg, OR 97470</w:t>
            </w:r>
          </w:p>
          <w:p w14:paraId="3C2A3EDA" w14:textId="77777777" w:rsidR="00602E7D" w:rsidRPr="00602E7D" w:rsidRDefault="00602E7D" w:rsidP="00602E7D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>(541) 492-</w:t>
            </w:r>
            <w:proofErr w:type="gramStart"/>
            <w:r w:rsidRPr="00602E7D">
              <w:rPr>
                <w:rFonts w:asciiTheme="minorHAnsi" w:hAnsiTheme="minorHAnsi" w:cstheme="minorHAnsi"/>
                <w:bCs/>
              </w:rPr>
              <w:t>0206  F</w:t>
            </w:r>
            <w:r>
              <w:rPr>
                <w:rFonts w:asciiTheme="minorHAnsi" w:hAnsiTheme="minorHAnsi" w:cstheme="minorHAnsi"/>
                <w:bCs/>
              </w:rPr>
              <w:t>ax</w:t>
            </w:r>
            <w:proofErr w:type="gramEnd"/>
            <w:r w:rsidRPr="00602E7D">
              <w:rPr>
                <w:rFonts w:asciiTheme="minorHAnsi" w:hAnsiTheme="minorHAnsi" w:cstheme="minorHAnsi"/>
                <w:bCs/>
              </w:rPr>
              <w:t xml:space="preserve"> (541) 672-8072                                         </w:t>
            </w:r>
          </w:p>
          <w:p w14:paraId="3BBA0737" w14:textId="77777777" w:rsidR="00602E7D" w:rsidRDefault="00602E7D" w:rsidP="00602E7D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02E7D">
              <w:rPr>
                <w:rFonts w:asciiTheme="minorHAnsi" w:hAnsiTheme="minorHAnsi" w:cstheme="minorHAnsi"/>
                <w:bCs/>
              </w:rPr>
              <w:t xml:space="preserve">TTY: </w:t>
            </w:r>
            <w:r w:rsidRPr="00602E7D">
              <w:rPr>
                <w:rFonts w:asciiTheme="minorHAnsi" w:hAnsiTheme="minorHAnsi" w:cstheme="minorHAnsi"/>
              </w:rPr>
              <w:t>(541) 464-3810</w:t>
            </w:r>
          </w:p>
          <w:p w14:paraId="6AB39089" w14:textId="77777777" w:rsidR="00602E7D" w:rsidRPr="00682619" w:rsidRDefault="00602E7D" w:rsidP="00602E7D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8716ED">
              <w:rPr>
                <w:rFonts w:ascii="Calibri" w:hAnsi="Calibri" w:cs="Calibri"/>
                <w:b/>
                <w:bCs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lang w:val="es-US"/>
              </w:rPr>
              <w:t xml:space="preserve">: </w:t>
            </w:r>
            <w:r w:rsidRPr="00682619">
              <w:rPr>
                <w:rFonts w:asciiTheme="minorHAnsi" w:hAnsiTheme="minorHAnsi" w:cstheme="minorHAnsi"/>
                <w:bCs/>
              </w:rPr>
              <w:t>(800) 866-9780</w:t>
            </w:r>
          </w:p>
          <w:p w14:paraId="05BCC385" w14:textId="77777777" w:rsidR="00602E7D" w:rsidRPr="008716ED" w:rsidRDefault="00602E7D" w:rsidP="00602E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5A58070" w14:textId="77777777" w:rsidR="00602E7D" w:rsidRPr="008716ED" w:rsidRDefault="00602E7D" w:rsidP="00602E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2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293D083A" w14:textId="77777777" w:rsidR="00602E7D" w:rsidRPr="008716ED" w:rsidRDefault="008060C9" w:rsidP="00602E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602E7D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571741C" w14:textId="77777777" w:rsidR="00602E7D" w:rsidRPr="008716ED" w:rsidRDefault="00602E7D" w:rsidP="00602E7D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C802440" w14:textId="77777777" w:rsidR="00602E7D" w:rsidRPr="00602E7D" w:rsidRDefault="00602E7D" w:rsidP="00602E7D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2AFB6911" w14:textId="3A809C41" w:rsidR="00244DB2" w:rsidRPr="00987718" w:rsidRDefault="00987718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9FA8566" w14:textId="77777777" w:rsidR="00244DB2" w:rsidRDefault="00244DB2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4FE960B" w14:textId="77777777" w:rsidR="004E1F3A" w:rsidRDefault="004E1F3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6AC432" w14:textId="77777777" w:rsidR="004E1F3A" w:rsidRDefault="004E1F3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B9D2773" w14:textId="77777777" w:rsidR="002A4E5D" w:rsidRDefault="002A4E5D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9ECFD7" w14:textId="6467C27D" w:rsidR="004E1F3A" w:rsidRDefault="004E1F3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CADC I</w:t>
            </w:r>
          </w:p>
          <w:p w14:paraId="5B7FB338" w14:textId="33EDE161" w:rsidR="004E1F3A" w:rsidRDefault="004E1F3A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119D93A0" w14:textId="4B47EFC4" w:rsidR="00602E7D" w:rsidRDefault="00602E7D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65351007" w14:textId="36F521B0" w:rsidR="00602E7D" w:rsidRDefault="00602E7D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CADC I</w:t>
            </w:r>
            <w:r w:rsidR="0098771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751A283D" w14:textId="20D78CCD" w:rsidR="001D7FE3" w:rsidRDefault="001D7FE3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JOSHUA CADC</w:t>
            </w:r>
          </w:p>
          <w:p w14:paraId="16D63076" w14:textId="29BA7575" w:rsidR="00602E7D" w:rsidRDefault="00A9317C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NEIDHART, RANDALL CADC </w:t>
            </w:r>
            <w:r w:rsidR="0098771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63F69370" w14:textId="4CB6993F" w:rsidR="00C05D21" w:rsidRDefault="00C05D21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SCHULZE, JESSICA RN</w:t>
            </w:r>
          </w:p>
          <w:p w14:paraId="1421E499" w14:textId="1A8F4C76" w:rsidR="00C05D21" w:rsidRDefault="00C05D21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THOSMAS, LAURA RN</w:t>
            </w:r>
          </w:p>
          <w:p w14:paraId="320DD63E" w14:textId="77777777" w:rsidR="00602E7D" w:rsidRDefault="00602E7D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 I</w:t>
            </w:r>
          </w:p>
          <w:p w14:paraId="57E0C4EA" w14:textId="215CDD53" w:rsidR="00A9317C" w:rsidRDefault="00A9317C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</w:t>
            </w:r>
            <w:r w:rsidR="00A310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OLFE, LESA CADC-C</w:t>
            </w:r>
          </w:p>
        </w:tc>
      </w:tr>
      <w:tr w:rsidR="00602E7D" w:rsidRPr="003A3591" w14:paraId="002FD25F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CEA5CC9" w14:textId="77777777" w:rsidR="00602E7D" w:rsidRDefault="00987718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Cuidado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Integrado</w:t>
            </w:r>
            <w:proofErr w:type="spellEnd"/>
          </w:p>
          <w:p w14:paraId="1B6482EC" w14:textId="77777777" w:rsidR="00987718" w:rsidRPr="00602E7D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>3099 NE Diamond Lake Blvd</w:t>
            </w:r>
          </w:p>
          <w:p w14:paraId="79FF5C37" w14:textId="77777777" w:rsidR="00987718" w:rsidRPr="00602E7D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>Roseburg, OR 97470</w:t>
            </w:r>
          </w:p>
          <w:p w14:paraId="5481AAEE" w14:textId="3E29F536" w:rsidR="00987718" w:rsidRPr="00602E7D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 xml:space="preserve">(541) </w:t>
            </w:r>
            <w:r>
              <w:rPr>
                <w:rFonts w:asciiTheme="minorHAnsi" w:hAnsiTheme="minorHAnsi" w:cstheme="minorHAnsi"/>
                <w:bCs/>
              </w:rPr>
              <w:t>673-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3469</w:t>
            </w:r>
            <w:r w:rsidRPr="00602E7D">
              <w:rPr>
                <w:rFonts w:asciiTheme="minorHAnsi" w:hAnsiTheme="minorHAnsi" w:cstheme="minorHAnsi"/>
                <w:bCs/>
              </w:rPr>
              <w:t xml:space="preserve">  F</w:t>
            </w:r>
            <w:r>
              <w:rPr>
                <w:rFonts w:asciiTheme="minorHAnsi" w:hAnsiTheme="minorHAnsi" w:cstheme="minorHAnsi"/>
                <w:bCs/>
              </w:rPr>
              <w:t>ax</w:t>
            </w:r>
            <w:proofErr w:type="gramEnd"/>
            <w:r w:rsidRPr="00602E7D">
              <w:rPr>
                <w:rFonts w:asciiTheme="minorHAnsi" w:hAnsiTheme="minorHAnsi" w:cstheme="minorHAnsi"/>
                <w:bCs/>
              </w:rPr>
              <w:t xml:space="preserve"> (541) 672-8072                                         </w:t>
            </w:r>
          </w:p>
          <w:p w14:paraId="0D875D88" w14:textId="77777777" w:rsidR="00987718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02E7D">
              <w:rPr>
                <w:rFonts w:asciiTheme="minorHAnsi" w:hAnsiTheme="minorHAnsi" w:cstheme="minorHAnsi"/>
                <w:bCs/>
              </w:rPr>
              <w:t xml:space="preserve">TTY: </w:t>
            </w:r>
            <w:r w:rsidRPr="00602E7D">
              <w:rPr>
                <w:rFonts w:asciiTheme="minorHAnsi" w:hAnsiTheme="minorHAnsi" w:cstheme="minorHAnsi"/>
              </w:rPr>
              <w:t>(541) 464-3810</w:t>
            </w:r>
          </w:p>
          <w:p w14:paraId="1D1BE18E" w14:textId="77777777" w:rsidR="00987718" w:rsidRPr="00682619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8716ED">
              <w:rPr>
                <w:rFonts w:ascii="Calibri" w:hAnsi="Calibri" w:cs="Calibri"/>
                <w:b/>
                <w:bCs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lang w:val="es-US"/>
              </w:rPr>
              <w:t xml:space="preserve">: </w:t>
            </w:r>
            <w:r w:rsidRPr="00682619">
              <w:rPr>
                <w:rFonts w:asciiTheme="minorHAnsi" w:hAnsiTheme="minorHAnsi" w:cstheme="minorHAnsi"/>
                <w:bCs/>
              </w:rPr>
              <w:t>(800) 866-9780</w:t>
            </w:r>
          </w:p>
          <w:p w14:paraId="51A8D270" w14:textId="77777777" w:rsidR="00987718" w:rsidRPr="008716ED" w:rsidRDefault="00987718" w:rsidP="0098771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49DE1F6" w14:textId="77777777" w:rsidR="00987718" w:rsidRPr="008716ED" w:rsidRDefault="00987718" w:rsidP="0098771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3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47F27AF3" w14:textId="77777777" w:rsidR="00987718" w:rsidRPr="008716ED" w:rsidRDefault="00987718" w:rsidP="0098771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C639B49" w14:textId="77777777" w:rsidR="00987718" w:rsidRPr="008716ED" w:rsidRDefault="00987718" w:rsidP="00987718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AA120B0" w14:textId="77777777" w:rsidR="00987718" w:rsidRDefault="00987718" w:rsidP="00987718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3C2AB6A0" w14:textId="226FEA6A" w:rsidR="00987718" w:rsidRPr="00987718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B28181" w14:textId="77777777" w:rsidR="00602E7D" w:rsidRDefault="00602E7D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174ED76" w14:textId="77777777" w:rsidR="00987718" w:rsidRDefault="0098771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GREGG, MICHAEL LPN</w:t>
            </w:r>
          </w:p>
          <w:p w14:paraId="4DACFB41" w14:textId="75B6E1BC" w:rsidR="00987718" w:rsidRDefault="0098771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VINCENT, VENUS RN</w:t>
            </w:r>
          </w:p>
        </w:tc>
      </w:tr>
      <w:tr w:rsidR="00987718" w:rsidRPr="003A3591" w14:paraId="55A8BF18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5A038E5" w14:textId="77777777" w:rsidR="00987718" w:rsidRDefault="00987718" w:rsidP="0068261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Atencion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Integral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Division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Mental</w:t>
            </w:r>
          </w:p>
          <w:p w14:paraId="062B7565" w14:textId="62AB0882" w:rsidR="00987718" w:rsidRPr="00602E7D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 Saint John’s Way</w:t>
            </w:r>
          </w:p>
          <w:p w14:paraId="4C4369E6" w14:textId="2157DB42" w:rsidR="00987718" w:rsidRPr="00602E7D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>R</w:t>
            </w:r>
            <w:r>
              <w:rPr>
                <w:rFonts w:asciiTheme="minorHAnsi" w:hAnsiTheme="minorHAnsi" w:cstheme="minorHAnsi"/>
                <w:bCs/>
              </w:rPr>
              <w:t>eedsport, OR 97467</w:t>
            </w:r>
          </w:p>
          <w:p w14:paraId="51427DF6" w14:textId="60034736" w:rsidR="00987718" w:rsidRPr="00602E7D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602E7D">
              <w:rPr>
                <w:rFonts w:asciiTheme="minorHAnsi" w:hAnsiTheme="minorHAnsi" w:cstheme="minorHAnsi"/>
                <w:bCs/>
              </w:rPr>
              <w:t xml:space="preserve">(541) </w:t>
            </w:r>
            <w:r>
              <w:rPr>
                <w:rFonts w:asciiTheme="minorHAnsi" w:hAnsiTheme="minorHAnsi" w:cstheme="minorHAnsi"/>
                <w:bCs/>
              </w:rPr>
              <w:t>271-5086</w:t>
            </w:r>
            <w:r w:rsidRPr="00602E7D">
              <w:rPr>
                <w:rFonts w:asciiTheme="minorHAnsi" w:hAnsiTheme="minorHAnsi" w:cstheme="minorHAnsi"/>
                <w:bCs/>
              </w:rPr>
              <w:t xml:space="preserve">                                           </w:t>
            </w:r>
          </w:p>
          <w:p w14:paraId="7EE7254C" w14:textId="77777777" w:rsidR="00987718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02E7D">
              <w:rPr>
                <w:rFonts w:asciiTheme="minorHAnsi" w:hAnsiTheme="minorHAnsi" w:cstheme="minorHAnsi"/>
                <w:bCs/>
              </w:rPr>
              <w:t xml:space="preserve">TTY: </w:t>
            </w:r>
            <w:r w:rsidRPr="00602E7D">
              <w:rPr>
                <w:rFonts w:asciiTheme="minorHAnsi" w:hAnsiTheme="minorHAnsi" w:cstheme="minorHAnsi"/>
              </w:rPr>
              <w:t>(541) 464-3810</w:t>
            </w:r>
          </w:p>
          <w:p w14:paraId="048EDA23" w14:textId="77777777" w:rsidR="00987718" w:rsidRPr="00682619" w:rsidRDefault="00987718" w:rsidP="00987718">
            <w:pPr>
              <w:kinsoku w:val="0"/>
              <w:overflowPunct w:val="0"/>
              <w:rPr>
                <w:rFonts w:asciiTheme="minorHAnsi" w:hAnsiTheme="minorHAnsi" w:cstheme="minorHAnsi"/>
                <w:bCs/>
              </w:rPr>
            </w:pPr>
            <w:r w:rsidRPr="008716ED">
              <w:rPr>
                <w:rFonts w:ascii="Calibri" w:hAnsi="Calibri" w:cs="Calibri"/>
                <w:b/>
                <w:bCs/>
                <w:lang w:val="es-US"/>
              </w:rPr>
              <w:t>Línea de crisis las 24 horas</w:t>
            </w:r>
            <w:r w:rsidRPr="008716ED">
              <w:rPr>
                <w:rFonts w:ascii="Calibri" w:hAnsi="Calibri" w:cs="Calibri"/>
                <w:lang w:val="es-US"/>
              </w:rPr>
              <w:t xml:space="preserve">: </w:t>
            </w:r>
            <w:r w:rsidRPr="00682619">
              <w:rPr>
                <w:rFonts w:asciiTheme="minorHAnsi" w:hAnsiTheme="minorHAnsi" w:cstheme="minorHAnsi"/>
                <w:bCs/>
              </w:rPr>
              <w:t>(800) 866-9780</w:t>
            </w:r>
          </w:p>
          <w:p w14:paraId="77531833" w14:textId="77777777" w:rsidR="00987718" w:rsidRPr="008716ED" w:rsidRDefault="00987718" w:rsidP="0098771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9D4522A" w14:textId="77777777" w:rsidR="00987718" w:rsidRPr="008716ED" w:rsidRDefault="00987718" w:rsidP="0098771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4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7160F5FD" w14:textId="77777777" w:rsidR="00987718" w:rsidRPr="008716ED" w:rsidRDefault="00987718" w:rsidP="0098771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FC9D7DB" w14:textId="77777777" w:rsidR="00987718" w:rsidRPr="008716ED" w:rsidRDefault="00987718" w:rsidP="00987718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D6ACA97" w14:textId="77777777" w:rsidR="00987718" w:rsidRDefault="00987718" w:rsidP="00987718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1B1BE6CA" w14:textId="34EB017C" w:rsidR="00987718" w:rsidRPr="00987718" w:rsidRDefault="00987718" w:rsidP="0098771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6972DFE" w14:textId="77777777" w:rsidR="00987718" w:rsidRDefault="0098771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6A7C7AD" w14:textId="77777777" w:rsidR="00987718" w:rsidRDefault="0098771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8718284" w14:textId="0ACF02E1" w:rsidR="00987718" w:rsidRDefault="00987718" w:rsidP="00496A6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LEONARD-DURRANT, ERIN LCSW</w:t>
            </w:r>
          </w:p>
        </w:tc>
      </w:tr>
      <w:tr w:rsidR="00091C14" w:rsidRPr="003A3591" w14:paraId="079A4E39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2AB9529" w14:textId="49134D58" w:rsidR="000F71CE" w:rsidRPr="007B1D40" w:rsidRDefault="000F71CE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808E085" w14:textId="77777777" w:rsidR="00D264E7" w:rsidRPr="00344BCA" w:rsidRDefault="00D264E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91C14" w:rsidRPr="003A3591" w14:paraId="537D8D89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5B79695" w14:textId="77777777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Barbara K. Brigham, LCSW</w:t>
            </w:r>
          </w:p>
          <w:p w14:paraId="2F189C9C" w14:textId="77777777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Rango de edad:  de 18 a 99 años</w:t>
            </w:r>
          </w:p>
          <w:p w14:paraId="5E3CD547" w14:textId="461723EA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Martes</w:t>
            </w:r>
            <w:proofErr w:type="gramEnd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, miércoles y jueves de </w:t>
            </w:r>
            <w:r w:rsidR="00A31007">
              <w:rPr>
                <w:rFonts w:ascii="Calibri" w:hAnsi="Calibri" w:cs="Calibri"/>
                <w:sz w:val="22"/>
                <w:szCs w:val="22"/>
                <w:lang w:val="es-US"/>
              </w:rPr>
              <w:t>10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:00 a. m. a 6:00 p. m.</w:t>
            </w:r>
          </w:p>
          <w:p w14:paraId="5ECEDF01" w14:textId="77777777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 xml:space="preserve">1490 NW Valley View Dr </w:t>
            </w:r>
          </w:p>
          <w:p w14:paraId="414E1DE1" w14:textId="77777777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97491</w:t>
            </w:r>
          </w:p>
          <w:p w14:paraId="6CDD0585" w14:textId="77777777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315-6857 Fax (</w:t>
            </w:r>
            <w:r w:rsidR="00A9317C">
              <w:rPr>
                <w:rFonts w:ascii="Calibri" w:hAnsi="Calibri" w:cs="Calibri"/>
                <w:sz w:val="22"/>
                <w:szCs w:val="22"/>
                <w:lang w:val="es-US"/>
              </w:rPr>
              <w:t>844) 215-9408</w:t>
            </w:r>
          </w:p>
          <w:p w14:paraId="7629B5C6" w14:textId="77777777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7D2943" w:rsidRPr="008716ED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p w14:paraId="392F73E0" w14:textId="77777777" w:rsidR="007B1D40" w:rsidRPr="008716ED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6C7D3775" w14:textId="77777777" w:rsidR="007B1D40" w:rsidRPr="008716ED" w:rsidRDefault="008060C9" w:rsidP="007B1D4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418CF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AC5709A" w14:textId="77777777" w:rsidR="007B1D40" w:rsidRPr="008716ED" w:rsidRDefault="007B1D40" w:rsidP="007B1D40">
            <w:pPr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1A8E86A" w14:textId="77777777" w:rsidR="00091C14" w:rsidRDefault="007B1D40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37D8968" w14:textId="27E90B2B" w:rsidR="000F71CE" w:rsidRPr="007B1D40" w:rsidRDefault="000F71CE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20D1CDF" w14:textId="77777777" w:rsidR="00091C14" w:rsidRDefault="00091C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19526D" w14:textId="77777777" w:rsidR="00725AD5" w:rsidRDefault="00725AD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7C2160" w14:textId="77777777" w:rsidR="00091C14" w:rsidRPr="006C4168" w:rsidRDefault="00091C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BRIGHAM, BARBARA LCSW</w:t>
            </w:r>
          </w:p>
          <w:p w14:paraId="0F192A6F" w14:textId="77777777" w:rsidR="00091C14" w:rsidRPr="006C4168" w:rsidRDefault="00091C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91C14" w:rsidRPr="003A3591" w14:paraId="7A782442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2AB96DD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5BC76ACF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0C596ED4" w14:textId="7FFA33E1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A31007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="00A710C0">
              <w:rPr>
                <w:rFonts w:ascii="Calibri" w:hAnsi="Calibri" w:cs="Calibri"/>
                <w:sz w:val="22"/>
                <w:szCs w:val="22"/>
                <w:lang w:val="es-US"/>
              </w:rPr>
              <w:t>:</w:t>
            </w:r>
            <w:r w:rsidR="00A31007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A710C0">
              <w:rPr>
                <w:rFonts w:ascii="Calibri" w:hAnsi="Calibri" w:cs="Calibri"/>
                <w:sz w:val="22"/>
                <w:szCs w:val="22"/>
                <w:lang w:val="es-US"/>
              </w:rPr>
              <w:t>0 a. m. a 5:</w:t>
            </w:r>
            <w:r w:rsidR="00A31007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5DFD7682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 xml:space="preserve">480 </w:t>
            </w:r>
            <w:proofErr w:type="spellStart"/>
            <w:r w:rsidRPr="008716ED">
              <w:rPr>
                <w:rFonts w:ascii="Calibri" w:hAnsi="Calibri" w:cs="Calibri"/>
                <w:sz w:val="22"/>
                <w:szCs w:val="22"/>
              </w:rPr>
              <w:t>Wartahoo</w:t>
            </w:r>
            <w:proofErr w:type="spellEnd"/>
            <w:r w:rsidRPr="008716ED">
              <w:rPr>
                <w:rFonts w:ascii="Calibri" w:hAnsi="Calibri" w:cs="Calibri"/>
                <w:sz w:val="22"/>
                <w:szCs w:val="22"/>
              </w:rPr>
              <w:t xml:space="preserve"> Ln</w:t>
            </w:r>
          </w:p>
          <w:p w14:paraId="5FB83B9B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Canyonville, Oregon 97417</w:t>
            </w:r>
          </w:p>
          <w:p w14:paraId="39D3961B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(541) 839-1345 Fax (855) 670-1791</w:t>
            </w:r>
          </w:p>
          <w:p w14:paraId="053259C3" w14:textId="3CFE46A5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 </w:t>
            </w:r>
            <w:r w:rsidR="00A31007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77AA3A0B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5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https://www.cowcreek.com/</w:t>
              </w:r>
            </w:hyperlink>
            <w:r w:rsidRPr="008716ED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881BEA4" w14:textId="77777777" w:rsidR="007B1D40" w:rsidRPr="008716ED" w:rsidRDefault="008060C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B1D40" w:rsidRP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47B8328" w14:textId="77777777" w:rsidR="007B1D40" w:rsidRPr="008716ED" w:rsidRDefault="007B1D40" w:rsidP="007B1D4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E2EDBC3" w14:textId="77777777" w:rsidR="00091C14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11634663" w14:textId="26B1B011" w:rsidR="000F71CE" w:rsidRPr="007B1D40" w:rsidRDefault="000F71CE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89007ED" w14:textId="77777777" w:rsidR="00091C14" w:rsidRDefault="00091C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E05456B" w14:textId="32D17B64" w:rsidR="00091C14" w:rsidRDefault="00091C14" w:rsidP="00E132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4DE22" w14:textId="7EF21F6C" w:rsidR="00091C14" w:rsidRPr="00A31007" w:rsidRDefault="00091C14" w:rsidP="00B12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10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0A8409" w14:textId="77777777" w:rsidR="00091C14" w:rsidRDefault="00091C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3C33CA" w:rsidRPr="003A3591" w14:paraId="3989622B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E13F3C1" w14:textId="77777777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0E7B3604" w14:textId="61DC70E0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8B714A">
              <w:rPr>
                <w:rFonts w:ascii="Calibri" w:hAnsi="Calibri" w:cs="Calibri"/>
                <w:sz w:val="22"/>
                <w:szCs w:val="22"/>
                <w:lang w:val="es-US"/>
              </w:rPr>
              <w:t>7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27D3F785" w14:textId="77777777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7:30 a. m. a 5:3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09CB6869" w14:textId="3C7224FB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637A2">
              <w:rPr>
                <w:rFonts w:ascii="Calibri" w:hAnsi="Calibri" w:cs="Calibri"/>
                <w:sz w:val="22"/>
                <w:szCs w:val="22"/>
              </w:rPr>
              <w:t xml:space="preserve">589 NW </w:t>
            </w:r>
            <w:proofErr w:type="spellStart"/>
            <w:r w:rsidR="000637A2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="000637A2">
              <w:rPr>
                <w:rFonts w:ascii="Calibri" w:hAnsi="Calibri" w:cs="Calibri"/>
                <w:sz w:val="22"/>
                <w:szCs w:val="22"/>
              </w:rPr>
              <w:t xml:space="preserve"> Blvd</w:t>
            </w:r>
          </w:p>
          <w:p w14:paraId="5B71355F" w14:textId="0F0E8490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 9747</w:t>
            </w:r>
            <w:r w:rsidR="000637A2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21196451" w14:textId="69BA650D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(541) 672-8533 Fax (</w:t>
            </w:r>
            <w:r w:rsidR="000637A2">
              <w:rPr>
                <w:rFonts w:ascii="Calibri" w:hAnsi="Calibri" w:cs="Calibri"/>
                <w:sz w:val="22"/>
                <w:szCs w:val="22"/>
              </w:rPr>
              <w:t>855) 670-1788</w:t>
            </w:r>
          </w:p>
          <w:p w14:paraId="662A32FE" w14:textId="77777777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7BF3239F" w14:textId="77777777" w:rsidR="009D43F1" w:rsidRPr="008716ED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6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https://www.cowcreek.com/</w:t>
              </w:r>
            </w:hyperlink>
            <w:r w:rsidRPr="008716ED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9AA7370" w14:textId="16B71FF2" w:rsidR="009D43F1" w:rsidRPr="008716ED" w:rsidRDefault="008060C9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9D43F1" w:rsidRPr="003C33C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B1B6016" w14:textId="77777777" w:rsidR="009D43F1" w:rsidRPr="008716ED" w:rsidRDefault="009D43F1" w:rsidP="009D43F1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74B5F80" w14:textId="77777777" w:rsidR="003C33CA" w:rsidRDefault="009D43F1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44420203" w14:textId="419B7AEE" w:rsidR="000F71CE" w:rsidRPr="000F71CE" w:rsidRDefault="000F71CE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353F4A6" w14:textId="77777777" w:rsidR="009D43F1" w:rsidRPr="009D43F1" w:rsidRDefault="009D43F1" w:rsidP="009D43F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62DF6ED" w14:textId="1E70F29A" w:rsidR="005354F1" w:rsidRDefault="005354F1" w:rsidP="001B38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E8883D4" w14:textId="1AEBF562" w:rsidR="008B714A" w:rsidRPr="009D43F1" w:rsidRDefault="008B714A" w:rsidP="001B38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60C66B" w14:textId="382EEDBB" w:rsidR="009D43F1" w:rsidRPr="009D43F1" w:rsidRDefault="009D43F1" w:rsidP="001B38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5A8DCC6" w14:textId="03AD5EC4" w:rsidR="009D43F1" w:rsidRPr="009D43F1" w:rsidRDefault="009D43F1" w:rsidP="001B38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2A72F8" w14:textId="09827C0F" w:rsidR="003C33CA" w:rsidRDefault="009D43F1" w:rsidP="009D43F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D43F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</w:tc>
      </w:tr>
      <w:tr w:rsidR="00313AB2" w:rsidRPr="003A3591" w14:paraId="6648FD0D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FA995FD" w14:textId="06616782" w:rsidR="00313AB2" w:rsidRDefault="00313AB2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Cow Creek Centro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Comportamiento</w:t>
            </w:r>
            <w:proofErr w:type="spellEnd"/>
          </w:p>
          <w:p w14:paraId="3F58215C" w14:textId="2FA751E6" w:rsidR="00313AB2" w:rsidRPr="008716ED" w:rsidRDefault="00313AB2" w:rsidP="00313AB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6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78310E">
              <w:rPr>
                <w:rFonts w:ascii="Calibri" w:hAnsi="Calibri" w:cs="Calibri"/>
                <w:sz w:val="22"/>
                <w:szCs w:val="22"/>
                <w:lang w:val="es-US"/>
              </w:rPr>
              <w:t>95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76B41594" w14:textId="5698FFAD" w:rsidR="00313AB2" w:rsidRPr="008716ED" w:rsidRDefault="00313AB2" w:rsidP="00313AB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8:00 a. m. a 5:0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61CCA65D" w14:textId="7B3908A9" w:rsidR="00313AB2" w:rsidRDefault="00313AB2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almuerzo a 12:00 p. m. a 1:00 p. m.</w:t>
            </w:r>
          </w:p>
          <w:p w14:paraId="29768C33" w14:textId="77777777" w:rsidR="00313AB2" w:rsidRPr="00313AB2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3AB2">
              <w:rPr>
                <w:rFonts w:asciiTheme="minorHAnsi" w:hAnsiTheme="minorHAnsi" w:cstheme="minorHAnsi"/>
                <w:sz w:val="22"/>
                <w:szCs w:val="22"/>
              </w:rPr>
              <w:t>940 NW Garden Valley Blvd</w:t>
            </w:r>
          </w:p>
          <w:p w14:paraId="43ED5AF7" w14:textId="77777777" w:rsidR="00313AB2" w:rsidRPr="00313AB2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3AB2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3C798CA" w14:textId="192F5D98" w:rsidR="00313AB2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3AB2">
              <w:rPr>
                <w:rFonts w:asciiTheme="minorHAnsi" w:hAnsiTheme="minorHAnsi" w:cstheme="minorHAnsi"/>
                <w:sz w:val="22"/>
                <w:szCs w:val="22"/>
              </w:rPr>
              <w:t>(541) 677-5520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r w:rsidRPr="00313AB2">
              <w:rPr>
                <w:rFonts w:asciiTheme="minorHAnsi" w:hAnsiTheme="minorHAnsi" w:cstheme="minorHAnsi"/>
                <w:sz w:val="22"/>
                <w:szCs w:val="22"/>
              </w:rPr>
              <w:t xml:space="preserve"> (855) 670-1788</w:t>
            </w:r>
          </w:p>
          <w:p w14:paraId="05315F28" w14:textId="77441B67" w:rsidR="00313AB2" w:rsidRPr="008716ED" w:rsidRDefault="00313AB2" w:rsidP="00313AB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521C37B4" w14:textId="77777777" w:rsidR="00313AB2" w:rsidRPr="008716ED" w:rsidRDefault="00313AB2" w:rsidP="00313AB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7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https://www.cowcreek.com/</w:t>
              </w:r>
            </w:hyperlink>
            <w:r w:rsidRPr="008716ED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F91DABF" w14:textId="77777777" w:rsidR="00313AB2" w:rsidRPr="008716ED" w:rsidRDefault="00313AB2" w:rsidP="00313AB2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3C33C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9818982" w14:textId="77777777" w:rsidR="00313AB2" w:rsidRPr="008716ED" w:rsidRDefault="00313AB2" w:rsidP="00313AB2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9851BF1" w14:textId="77777777" w:rsidR="00313AB2" w:rsidRDefault="00313AB2" w:rsidP="00313AB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4926474A" w14:textId="428DAC9D" w:rsidR="00313AB2" w:rsidRPr="00313AB2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6A49DF61" w14:textId="72ABB0C6" w:rsidR="00313AB2" w:rsidRPr="008716ED" w:rsidRDefault="00313AB2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B5C7521" w14:textId="29B36038" w:rsidR="00313AB2" w:rsidRPr="00121264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5064D94" w14:textId="4F48CBB5" w:rsidR="00313AB2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</w:p>
          <w:p w14:paraId="36BBCED9" w14:textId="403C456D" w:rsidR="00310687" w:rsidRPr="00121264" w:rsidRDefault="00310687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</w:p>
          <w:p w14:paraId="4DDAF165" w14:textId="1874D5D8" w:rsidR="00313AB2" w:rsidRPr="00121264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GARZA, LACHELLE </w:t>
            </w:r>
            <w:r w:rsidR="008E4CA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QMHP-R</w:t>
            </w:r>
          </w:p>
          <w:p w14:paraId="2F097DC5" w14:textId="553C79D6" w:rsidR="00313AB2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</w:t>
            </w:r>
          </w:p>
          <w:p w14:paraId="0C1AF3B1" w14:textId="34B332B1" w:rsidR="008E4CA8" w:rsidRPr="00121264" w:rsidRDefault="008E4CA8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MABRAY, JOSHUA LPC</w:t>
            </w:r>
          </w:p>
          <w:p w14:paraId="1A2ABD78" w14:textId="77777777" w:rsidR="00313AB2" w:rsidRPr="00121264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SPAIN, JESSE CADC II</w:t>
            </w:r>
          </w:p>
          <w:p w14:paraId="2F0B79B6" w14:textId="74B36255" w:rsidR="00313AB2" w:rsidRPr="009D43F1" w:rsidRDefault="00313AB2" w:rsidP="00313A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WITCRAFT, LEEANDRIA LCSW</w:t>
            </w:r>
          </w:p>
        </w:tc>
      </w:tr>
      <w:tr w:rsidR="007B1D40" w:rsidRPr="003A3591" w14:paraId="31345233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687EFCC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Bari S. </w:t>
            </w:r>
            <w:proofErr w:type="spellStart"/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Isaacson</w:t>
            </w:r>
            <w:proofErr w:type="spellEnd"/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LPC</w:t>
            </w:r>
          </w:p>
          <w:p w14:paraId="08075FB2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Rango de edad:  de 12 a 99 años</w:t>
            </w:r>
          </w:p>
          <w:p w14:paraId="02CFC36A" w14:textId="58F2F735" w:rsidR="008B714A" w:rsidRPr="0078310E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</w:t>
            </w:r>
            <w:r w:rsidR="0078310E">
              <w:rPr>
                <w:rFonts w:ascii="Calibri" w:hAnsi="Calibri" w:cs="Calibri"/>
                <w:sz w:val="22"/>
                <w:szCs w:val="22"/>
                <w:lang w:val="es-US"/>
              </w:rPr>
              <w:t>a jueves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5132FA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8B714A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</w:t>
            </w:r>
            <w:r w:rsidR="0078310E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</w:t>
            </w:r>
            <w:r w:rsidR="0078310E">
              <w:rPr>
                <w:rFonts w:ascii="Calibri" w:hAnsi="Calibri" w:cs="Calibri"/>
                <w:sz w:val="22"/>
                <w:szCs w:val="22"/>
                <w:lang w:val="es-US"/>
              </w:rPr>
              <w:t>5:3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  <w:r w:rsidR="003C33C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                </w:t>
            </w:r>
          </w:p>
          <w:p w14:paraId="717E22E2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845 SE Mosher St</w:t>
            </w:r>
          </w:p>
          <w:p w14:paraId="0F0D36F5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09021C6A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492-7222 Fax (541) 492-7221</w:t>
            </w:r>
          </w:p>
          <w:p w14:paraId="3108C5F5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89F0B5D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8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https://bari-isaacson.com/</w:t>
              </w:r>
            </w:hyperlink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883D3F0" w14:textId="77777777" w:rsidR="007B1D40" w:rsidRPr="008716ED" w:rsidRDefault="008060C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4668046" w14:textId="77777777" w:rsidR="007B1D40" w:rsidRPr="008716ED" w:rsidRDefault="007B1D40" w:rsidP="007B1D4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B53A7FD" w14:textId="04C7D69B" w:rsidR="007B1D40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1809922" w14:textId="77F18312" w:rsidR="000F71CE" w:rsidRPr="008716ED" w:rsidRDefault="000F71CE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0F71CE">
              <w:rPr>
                <w:rFonts w:ascii="Calibri" w:hAnsi="Calibri" w:cs="Calibri"/>
                <w:sz w:val="22"/>
                <w:szCs w:val="22"/>
                <w:u w:val="single"/>
              </w:rPr>
              <w:t xml:space="preserve"> No</w:t>
            </w:r>
          </w:p>
          <w:p w14:paraId="03607559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82821E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7C687DF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6576116" w14:textId="77777777" w:rsidR="007B1D40" w:rsidRDefault="001B38C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ISAACSON, BARI LPC</w:t>
            </w:r>
          </w:p>
        </w:tc>
      </w:tr>
      <w:tr w:rsidR="007B1D40" w:rsidRPr="003A3591" w14:paraId="02886802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4D8C6B8" w14:textId="77777777" w:rsidR="003F3589" w:rsidRDefault="003F358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F4233C3" w14:textId="0F3CA6D4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Bridges Community Health, Inc</w:t>
            </w:r>
          </w:p>
          <w:p w14:paraId="69C89362" w14:textId="0221EF65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8716ED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8716ED">
              <w:rPr>
                <w:rFonts w:ascii="Calibri" w:hAnsi="Calibri" w:cs="Calibri"/>
                <w:sz w:val="22"/>
                <w:szCs w:val="22"/>
              </w:rPr>
              <w:t xml:space="preserve">:  de </w:t>
            </w:r>
            <w:r w:rsidR="00574FC0">
              <w:rPr>
                <w:rFonts w:ascii="Calibri" w:hAnsi="Calibri" w:cs="Calibri"/>
                <w:sz w:val="22"/>
                <w:szCs w:val="22"/>
              </w:rPr>
              <w:t>8</w:t>
            </w:r>
            <w:r w:rsidRPr="008716ED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574FC0">
              <w:rPr>
                <w:rFonts w:ascii="Calibri" w:hAnsi="Calibri" w:cs="Calibri"/>
                <w:sz w:val="22"/>
                <w:szCs w:val="22"/>
              </w:rPr>
              <w:t>70</w:t>
            </w:r>
            <w:r w:rsidRPr="008716ED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8716ED">
              <w:rPr>
                <w:rFonts w:ascii="Calibri" w:hAnsi="Calibri" w:cs="Calibri"/>
                <w:sz w:val="22"/>
                <w:szCs w:val="22"/>
              </w:rPr>
              <w:t>años</w:t>
            </w:r>
            <w:proofErr w:type="spellEnd"/>
          </w:p>
          <w:p w14:paraId="4ECB04BF" w14:textId="10FF68C3" w:rsidR="007B1D40" w:rsidRPr="003C33CA" w:rsidRDefault="007B1D40" w:rsidP="003C33CA">
            <w:pPr>
              <w:pStyle w:val="TableParagraph"/>
              <w:kinsoku w:val="0"/>
              <w:overflowPunct w:val="0"/>
              <w:spacing w:line="228" w:lineRule="auto"/>
              <w:ind w:left="0" w:right="-12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proofErr w:type="spellStart"/>
            <w:r w:rsidR="00574FC0">
              <w:rPr>
                <w:rFonts w:ascii="Calibri" w:hAnsi="Calibri" w:cs="Calibri"/>
                <w:sz w:val="22"/>
                <w:szCs w:val="22"/>
                <w:lang w:val="es-US"/>
              </w:rPr>
              <w:t>sabado</w:t>
            </w:r>
            <w:proofErr w:type="spellEnd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 w:rsidR="008B714A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  <w:r w:rsidR="003C33C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              </w:t>
            </w:r>
          </w:p>
          <w:p w14:paraId="5D81EDAD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210 S 5</w:t>
            </w:r>
            <w:r w:rsidRPr="008716E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8716ED">
              <w:rPr>
                <w:rFonts w:ascii="Calibri" w:hAnsi="Calibri" w:cs="Calibri"/>
                <w:sz w:val="22"/>
                <w:szCs w:val="22"/>
              </w:rPr>
              <w:t xml:space="preserve"> St</w:t>
            </w:r>
          </w:p>
          <w:p w14:paraId="5C87DAF7" w14:textId="77777777" w:rsidR="007B1D40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Cottage Grove, Oregon 97424</w:t>
            </w:r>
          </w:p>
          <w:p w14:paraId="62E81CC1" w14:textId="63403BB7" w:rsidR="0054401A" w:rsidRDefault="0054401A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0F71CE">
              <w:rPr>
                <w:rFonts w:ascii="Calibri" w:hAnsi="Calibri" w:cs="Calibri"/>
                <w:sz w:val="22"/>
                <w:szCs w:val="22"/>
              </w:rPr>
              <w:t>99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Oak St </w:t>
            </w:r>
          </w:p>
          <w:p w14:paraId="323FC282" w14:textId="03C6CAD3" w:rsidR="00310687" w:rsidRDefault="00310687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Eugene, OR 97401</w:t>
            </w:r>
          </w:p>
          <w:p w14:paraId="7C5FACDB" w14:textId="431584F6" w:rsidR="00310687" w:rsidRDefault="00310687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1551 Oak St Ste B</w:t>
            </w:r>
          </w:p>
          <w:p w14:paraId="2B9AAA4F" w14:textId="65A75BD8" w:rsidR="00310687" w:rsidRPr="008716ED" w:rsidRDefault="00310687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Eugene, OR 97401</w:t>
            </w:r>
          </w:p>
          <w:p w14:paraId="7DA40EF2" w14:textId="15E4B4ED" w:rsidR="007B1D40" w:rsidRPr="008716ED" w:rsidRDefault="0054401A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 w:rsidR="00CC7E1A">
              <w:rPr>
                <w:rFonts w:ascii="Calibri" w:hAnsi="Calibri" w:cs="Calibri"/>
                <w:sz w:val="22"/>
                <w:szCs w:val="22"/>
                <w:lang w:val="es-US"/>
              </w:rPr>
              <w:t>255-1411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</w:t>
            </w:r>
            <w:r w:rsidR="000F71C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574FC0">
              <w:rPr>
                <w:rFonts w:ascii="Calibri" w:hAnsi="Calibri" w:cs="Calibri"/>
                <w:sz w:val="22"/>
                <w:szCs w:val="22"/>
                <w:lang w:val="es-US"/>
              </w:rPr>
              <w:t>255-1412</w:t>
            </w:r>
          </w:p>
          <w:p w14:paraId="19DE5D44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2ACBD38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8716ED">
              <w:rPr>
                <w:rFonts w:ascii="Calibri" w:hAnsi="Calibri" w:cs="Calibri"/>
                <w:color w:val="0070C0"/>
                <w:sz w:val="22"/>
                <w:szCs w:val="22"/>
                <w:lang w:val="es-US"/>
              </w:rPr>
              <w:t xml:space="preserve">https://www.bridgescommunityhealth.com/ </w:t>
            </w:r>
          </w:p>
          <w:p w14:paraId="37E3B3B5" w14:textId="77777777" w:rsidR="007B1D40" w:rsidRPr="008716ED" w:rsidRDefault="008060C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B1D40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5720099" w14:textId="77777777" w:rsidR="007B1D40" w:rsidRPr="008716ED" w:rsidRDefault="007B1D40" w:rsidP="007B1D4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AE9A319" w14:textId="77777777" w:rsidR="007B1D40" w:rsidRDefault="007B1D40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18DAFE4" w14:textId="4022A955" w:rsidR="009D720C" w:rsidRPr="009D43F1" w:rsidRDefault="009D720C" w:rsidP="009D43F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768A97A" w14:textId="705F7393" w:rsidR="003F3589" w:rsidRDefault="00310687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COTTAGE GROVE:</w:t>
            </w:r>
          </w:p>
          <w:p w14:paraId="63A1B483" w14:textId="18E1C158" w:rsidR="007B1D40" w:rsidRDefault="008D2BF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ELKINGTON, WHITNEY LPC</w:t>
            </w:r>
          </w:p>
          <w:p w14:paraId="27C31906" w14:textId="02A3BCAC" w:rsidR="00310687" w:rsidRDefault="00310687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89BC85" w14:textId="076BDFE3" w:rsidR="00310687" w:rsidRDefault="00310687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1551 OAK ST STE B:</w:t>
            </w:r>
          </w:p>
          <w:p w14:paraId="4D96FB01" w14:textId="7A4FF57E" w:rsidR="007B1D40" w:rsidRDefault="008E4CA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LEYDA, MARY CAMERON PMHNP</w:t>
            </w:r>
          </w:p>
          <w:p w14:paraId="0D0EDFFC" w14:textId="5078B6F8" w:rsidR="007B1D40" w:rsidRDefault="001B38C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MARVICH, </w:t>
            </w:r>
            <w:r w:rsidR="006F48E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ARLA PMHNP</w:t>
            </w:r>
          </w:p>
          <w:p w14:paraId="42102814" w14:textId="00DE54E5" w:rsidR="00310687" w:rsidRDefault="00310687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6B8F8F" w14:textId="5C25C7DF" w:rsidR="00310687" w:rsidRDefault="00310687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1559 OAK ST:</w:t>
            </w:r>
          </w:p>
          <w:p w14:paraId="076DC4B4" w14:textId="77777777" w:rsidR="008E4CA8" w:rsidRDefault="008E4CA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SPREITZER, TERRI LMFT</w:t>
            </w:r>
          </w:p>
          <w:p w14:paraId="60EF382A" w14:textId="77777777" w:rsidR="008E4CA8" w:rsidRDefault="008E4CA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TOFFLEMIRE-DEGARMO, JACQUELINE LPC</w:t>
            </w:r>
          </w:p>
          <w:p w14:paraId="3428210B" w14:textId="6FD0B4DB" w:rsidR="008E4CA8" w:rsidRDefault="008E4CA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JESSICA LMFT</w:t>
            </w:r>
          </w:p>
        </w:tc>
      </w:tr>
      <w:tr w:rsidR="007B1D40" w:rsidRPr="003A3591" w14:paraId="661A48BC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284EB21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Diane Rose, LCSW, LLC </w:t>
            </w:r>
          </w:p>
          <w:p w14:paraId="403D0391" w14:textId="44638AD8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A92C93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 años</w:t>
            </w:r>
          </w:p>
          <w:p w14:paraId="7FBE9C74" w14:textId="606CA5AC" w:rsidR="007B1D40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 w:rsidR="00A92C93">
              <w:rPr>
                <w:rFonts w:ascii="Calibri" w:hAnsi="Calibri" w:cs="Calibri"/>
                <w:sz w:val="22"/>
                <w:szCs w:val="22"/>
                <w:lang w:val="es-US"/>
              </w:rPr>
              <w:t>9:30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 a. m. a 5:00 p. m. </w:t>
            </w:r>
          </w:p>
          <w:p w14:paraId="431CB297" w14:textId="7A3A6581" w:rsidR="00A92C93" w:rsidRPr="008716ED" w:rsidRDefault="00A92C93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Cada dos viernes 10:00 a. m. a 2:00 p. m.</w:t>
            </w:r>
          </w:p>
          <w:p w14:paraId="4E85099F" w14:textId="7E03BD2E" w:rsidR="007B1D40" w:rsidRPr="008716ED" w:rsidRDefault="00123F9B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1299 NW Ellan St Ste 3</w:t>
            </w:r>
          </w:p>
          <w:p w14:paraId="60CEFFC9" w14:textId="1A38ED16" w:rsidR="007B1D40" w:rsidRPr="008716ED" w:rsidRDefault="004D4A0C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 9747</w:t>
            </w:r>
            <w:r w:rsidR="00123F9B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0037B8DC" w14:textId="19F09FBB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 w:rsidR="00123F9B">
              <w:rPr>
                <w:rFonts w:ascii="Calibri" w:hAnsi="Calibri" w:cs="Calibri"/>
                <w:sz w:val="22"/>
                <w:szCs w:val="22"/>
                <w:lang w:val="es-US"/>
              </w:rPr>
              <w:t>957-1290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 </w:t>
            </w:r>
            <w:r w:rsidR="00123F9B">
              <w:rPr>
                <w:rFonts w:ascii="Calibri" w:hAnsi="Calibri" w:cs="Calibri"/>
                <w:sz w:val="22"/>
                <w:szCs w:val="22"/>
                <w:lang w:val="es-US"/>
              </w:rPr>
              <w:t>957-1298</w:t>
            </w:r>
          </w:p>
          <w:p w14:paraId="74BB868B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9256C4C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0BB873C2" w14:textId="6FC592F0" w:rsidR="007B1D40" w:rsidRPr="008716ED" w:rsidRDefault="008060C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B1D40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E3D8C47" w14:textId="77777777" w:rsidR="007B1D40" w:rsidRPr="008716ED" w:rsidRDefault="007B1D40" w:rsidP="007B1D4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 xml:space="preserve">Cumple con la ley ADA: Sí   </w:t>
            </w:r>
          </w:p>
          <w:p w14:paraId="4A18037B" w14:textId="77777777" w:rsidR="007B1D40" w:rsidRDefault="007B1D40" w:rsidP="009D43F1">
            <w:pPr>
              <w:spacing w:line="228" w:lineRule="auto"/>
              <w:jc w:val="both"/>
              <w:rPr>
                <w:rFonts w:ascii="Calibri" w:hAnsi="Calibri" w:cs="Calibri"/>
                <w:lang w:val="es-US"/>
              </w:rPr>
            </w:pPr>
            <w:r w:rsidRPr="008716ED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5A3B5F7A" w14:textId="164A52CA" w:rsidR="009D720C" w:rsidRPr="009D43F1" w:rsidRDefault="009D720C" w:rsidP="009D43F1">
            <w:pPr>
              <w:spacing w:line="228" w:lineRule="auto"/>
              <w:jc w:val="both"/>
              <w:rPr>
                <w:rFonts w:ascii="Calibri" w:hAnsi="Calibri" w:cs="Calibri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CAA370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ECCA8B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122FB94" w14:textId="77777777" w:rsidR="007B1D40" w:rsidRPr="0050268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ROSE, DIANE LCSW</w:t>
            </w:r>
          </w:p>
        </w:tc>
      </w:tr>
      <w:tr w:rsidR="007B1D40" w:rsidRPr="003A3591" w14:paraId="709256FC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9654AC3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Douglas CARES</w:t>
            </w:r>
          </w:p>
          <w:p w14:paraId="5DF1D4FC" w14:textId="7FC295CF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 de </w:t>
            </w:r>
            <w:r w:rsidR="008B714A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471086"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21849F97" w14:textId="13880727" w:rsidR="007B1D40" w:rsidRDefault="00207CDB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471086">
              <w:rPr>
                <w:rFonts w:ascii="Calibri" w:hAnsi="Calibri" w:cs="Calibri"/>
                <w:sz w:val="22"/>
                <w:szCs w:val="22"/>
                <w:lang w:val="es-US"/>
              </w:rPr>
              <w:t>8:3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 a. m. a 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612000F8" w14:textId="2A91C4A6" w:rsidR="005132FA" w:rsidRPr="008716ED" w:rsidRDefault="005132FA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Cerrado de 12:00 p. m. a 1:00 p. m. para el almuerzo</w:t>
            </w:r>
          </w:p>
          <w:p w14:paraId="77EB27BD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545 W Umpqua St, Ste 1</w:t>
            </w:r>
          </w:p>
          <w:p w14:paraId="13606D3B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54B35BD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957-5646 Fax (541) 957-0191</w:t>
            </w:r>
          </w:p>
          <w:p w14:paraId="61599489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4A435CB" w14:textId="77777777" w:rsidR="007B1D40" w:rsidRPr="008716ED" w:rsidRDefault="007B1D40" w:rsidP="007B1D40">
            <w:pPr>
              <w:pStyle w:val="TableParagraph"/>
              <w:tabs>
                <w:tab w:val="left" w:pos="10807"/>
              </w:tabs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69" w:history="1">
              <w:r w:rsidRPr="008716ED">
                <w:rPr>
                  <w:rStyle w:val="Hyperlink"/>
                  <w:rFonts w:ascii="Calibri" w:hAnsi="Calibri" w:cs="Calibri"/>
                  <w:lang w:val="es-US"/>
                </w:rPr>
                <w:t>https://www.douglascares.org</w:t>
              </w:r>
            </w:hyperlink>
            <w:r w:rsidRPr="008716ED">
              <w:rPr>
                <w:rStyle w:val="Hyperlink"/>
                <w:rFonts w:ascii="Calibri" w:hAnsi="Calibri" w:cs="Calibri"/>
                <w:lang w:val="es-US"/>
              </w:rPr>
              <w:t xml:space="preserve"> </w:t>
            </w:r>
          </w:p>
          <w:p w14:paraId="6AB08768" w14:textId="77777777" w:rsidR="007B1D40" w:rsidRPr="008716ED" w:rsidRDefault="008060C9" w:rsidP="007B1D40">
            <w:pPr>
              <w:pStyle w:val="TableParagraph"/>
              <w:tabs>
                <w:tab w:val="left" w:pos="1080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B1D40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14798BF" w14:textId="77777777" w:rsidR="007B1D40" w:rsidRPr="008716ED" w:rsidRDefault="007B1D40" w:rsidP="007B1D4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8716ED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6F729AC" w14:textId="77777777" w:rsidR="007B1D40" w:rsidRDefault="007B1D40" w:rsidP="009D43F1">
            <w:pPr>
              <w:pStyle w:val="TableParagraph"/>
              <w:tabs>
                <w:tab w:val="left" w:pos="1080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2BB8373" w14:textId="330686C0" w:rsidR="009D720C" w:rsidRPr="009D43F1" w:rsidRDefault="009D720C" w:rsidP="009D43F1">
            <w:pPr>
              <w:pStyle w:val="TableParagraph"/>
              <w:tabs>
                <w:tab w:val="left" w:pos="1080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EAE7EC2" w14:textId="440E51EF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741CA39" w14:textId="657DE0F8" w:rsidR="007B1D40" w:rsidRDefault="00E73ED3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CURPHEY, JEANIE LPC intern</w:t>
            </w:r>
          </w:p>
          <w:p w14:paraId="7EBD7FB4" w14:textId="3D8B9CF7" w:rsidR="000637A2" w:rsidRDefault="00602E7D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301183CD" w14:textId="3C57B596" w:rsidR="00887D56" w:rsidRDefault="00887D56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11788CFD" w14:textId="292C6BE0" w:rsidR="000637A2" w:rsidRDefault="000637A2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KENNEY, KATIE LCSW</w:t>
            </w:r>
          </w:p>
          <w:p w14:paraId="4DE66629" w14:textId="224D17B5" w:rsidR="00123F9B" w:rsidRDefault="00E73ED3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LEROY-GOMEZ, KELSEY QMHA-I</w:t>
            </w:r>
          </w:p>
          <w:p w14:paraId="030E80DB" w14:textId="33C10C16" w:rsidR="00EF07CB" w:rsidRPr="00B43A30" w:rsidRDefault="00E73ED3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OWENS, MARKELLE QMHA-R</w:t>
            </w:r>
          </w:p>
          <w:p w14:paraId="45B1A6C3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43A3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ZYZNIEWSKI, WENDY FNP</w:t>
            </w:r>
          </w:p>
          <w:p w14:paraId="4B575630" w14:textId="77777777" w:rsidR="007B1D40" w:rsidRPr="00344BCA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7B1D40" w:rsidRPr="003A3591" w14:paraId="50E8C539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92002CD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Evergreen</w:t>
            </w:r>
            <w:proofErr w:type="spellEnd"/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Pr="00871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</w:t>
            </w:r>
          </w:p>
          <w:p w14:paraId="1C1832B0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75D56F6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y jueves de 8:00 a. m. a 5:00 p. m.</w:t>
            </w:r>
          </w:p>
          <w:p w14:paraId="02DE1115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Cerrado: De 12:30 a 1:30</w:t>
            </w:r>
          </w:p>
          <w:p w14:paraId="1C4213D2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2570 NW </w:t>
            </w:r>
            <w:proofErr w:type="spellStart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Edenbower</w:t>
            </w:r>
            <w:proofErr w:type="spellEnd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Blvd</w:t>
            </w:r>
            <w:proofErr w:type="spellEnd"/>
          </w:p>
          <w:p w14:paraId="2DFF13D1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Roseburg, </w:t>
            </w:r>
            <w:proofErr w:type="spellStart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Oregon</w:t>
            </w:r>
            <w:proofErr w:type="spellEnd"/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97471</w:t>
            </w:r>
          </w:p>
          <w:p w14:paraId="2DA81012" w14:textId="06750C22" w:rsidR="007B1D40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(541) 677-7200 Fax (541) 677-7462</w:t>
            </w:r>
          </w:p>
          <w:p w14:paraId="535F2FD8" w14:textId="48281D8B" w:rsidR="00C05D21" w:rsidRDefault="00C05D21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1937 W Harvard Ave</w:t>
            </w:r>
          </w:p>
          <w:p w14:paraId="46022B59" w14:textId="629C997B" w:rsidR="00C05D21" w:rsidRDefault="00C05D21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Roseburg, OR 97471</w:t>
            </w:r>
          </w:p>
          <w:p w14:paraId="2CB8F979" w14:textId="34BDC210" w:rsidR="00C05D21" w:rsidRPr="008716ED" w:rsidRDefault="00C05D21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677-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7200  Fax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229-3309</w:t>
            </w:r>
          </w:p>
          <w:p w14:paraId="237D3F88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6FB18B4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70" w:history="1">
              <w:r w:rsidRPr="008716ED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https://www.evergreenfamilymedicine.com/</w:t>
              </w:r>
            </w:hyperlink>
          </w:p>
          <w:p w14:paraId="39EF7221" w14:textId="23609C2D" w:rsidR="007B1D40" w:rsidRPr="008716ED" w:rsidRDefault="008060C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B1D40"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1FA336E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6693DBD3" w14:textId="77777777" w:rsidR="007B1D40" w:rsidRPr="008716ED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516517D3" w14:textId="1C6C305F" w:rsidR="007B1D40" w:rsidRPr="009D720C" w:rsidRDefault="009D720C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ABF5F3A" w14:textId="477C1E0F" w:rsidR="007D2943" w:rsidRDefault="007D2943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FC3AB3A" w14:textId="77777777" w:rsidR="00C05D21" w:rsidRDefault="00C05D21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F40E05" w14:textId="77777777" w:rsidR="00C05D21" w:rsidRDefault="00C05D21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1937 W HARVARD AVE:</w:t>
            </w:r>
          </w:p>
          <w:p w14:paraId="261D6642" w14:textId="7BBB9CE5" w:rsidR="00C05D21" w:rsidRDefault="00C05D21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</w:tc>
      </w:tr>
      <w:tr w:rsidR="007B1D40" w:rsidRPr="003A3591" w14:paraId="22F1C6D1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CE2EDFB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Development</w:t>
            </w:r>
            <w:proofErr w:type="spellEnd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Center</w:t>
            </w:r>
          </w:p>
          <w:p w14:paraId="78D07A97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A9317C">
              <w:rPr>
                <w:rFonts w:ascii="Calibri" w:hAnsi="Calibri" w:cs="Calibri"/>
                <w:sz w:val="22"/>
                <w:szCs w:val="22"/>
                <w:lang w:val="es-US"/>
              </w:rPr>
              <w:t>2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563570">
              <w:rPr>
                <w:rFonts w:ascii="Calibri" w:hAnsi="Calibri" w:cs="Calibri"/>
                <w:sz w:val="22"/>
                <w:szCs w:val="22"/>
                <w:lang w:val="es-US"/>
              </w:rPr>
              <w:t>65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70FBECD6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 a. m. a 4:00 p. m. </w:t>
            </w:r>
          </w:p>
          <w:p w14:paraId="0BB9C2DC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300 Jerry’s Drive</w:t>
            </w:r>
          </w:p>
          <w:p w14:paraId="707521CC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589E91EF" w14:textId="77777777" w:rsidR="007B1D40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(541) 673-4354 Fax (541) 229-0623</w:t>
            </w:r>
          </w:p>
          <w:p w14:paraId="56515D5B" w14:textId="77777777" w:rsidR="00563570" w:rsidRPr="008716ED" w:rsidRDefault="00563570" w:rsidP="0056357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A775C9B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71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https://www.fdcroseburg.org/</w:t>
              </w:r>
            </w:hyperlink>
          </w:p>
          <w:p w14:paraId="2028530B" w14:textId="77777777" w:rsidR="007B1D40" w:rsidRPr="00B417D8" w:rsidRDefault="008060C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46069155" w14:textId="77777777" w:rsidR="007B1D40" w:rsidRPr="00B417D8" w:rsidRDefault="007B1D40" w:rsidP="007B1D4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389A212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5023689" w14:textId="021B888D" w:rsidR="009D720C" w:rsidRPr="009D720C" w:rsidRDefault="009D720C" w:rsidP="007B1D40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0F2D247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79C396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512A81" w14:textId="2E1D22AF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BARROWS, AMBER LCSW</w:t>
            </w:r>
          </w:p>
          <w:p w14:paraId="2EC864F3" w14:textId="6DD8D985" w:rsidR="002A4E5D" w:rsidRDefault="002A4E5D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MYERS, BRANDI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24D88EFA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7B1D40" w:rsidRPr="003A3591" w14:paraId="0FD29B8E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0650A08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Hope Springs Health, LLC </w:t>
            </w:r>
          </w:p>
          <w:p w14:paraId="2F3EA109" w14:textId="05A25007" w:rsidR="007B1D40" w:rsidRDefault="007B1D40" w:rsidP="007B1D40">
            <w:pPr>
              <w:pStyle w:val="TableParagraph"/>
              <w:tabs>
                <w:tab w:val="left" w:pos="1406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A9317C">
              <w:rPr>
                <w:rFonts w:ascii="Calibri" w:hAnsi="Calibri" w:cs="Calibri"/>
                <w:sz w:val="22"/>
                <w:szCs w:val="22"/>
              </w:rPr>
              <w:t>de 1</w:t>
            </w:r>
            <w:r w:rsidR="005132FA">
              <w:rPr>
                <w:rFonts w:ascii="Calibri" w:hAnsi="Calibri" w:cs="Calibri"/>
                <w:sz w:val="22"/>
                <w:szCs w:val="22"/>
              </w:rPr>
              <w:t>8</w:t>
            </w:r>
            <w:r w:rsidR="00A931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9317C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="00A931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32FA">
              <w:rPr>
                <w:rFonts w:ascii="Calibri" w:hAnsi="Calibri" w:cs="Calibri"/>
                <w:sz w:val="22"/>
                <w:szCs w:val="22"/>
              </w:rPr>
              <w:t>8</w:t>
            </w:r>
            <w:r w:rsidR="007D2943">
              <w:rPr>
                <w:rFonts w:ascii="Calibri" w:hAnsi="Calibri" w:cs="Calibri"/>
                <w:sz w:val="22"/>
                <w:szCs w:val="22"/>
              </w:rPr>
              <w:t>0</w:t>
            </w:r>
            <w:r w:rsidR="00A931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317C" w:rsidRPr="00B417D8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2C096DAC" w14:textId="0CCA432F" w:rsidR="000C692F" w:rsidRPr="00B417D8" w:rsidRDefault="000C692F" w:rsidP="000C692F">
            <w:pPr>
              <w:pStyle w:val="TableParagraph"/>
              <w:tabs>
                <w:tab w:val="left" w:pos="1406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Pr="000C692F">
              <w:rPr>
                <w:rFonts w:ascii="Calibri" w:hAnsi="Calibri" w:cs="Calibri"/>
                <w:sz w:val="22"/>
                <w:szCs w:val="22"/>
                <w:lang w:val="es-US"/>
              </w:rPr>
              <w:t>sábado de 9:00 a. m. a 5:00 p. m.</w:t>
            </w:r>
          </w:p>
          <w:p w14:paraId="7C3A11D8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20172 N Umpqua Hwy</w:t>
            </w:r>
          </w:p>
          <w:p w14:paraId="5ACB8839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Glide, Oregon 97443</w:t>
            </w:r>
          </w:p>
          <w:p w14:paraId="4D35DD2E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496-0298 Fax (541) 496-0703</w:t>
            </w:r>
          </w:p>
          <w:p w14:paraId="26730BD3" w14:textId="77777777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FC3EDA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26995686" w14:textId="0E5D6985" w:rsidR="007B1D40" w:rsidRPr="00B417D8" w:rsidRDefault="007B1D40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 w:rsidR="005132F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No</w:t>
            </w:r>
          </w:p>
          <w:p w14:paraId="63992759" w14:textId="77777777" w:rsidR="007B1D40" w:rsidRPr="00DF410C" w:rsidRDefault="008060C9" w:rsidP="007B1D40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B1D40" w:rsidRPr="00DF410C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 xml:space="preserve"> </w:t>
            </w:r>
            <w:r w:rsidR="00DF410C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>EN</w:t>
            </w:r>
          </w:p>
          <w:p w14:paraId="058764EA" w14:textId="77777777" w:rsidR="007B1D40" w:rsidRPr="00B417D8" w:rsidRDefault="007B1D40" w:rsidP="007B1D40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63727D8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D006434" w14:textId="75522E02" w:rsidR="007B1D40" w:rsidRDefault="009D720C" w:rsidP="007B1D4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13111DD2" w14:textId="77777777" w:rsidR="007B1D40" w:rsidRPr="00C31674" w:rsidRDefault="007B1D40" w:rsidP="007B1D40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2B1CFBE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A7B6651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B111766" w14:textId="77777777" w:rsidR="007B1D40" w:rsidRPr="00344BCA" w:rsidRDefault="00AC2CBE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</w:t>
            </w:r>
            <w:r w:rsidR="007B1D40"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TONI PMHNP</w:t>
            </w:r>
          </w:p>
          <w:p w14:paraId="59BBAC6C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7B1D40" w:rsidRPr="003A3591" w14:paraId="50E5EC20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9BC9B5F" w14:textId="77777777" w:rsidR="009D43F1" w:rsidRDefault="000C692F" w:rsidP="009D720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Hide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Away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Project LLC</w:t>
            </w:r>
          </w:p>
          <w:p w14:paraId="4BDBCFB6" w14:textId="2E31A178" w:rsidR="000C692F" w:rsidRPr="00B417D8" w:rsidRDefault="000C692F" w:rsidP="000C692F">
            <w:pPr>
              <w:pStyle w:val="TableParagraph"/>
              <w:tabs>
                <w:tab w:val="left" w:pos="1406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de 1</w:t>
            </w:r>
            <w:r w:rsidR="00471086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99 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4A727902" w14:textId="46800FEE" w:rsidR="000C692F" w:rsidRDefault="000C692F" w:rsidP="000C692F">
            <w:pPr>
              <w:pStyle w:val="TableParagraph"/>
              <w:tabs>
                <w:tab w:val="left" w:pos="1406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Horarios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: :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Martes a viernes de 8:00 a. m. a 6:00 p. m.</w:t>
            </w:r>
          </w:p>
          <w:p w14:paraId="4ABC5DBF" w14:textId="5E91AFD4" w:rsidR="000C692F" w:rsidRPr="00B417D8" w:rsidRDefault="000C692F" w:rsidP="000C692F">
            <w:pPr>
              <w:pStyle w:val="TableParagraph"/>
              <w:tabs>
                <w:tab w:val="left" w:pos="1406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Sábado 8:00a a 11:00a</w:t>
            </w:r>
          </w:p>
          <w:p w14:paraId="3765400E" w14:textId="6830E91B" w:rsidR="000C692F" w:rsidRPr="00B417D8" w:rsidRDefault="000C692F" w:rsidP="000C692F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1877 Winchester Ave Ste 132</w:t>
            </w:r>
          </w:p>
          <w:p w14:paraId="4257207E" w14:textId="074BAA30" w:rsidR="000C692F" w:rsidRPr="00B417D8" w:rsidRDefault="000C692F" w:rsidP="000C692F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Reedsport</w:t>
            </w:r>
            <w:r w:rsidRPr="00B417D8">
              <w:rPr>
                <w:rFonts w:ascii="Calibri" w:hAnsi="Calibri" w:cs="Calibri"/>
                <w:sz w:val="22"/>
                <w:szCs w:val="22"/>
              </w:rPr>
              <w:t>, Oregon 974</w:t>
            </w: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  <w:p w14:paraId="23865F96" w14:textId="12BF0747" w:rsidR="000C692F" w:rsidRPr="00B417D8" w:rsidRDefault="000C692F" w:rsidP="000C692F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406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) 4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07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8032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214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602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5295</w:t>
            </w:r>
          </w:p>
          <w:p w14:paraId="750DC0DA" w14:textId="34350516" w:rsidR="000C692F" w:rsidRPr="00B417D8" w:rsidRDefault="000C692F" w:rsidP="000C692F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2BAC505A" w14:textId="35D66CC5" w:rsidR="000C692F" w:rsidRPr="00B417D8" w:rsidRDefault="000C692F" w:rsidP="000C692F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hyperlink r:id="rId72" w:history="1">
              <w:r w:rsidR="00471086" w:rsidRPr="00075889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www.betterhelp.com/janean-francis</w:t>
              </w:r>
            </w:hyperlink>
            <w:r w:rsidR="0047108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</w:p>
          <w:p w14:paraId="0C934891" w14:textId="77777777" w:rsidR="000C692F" w:rsidRPr="00DF410C" w:rsidRDefault="000C692F" w:rsidP="000C692F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DF410C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 xml:space="preserve"> </w:t>
            </w:r>
            <w: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>EN</w:t>
            </w:r>
          </w:p>
          <w:p w14:paraId="09539B2D" w14:textId="77777777" w:rsidR="000C692F" w:rsidRPr="00B417D8" w:rsidRDefault="000C692F" w:rsidP="000C692F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774BF2C" w14:textId="77777777" w:rsidR="000C692F" w:rsidRDefault="000C692F" w:rsidP="000C692F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4D6F32C" w14:textId="77777777" w:rsidR="000C692F" w:rsidRDefault="000C692F" w:rsidP="000C692F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C694767" w14:textId="1EDD4569" w:rsidR="000C692F" w:rsidRPr="000C692F" w:rsidRDefault="000C692F" w:rsidP="009D720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381305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103FBF6" w14:textId="5C8E1FB2" w:rsidR="000C692F" w:rsidRDefault="000C692F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FRANCIS, JANEAN LCSW</w:t>
            </w:r>
          </w:p>
        </w:tc>
      </w:tr>
      <w:tr w:rsidR="007B1D40" w:rsidRPr="003A3591" w14:paraId="3BFCD9AB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FA066B6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Jessica Brake, LPC, LLC</w:t>
            </w:r>
          </w:p>
          <w:p w14:paraId="67911AD9" w14:textId="23112AEA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563570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8B714A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A92C93">
              <w:rPr>
                <w:rFonts w:ascii="Calibri" w:hAnsi="Calibri" w:cs="Calibri"/>
                <w:sz w:val="22"/>
                <w:szCs w:val="22"/>
                <w:lang w:val="es-US"/>
              </w:rPr>
              <w:t>100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44BFE2A7" w14:textId="79FCA48B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5132FA">
              <w:rPr>
                <w:rFonts w:ascii="Calibri" w:hAnsi="Calibri" w:cs="Calibri"/>
                <w:sz w:val="22"/>
                <w:szCs w:val="22"/>
                <w:lang w:val="es-US"/>
              </w:rPr>
              <w:t>jueves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 w:rsidR="005132FA">
              <w:rPr>
                <w:rFonts w:ascii="Calibri" w:hAnsi="Calibri" w:cs="Calibri"/>
                <w:sz w:val="22"/>
                <w:szCs w:val="22"/>
                <w:lang w:val="es-US"/>
              </w:rPr>
              <w:t>10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</w:p>
          <w:p w14:paraId="1067091F" w14:textId="77777777" w:rsidR="007F145C" w:rsidRPr="00B417D8" w:rsidRDefault="002C560F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2233 W Harvard Ave</w:t>
            </w:r>
          </w:p>
          <w:p w14:paraId="5BD5A5AE" w14:textId="77777777" w:rsidR="007F145C" w:rsidRPr="00B417D8" w:rsidRDefault="002C560F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E41DFA0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670-2264 Fax (866) 298-7465</w:t>
            </w:r>
          </w:p>
          <w:p w14:paraId="302CC7AE" w14:textId="23F38C18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8B714A" w:rsidRPr="00B417D8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p w14:paraId="40F52DC9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B417D8">
              <w:rPr>
                <w:rFonts w:ascii="Calibri" w:hAnsi="Calibri" w:cs="Calibri"/>
                <w:lang w:val="es-US"/>
              </w:rPr>
              <w:t xml:space="preserve"> </w:t>
            </w:r>
            <w:hyperlink r:id="rId73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https://jessicabrake.wixsite.com/therapy</w:t>
              </w:r>
            </w:hyperlink>
          </w:p>
          <w:p w14:paraId="18EA4E1D" w14:textId="77777777" w:rsidR="007F145C" w:rsidRPr="00B417D8" w:rsidRDefault="008060C9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F145C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6FC37D0F" w14:textId="77777777" w:rsidR="007F145C" w:rsidRPr="00B417D8" w:rsidRDefault="007F145C" w:rsidP="007F145C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9A19013" w14:textId="77777777" w:rsidR="007F145C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6210AD6" w14:textId="0B874967" w:rsidR="007B1D40" w:rsidRPr="00C31674" w:rsidRDefault="009D720C" w:rsidP="007B1D40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A976BB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3CA63F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DC28F36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BRAKE, JESSICA LPC</w:t>
            </w:r>
          </w:p>
        </w:tc>
      </w:tr>
      <w:tr w:rsidR="007B1D40" w:rsidRPr="003A3591" w14:paraId="06D27A4C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E3740CC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Jessica J. Hansen, LPC</w:t>
            </w:r>
          </w:p>
          <w:p w14:paraId="58BDBD7B" w14:textId="77777777" w:rsidR="007F145C" w:rsidRPr="00B417D8" w:rsidRDefault="007F145C" w:rsidP="007F145C">
            <w:pPr>
              <w:pStyle w:val="TableParagraph"/>
              <w:tabs>
                <w:tab w:val="left" w:pos="1452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</w:t>
            </w:r>
            <w:r w:rsidR="004D539F">
              <w:rPr>
                <w:rFonts w:ascii="Calibri" w:hAnsi="Calibri" w:cs="Calibri"/>
                <w:sz w:val="22"/>
                <w:szCs w:val="22"/>
                <w:lang w:val="es-US"/>
              </w:rPr>
              <w:t>de 18 a 99 anos</w:t>
            </w:r>
          </w:p>
          <w:p w14:paraId="021AFCC4" w14:textId="7654EBE4" w:rsidR="007F145C" w:rsidRDefault="007F145C" w:rsidP="007F145C">
            <w:pPr>
              <w:pStyle w:val="TableParagraph"/>
              <w:tabs>
                <w:tab w:val="left" w:pos="1452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11:00 a. m. a </w:t>
            </w:r>
            <w:r w:rsidR="008B714A">
              <w:rPr>
                <w:rFonts w:ascii="Calibri" w:hAnsi="Calibri" w:cs="Calibri"/>
                <w:sz w:val="22"/>
                <w:szCs w:val="22"/>
                <w:lang w:val="es-US"/>
              </w:rPr>
              <w:t>5:15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72C9552D" w14:textId="32FEB712" w:rsidR="008B714A" w:rsidRPr="008716ED" w:rsidRDefault="008B714A" w:rsidP="008B714A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Cerrado: De 12: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 a 1: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</w:p>
          <w:p w14:paraId="605F9FF3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1490 NW Valley View Dr</w:t>
            </w:r>
          </w:p>
          <w:p w14:paraId="4F8828B0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58DB8A3" w14:textId="77777777" w:rsidR="007F145C" w:rsidRPr="00B417D8" w:rsidRDefault="007F145C" w:rsidP="007F145C">
            <w:pPr>
              <w:pStyle w:val="TableParagraph"/>
              <w:tabs>
                <w:tab w:val="center" w:pos="212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375-0314 Fax (541) 896-4120</w:t>
            </w:r>
          </w:p>
          <w:p w14:paraId="18F110BF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31C2675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74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http://www.jessicahansenlpc.com/</w:t>
              </w:r>
            </w:hyperlink>
          </w:p>
          <w:p w14:paraId="19FC43C1" w14:textId="77777777" w:rsidR="007F145C" w:rsidRPr="00B417D8" w:rsidRDefault="008060C9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DBFF04B" w14:textId="77777777" w:rsidR="007F145C" w:rsidRPr="00B417D8" w:rsidRDefault="007F145C" w:rsidP="007F145C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7725B64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928E5C5" w14:textId="6017B54E" w:rsidR="007B1D40" w:rsidRPr="00B122EB" w:rsidRDefault="009D720C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1037343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C6989C2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7D6CF0F" w14:textId="77777777" w:rsidR="007B1D40" w:rsidRDefault="0000366E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5" w:history="1">
              <w:r w:rsidR="007B1D40" w:rsidRPr="00344BC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HANSEN, JESSICA LPC</w:t>
              </w:r>
            </w:hyperlink>
          </w:p>
        </w:tc>
      </w:tr>
      <w:tr w:rsidR="0086243C" w:rsidRPr="003A3591" w14:paraId="52D99916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847D0A0" w14:textId="4C54307B" w:rsidR="0086243C" w:rsidRDefault="0086243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Juniper Tree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Counseling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LLC</w:t>
            </w:r>
          </w:p>
          <w:p w14:paraId="695EEFA7" w14:textId="2834E020" w:rsidR="0086243C" w:rsidRPr="00B417D8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471086">
              <w:rPr>
                <w:rFonts w:ascii="Calibri" w:hAnsi="Calibri" w:cs="Calibri"/>
                <w:sz w:val="22"/>
                <w:szCs w:val="22"/>
                <w:lang w:val="es-US"/>
              </w:rPr>
              <w:t>65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7A1CC1AA" w14:textId="478AF331" w:rsidR="0086243C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a. m. a </w:t>
            </w:r>
            <w:r w:rsidR="005132FA">
              <w:rPr>
                <w:rFonts w:ascii="Calibri" w:hAnsi="Calibri" w:cs="Calibri"/>
                <w:sz w:val="22"/>
                <w:szCs w:val="22"/>
                <w:lang w:val="es-US"/>
              </w:rPr>
              <w:t>6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:</w:t>
            </w:r>
            <w:r w:rsidR="00471086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8B714A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3DCED357" w14:textId="1D2252B4" w:rsidR="002A3D81" w:rsidRPr="00B417D8" w:rsidRDefault="002A3D81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Disponible los fines de semana con cita especial</w:t>
            </w:r>
          </w:p>
          <w:p w14:paraId="3C3E9B75" w14:textId="42AA9CD3" w:rsidR="0086243C" w:rsidRPr="00B417D8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 SE Rose St</w:t>
            </w:r>
          </w:p>
          <w:p w14:paraId="48DEA55B" w14:textId="46CA3557" w:rsidR="0086243C" w:rsidRPr="00B417D8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207A6356" w14:textId="24E3AC8D" w:rsidR="0086243C" w:rsidRPr="00B417D8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900-1506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541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900-1507</w:t>
            </w:r>
          </w:p>
          <w:p w14:paraId="12419477" w14:textId="0BA3FD09" w:rsidR="0086243C" w:rsidRPr="00B417D8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78E951E0" w14:textId="109A1F4A" w:rsidR="0086243C" w:rsidRPr="00B417D8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b: </w:t>
            </w:r>
            <w:r w:rsidR="005132FA" w:rsidRPr="005132FA">
              <w:rPr>
                <w:rFonts w:ascii="Calibri" w:hAnsi="Calibri" w:cs="Calibri"/>
                <w:color w:val="0070C0"/>
                <w:sz w:val="22"/>
                <w:szCs w:val="22"/>
                <w:u w:val="single"/>
                <w:lang w:val="es-US"/>
              </w:rPr>
              <w:t>https://www.junipertreecounselingservices.com/</w:t>
            </w:r>
          </w:p>
          <w:p w14:paraId="29F6E481" w14:textId="77777777" w:rsidR="0086243C" w:rsidRPr="00B417D8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FA8F284" w14:textId="77777777" w:rsidR="0086243C" w:rsidRPr="00B417D8" w:rsidRDefault="0086243C" w:rsidP="0086243C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F6CA100" w14:textId="77777777" w:rsidR="0086243C" w:rsidRDefault="0086243C" w:rsidP="0086243C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3682D282" w14:textId="089356B8" w:rsidR="0086243C" w:rsidRPr="0086243C" w:rsidRDefault="009D720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E14C446" w14:textId="77777777" w:rsidR="0086243C" w:rsidRDefault="0086243C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941AB36" w14:textId="77777777" w:rsidR="002859EA" w:rsidRDefault="002859EA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A7A70D9" w14:textId="327B493B" w:rsidR="0086243C" w:rsidRDefault="004012EA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BUCKLEY, MEGAN MSW, CSWA</w:t>
            </w:r>
          </w:p>
          <w:p w14:paraId="3EB51C59" w14:textId="745D817D" w:rsidR="00B97F84" w:rsidRDefault="00B97F84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GROGAN, LEE ANN LPC</w:t>
            </w:r>
          </w:p>
          <w:p w14:paraId="359D6FD5" w14:textId="6B4B986F" w:rsidR="0086243C" w:rsidRDefault="0086243C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4E23B8CF" w14:textId="54C32945" w:rsidR="00137AAF" w:rsidRDefault="00137AAF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HUSON, KACIE LCSW</w:t>
            </w:r>
          </w:p>
          <w:p w14:paraId="14A3DC84" w14:textId="50B7B681" w:rsidR="002A4E5D" w:rsidRDefault="002A4E5D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 GERMANY, SOPHIE LCSW</w:t>
            </w:r>
          </w:p>
          <w:p w14:paraId="42B425C1" w14:textId="77777777" w:rsidR="001A4DEF" w:rsidRDefault="001A4DEF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MCELROY, JOHN LCSW</w:t>
            </w:r>
          </w:p>
          <w:p w14:paraId="50456E82" w14:textId="77777777" w:rsidR="001A4DEF" w:rsidRDefault="001A4DEF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PATTZ, HEIDI LPC</w:t>
            </w:r>
          </w:p>
          <w:p w14:paraId="40FE8F31" w14:textId="77777777" w:rsidR="00B97F84" w:rsidRDefault="00B97F84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RACINE, DEIRDRAH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LMFTi</w:t>
            </w:r>
            <w:proofErr w:type="spellEnd"/>
          </w:p>
          <w:p w14:paraId="53D2A38F" w14:textId="2DFE643E" w:rsidR="00CC7E1A" w:rsidRDefault="00CC7E1A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TOUGAS, SCOTT LPC</w:t>
            </w:r>
          </w:p>
        </w:tc>
      </w:tr>
      <w:tr w:rsidR="00600362" w:rsidRPr="003A3591" w14:paraId="246D129D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E6180E5" w14:textId="77777777" w:rsidR="00600362" w:rsidRDefault="00600362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Lauralen Pahls Perham LLC</w:t>
            </w:r>
          </w:p>
          <w:p w14:paraId="7A0216F4" w14:textId="5752E74B" w:rsidR="00600362" w:rsidRPr="00B417D8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3D378E52" w14:textId="0E5E362B" w:rsidR="00600362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="00285981">
              <w:rPr>
                <w:rFonts w:ascii="Calibri" w:hAnsi="Calibri" w:cs="Calibri"/>
                <w:sz w:val="22"/>
                <w:szCs w:val="22"/>
                <w:lang w:val="es-US"/>
              </w:rPr>
              <w:t>d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 lunes a </w:t>
            </w:r>
            <w:r w:rsidR="002A3D81">
              <w:rPr>
                <w:rFonts w:ascii="Calibri" w:hAnsi="Calibri" w:cs="Calibri"/>
                <w:sz w:val="22"/>
                <w:szCs w:val="22"/>
                <w:lang w:val="es-US"/>
              </w:rPr>
              <w:t>juev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es de </w:t>
            </w:r>
            <w:r w:rsidR="002A3D81">
              <w:rPr>
                <w:rFonts w:ascii="Calibri" w:hAnsi="Calibri" w:cs="Calibri"/>
                <w:sz w:val="22"/>
                <w:szCs w:val="22"/>
                <w:lang w:val="es-US"/>
              </w:rPr>
              <w:t>8:3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0 a. m. a 5:</w:t>
            </w:r>
            <w:r w:rsidR="002A3D81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1AD9253A" w14:textId="08893071" w:rsidR="002A3D81" w:rsidRPr="008716ED" w:rsidRDefault="002A3D81" w:rsidP="002A3D8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Cerrado: </w:t>
            </w:r>
            <w:r w:rsidR="00285981">
              <w:rPr>
                <w:rFonts w:ascii="Calibri" w:hAnsi="Calibri" w:cs="Calibri"/>
                <w:sz w:val="22"/>
                <w:szCs w:val="22"/>
                <w:lang w:val="es-US"/>
              </w:rPr>
              <w:t>d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e 12: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 </w:t>
            </w:r>
            <w:r w:rsidR="00285981">
              <w:rPr>
                <w:rFonts w:ascii="Calibri" w:hAnsi="Calibri" w:cs="Calibri"/>
                <w:sz w:val="22"/>
                <w:szCs w:val="22"/>
                <w:lang w:val="es-US"/>
              </w:rPr>
              <w:t>a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1: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28598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75BA70C" w14:textId="4C2621D0" w:rsidR="00600362" w:rsidRPr="00B417D8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1652 NW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Hughwood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Ct</w:t>
            </w:r>
          </w:p>
          <w:p w14:paraId="3224473C" w14:textId="104210D2" w:rsidR="00600362" w:rsidRPr="00B417D8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4CD9467" w14:textId="3F8A34EB" w:rsidR="00600362" w:rsidRPr="00B417D8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673-3985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541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673-8060</w:t>
            </w:r>
          </w:p>
          <w:p w14:paraId="4DC2F175" w14:textId="77777777" w:rsidR="00600362" w:rsidRPr="00B417D8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4AB5FEA1" w14:textId="10F87045" w:rsidR="00600362" w:rsidRPr="00B417D8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b: </w:t>
            </w:r>
            <w:hyperlink r:id="rId76" w:history="1">
              <w:r w:rsidRPr="00DE2767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www.valleyviewcounseling.com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2F63A42" w14:textId="77777777" w:rsidR="00600362" w:rsidRPr="00B417D8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B25D2A9" w14:textId="77777777" w:rsidR="00600362" w:rsidRPr="00B417D8" w:rsidRDefault="00600362" w:rsidP="00600362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50F91AE" w14:textId="77777777" w:rsidR="00600362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5293ED82" w14:textId="7154BCD0" w:rsidR="00600362" w:rsidRPr="00600362" w:rsidRDefault="00600362" w:rsidP="00600362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9B211E7" w14:textId="77777777" w:rsidR="00600362" w:rsidRDefault="00600362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00B8153" w14:textId="7DF4A50B" w:rsidR="009A3672" w:rsidRDefault="009A3672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PERHAM, LAURALEN PAHLS LMFT, MFT</w:t>
            </w:r>
          </w:p>
        </w:tc>
      </w:tr>
      <w:tr w:rsidR="007B1D40" w:rsidRPr="003A3591" w14:paraId="4978CB10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3AA7539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  <w:t xml:space="preserve">Laurel (Lee)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  <w:t>VanBeuzekom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  <w:t>, LMFT</w:t>
            </w:r>
          </w:p>
          <w:p w14:paraId="4D5FEDB6" w14:textId="77777777" w:rsidR="007F145C" w:rsidRPr="00B417D8" w:rsidRDefault="007F145C" w:rsidP="007F145C">
            <w:pPr>
              <w:pStyle w:val="TableParagraph"/>
              <w:tabs>
                <w:tab w:val="left" w:pos="126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bookmarkStart w:id="5" w:name="OLE_LINK1"/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Rango de edad: </w:t>
            </w:r>
            <w:bookmarkEnd w:id="5"/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de 4 a 99 años</w:t>
            </w:r>
          </w:p>
          <w:p w14:paraId="742F4F6F" w14:textId="77777777" w:rsidR="007F145C" w:rsidRPr="00B417D8" w:rsidRDefault="00A710C0" w:rsidP="007F145C">
            <w:pPr>
              <w:pStyle w:val="TableParagraph"/>
              <w:tabs>
                <w:tab w:val="left" w:pos="126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Horarios: 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De lunes a ju</w:t>
            </w:r>
            <w:r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eves de 10:00 a. m. a 5:0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0 p. m.</w:t>
            </w:r>
          </w:p>
          <w:p w14:paraId="560739E1" w14:textId="1D192B35" w:rsidR="00A710C0" w:rsidRPr="008716ED" w:rsidRDefault="00A710C0" w:rsidP="00A710C0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Viernes de 11:00 a. m. a </w:t>
            </w:r>
            <w:r w:rsidR="00A92C93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6E443D95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1299 NW Ellan St, Ste 3</w:t>
            </w:r>
          </w:p>
          <w:p w14:paraId="4AFB7CF5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Roseburg, Oregon 97470</w:t>
            </w:r>
          </w:p>
          <w:p w14:paraId="2CF59859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(541) </w:t>
            </w:r>
            <w:r w:rsidR="006C3B9B">
              <w:rPr>
                <w:rFonts w:ascii="Calibri" w:hAnsi="Calibri" w:cs="Calibri"/>
                <w:sz w:val="22"/>
                <w:szCs w:val="20"/>
                <w:lang w:val="es-US"/>
              </w:rPr>
              <w:t>957-1290</w:t>
            </w: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proofErr w:type="spellStart"/>
            <w:r w:rsidR="00B153B6">
              <w:rPr>
                <w:rFonts w:ascii="Calibri" w:hAnsi="Calibri" w:cs="Calibri"/>
                <w:sz w:val="22"/>
                <w:szCs w:val="20"/>
                <w:lang w:val="es-US"/>
              </w:rPr>
              <w:t>or</w:t>
            </w:r>
            <w:proofErr w:type="spellEnd"/>
            <w:r w:rsidR="00B153B6">
              <w:rPr>
                <w:rFonts w:ascii="Calibri" w:hAnsi="Calibri" w:cs="Calibri"/>
                <w:sz w:val="22"/>
                <w:szCs w:val="20"/>
                <w:lang w:val="es-US"/>
              </w:rPr>
              <w:t xml:space="preserve"> (541) 580-7893 </w:t>
            </w: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Fax (541) 957-129</w:t>
            </w:r>
            <w:r w:rsidR="006C3B9B">
              <w:rPr>
                <w:rFonts w:ascii="Calibri" w:hAnsi="Calibri" w:cs="Calibri"/>
                <w:sz w:val="22"/>
                <w:szCs w:val="20"/>
                <w:lang w:val="es-US"/>
              </w:rPr>
              <w:t>8</w:t>
            </w:r>
          </w:p>
          <w:p w14:paraId="64E263E6" w14:textId="77777777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Acepta pacientes nuevos: Sí</w:t>
            </w:r>
          </w:p>
          <w:p w14:paraId="5C1F5907" w14:textId="66686CE5" w:rsidR="007F145C" w:rsidRPr="00B417D8" w:rsidRDefault="007F145C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Sitio web: </w:t>
            </w:r>
            <w:r w:rsidR="005132FA" w:rsidRPr="005132FA">
              <w:rPr>
                <w:rFonts w:ascii="Calibri" w:hAnsi="Calibri" w:cs="Calibri"/>
                <w:color w:val="0070C0"/>
                <w:sz w:val="22"/>
                <w:szCs w:val="20"/>
                <w:u w:val="single"/>
                <w:lang w:val="es-US"/>
              </w:rPr>
              <w:t>PsychologyToday.com</w:t>
            </w:r>
          </w:p>
          <w:p w14:paraId="39A73FA7" w14:textId="77777777" w:rsidR="007F145C" w:rsidRPr="00B417D8" w:rsidRDefault="008060C9" w:rsidP="007F145C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Cs w:val="20"/>
                <w:lang w:val="es-US"/>
              </w:rPr>
              <w:t>EN</w:t>
            </w:r>
          </w:p>
          <w:p w14:paraId="6041C8E6" w14:textId="77777777" w:rsidR="007F145C" w:rsidRPr="00B417D8" w:rsidRDefault="007F145C" w:rsidP="007F145C">
            <w:pPr>
              <w:spacing w:line="228" w:lineRule="auto"/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56C51A96" w14:textId="70C2BD7E" w:rsidR="007F145C" w:rsidRDefault="007F145C" w:rsidP="007F145C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Capacitación en competencia cultural:</w:t>
            </w:r>
            <w:r w:rsidR="005132FA" w:rsidRPr="00B417D8">
              <w:rPr>
                <w:rFonts w:ascii="Calibri" w:hAnsi="Calibri" w:cs="Calibri"/>
                <w:lang w:val="es-US"/>
              </w:rPr>
              <w:t xml:space="preserve"> Sí</w:t>
            </w:r>
            <w:r w:rsidRPr="00B417D8">
              <w:rPr>
                <w:rFonts w:ascii="Calibri" w:hAnsi="Calibri" w:cs="Calibri"/>
                <w:szCs w:val="20"/>
                <w:lang w:val="es-US"/>
              </w:rPr>
              <w:t xml:space="preserve"> </w:t>
            </w:r>
          </w:p>
          <w:p w14:paraId="1DE97F5F" w14:textId="0694C2F1" w:rsidR="009D720C" w:rsidRPr="00B417D8" w:rsidRDefault="009D720C" w:rsidP="007F145C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No</w:t>
            </w:r>
          </w:p>
          <w:p w14:paraId="6299D012" w14:textId="77777777" w:rsidR="007B1D40" w:rsidRPr="00C31674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1D02BBD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2ACC65" w14:textId="77777777" w:rsidR="007B1D40" w:rsidRDefault="007B1D40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F03DA0" w14:textId="77777777" w:rsidR="007B1D40" w:rsidRDefault="0000366E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7" w:history="1">
              <w:r w:rsidR="007B1D40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VAN</w:t>
              </w:r>
              <w:r w:rsidR="007B1D40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  <w:r w:rsidR="007B1D40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BEUZEKOM, LAUREL LMFT</w:t>
              </w:r>
            </w:hyperlink>
          </w:p>
        </w:tc>
      </w:tr>
      <w:tr w:rsidR="002A4E5D" w:rsidRPr="003A3591" w14:paraId="3B23B721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D37A6E7" w14:textId="77777777" w:rsidR="004B4BE8" w:rsidRDefault="004B4BE8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</w:pPr>
          </w:p>
          <w:p w14:paraId="16713F3D" w14:textId="77777777" w:rsidR="004B4BE8" w:rsidRDefault="004B4BE8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</w:pPr>
          </w:p>
          <w:p w14:paraId="135C7672" w14:textId="6B0ABFE9" w:rsidR="002A4E5D" w:rsidRDefault="002A4E5D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  <w:t xml:space="preserve">OSLC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  <w:t>Developments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US"/>
              </w:rPr>
              <w:t>Inc</w:t>
            </w:r>
            <w:proofErr w:type="spellEnd"/>
          </w:p>
          <w:p w14:paraId="3B651DA9" w14:textId="3747D265" w:rsidR="002A4E5D" w:rsidRDefault="002A4E5D" w:rsidP="007F145C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Rango de edad:</w:t>
            </w: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r w:rsidR="00471086">
              <w:rPr>
                <w:rFonts w:ascii="Calibri" w:hAnsi="Calibri" w:cs="Calibri"/>
                <w:sz w:val="22"/>
                <w:szCs w:val="20"/>
                <w:lang w:val="es-US"/>
              </w:rPr>
              <w:t xml:space="preserve">18+ a </w:t>
            </w:r>
            <w:r w:rsidR="009A6C31">
              <w:rPr>
                <w:rFonts w:ascii="Calibri" w:hAnsi="Calibri" w:cs="Calibri"/>
                <w:sz w:val="22"/>
                <w:szCs w:val="20"/>
                <w:lang w:val="es-US"/>
              </w:rPr>
              <w:t>padres de cualquier edad</w:t>
            </w:r>
          </w:p>
          <w:p w14:paraId="69B1D989" w14:textId="3D8260AE" w:rsidR="002A4E5D" w:rsidRDefault="002A4E5D" w:rsidP="002A4E5D">
            <w:pPr>
              <w:pStyle w:val="TableParagraph"/>
              <w:tabs>
                <w:tab w:val="left" w:pos="126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Horarios: 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De lunes a </w:t>
            </w:r>
            <w:r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viernes de 9:00 a. m. a 5:0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0 p. m.</w:t>
            </w:r>
          </w:p>
          <w:p w14:paraId="4B90142F" w14:textId="77777777" w:rsidR="002A4E5D" w:rsidRPr="002A4E5D" w:rsidRDefault="002A4E5D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4E5D">
              <w:rPr>
                <w:rFonts w:asciiTheme="minorHAnsi" w:hAnsiTheme="minorHAnsi" w:cstheme="minorHAnsi"/>
                <w:sz w:val="22"/>
                <w:szCs w:val="20"/>
              </w:rPr>
              <w:t xml:space="preserve">10 Shelton </w:t>
            </w:r>
            <w:proofErr w:type="spellStart"/>
            <w:r w:rsidRPr="002A4E5D">
              <w:rPr>
                <w:rFonts w:asciiTheme="minorHAnsi" w:hAnsiTheme="minorHAnsi" w:cstheme="minorHAnsi"/>
                <w:sz w:val="22"/>
                <w:szCs w:val="20"/>
              </w:rPr>
              <w:t>McMurphey</w:t>
            </w:r>
            <w:proofErr w:type="spellEnd"/>
            <w:r w:rsidRPr="002A4E5D">
              <w:rPr>
                <w:rFonts w:asciiTheme="minorHAnsi" w:hAnsiTheme="minorHAnsi" w:cstheme="minorHAnsi"/>
                <w:sz w:val="22"/>
                <w:szCs w:val="20"/>
              </w:rPr>
              <w:t xml:space="preserve"> Blvd</w:t>
            </w:r>
          </w:p>
          <w:p w14:paraId="71633367" w14:textId="77777777" w:rsidR="002A4E5D" w:rsidRPr="002A4E5D" w:rsidRDefault="002A4E5D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4E5D">
              <w:rPr>
                <w:rFonts w:asciiTheme="minorHAnsi" w:hAnsiTheme="minorHAnsi" w:cstheme="minorHAnsi"/>
                <w:sz w:val="22"/>
                <w:szCs w:val="20"/>
              </w:rPr>
              <w:t xml:space="preserve">Eugene, OR 97401 </w:t>
            </w:r>
          </w:p>
          <w:p w14:paraId="05B7D894" w14:textId="77777777" w:rsidR="002A4E5D" w:rsidRPr="002A4E5D" w:rsidRDefault="002A4E5D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4E5D">
              <w:rPr>
                <w:rFonts w:asciiTheme="minorHAnsi" w:hAnsiTheme="minorHAnsi" w:cstheme="minorHAnsi"/>
                <w:sz w:val="22"/>
                <w:szCs w:val="20"/>
              </w:rPr>
              <w:t>(541) 485-2711 F (888) 975-0250</w:t>
            </w:r>
          </w:p>
          <w:p w14:paraId="78FC5771" w14:textId="77777777" w:rsidR="002A4E5D" w:rsidRPr="002A4E5D" w:rsidRDefault="002A4E5D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4E5D">
              <w:rPr>
                <w:rFonts w:asciiTheme="minorHAnsi" w:hAnsiTheme="minorHAnsi" w:cstheme="minorHAnsi"/>
                <w:sz w:val="22"/>
                <w:szCs w:val="20"/>
              </w:rPr>
              <w:t>850 SE Rose St</w:t>
            </w:r>
          </w:p>
          <w:p w14:paraId="03B3744E" w14:textId="77777777" w:rsidR="002A4E5D" w:rsidRPr="002A4E5D" w:rsidRDefault="002A4E5D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4E5D">
              <w:rPr>
                <w:rFonts w:asciiTheme="minorHAnsi" w:hAnsiTheme="minorHAnsi" w:cstheme="minorHAnsi"/>
                <w:sz w:val="22"/>
                <w:szCs w:val="20"/>
              </w:rPr>
              <w:t>Roseburg, OR 9740</w:t>
            </w:r>
          </w:p>
          <w:p w14:paraId="16817755" w14:textId="01FD9CED" w:rsidR="002A4E5D" w:rsidRDefault="002A4E5D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4E5D">
              <w:rPr>
                <w:rFonts w:asciiTheme="minorHAnsi" w:hAnsiTheme="minorHAnsi" w:cstheme="minorHAnsi"/>
                <w:sz w:val="22"/>
                <w:szCs w:val="20"/>
              </w:rPr>
              <w:t>(541) 900-</w:t>
            </w:r>
            <w:proofErr w:type="gramStart"/>
            <w:r w:rsidRPr="002A4E5D">
              <w:rPr>
                <w:rFonts w:asciiTheme="minorHAnsi" w:hAnsiTheme="minorHAnsi" w:cstheme="minorHAnsi"/>
                <w:sz w:val="22"/>
                <w:szCs w:val="20"/>
              </w:rPr>
              <w:t>1506  F</w:t>
            </w:r>
            <w:proofErr w:type="gramEnd"/>
            <w:r w:rsidRPr="002A4E5D">
              <w:rPr>
                <w:rFonts w:asciiTheme="minorHAnsi" w:hAnsiTheme="minorHAnsi" w:cstheme="minorHAnsi"/>
                <w:sz w:val="22"/>
                <w:szCs w:val="20"/>
              </w:rPr>
              <w:t xml:space="preserve"> (888) 975-0250</w:t>
            </w:r>
          </w:p>
          <w:p w14:paraId="7979E5BE" w14:textId="19C2A479" w:rsidR="00574FC0" w:rsidRDefault="00574FC0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352 South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Calapooia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St Ste B</w:t>
            </w:r>
          </w:p>
          <w:p w14:paraId="5B2C69BB" w14:textId="77D7311C" w:rsidR="00574FC0" w:rsidRDefault="00574FC0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Sutherlin, OR 97479</w:t>
            </w:r>
          </w:p>
          <w:p w14:paraId="1583F39D" w14:textId="4D89C579" w:rsidR="00574FC0" w:rsidRPr="002A4E5D" w:rsidRDefault="00574FC0" w:rsidP="002A4E5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(541) 485-2711 Fax (888) 975-0250</w:t>
            </w:r>
          </w:p>
          <w:p w14:paraId="353B4941" w14:textId="77777777" w:rsidR="00DC3579" w:rsidRPr="00B417D8" w:rsidRDefault="00DC3579" w:rsidP="00DC3579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Acepta pacientes nuevos: Sí</w:t>
            </w:r>
          </w:p>
          <w:p w14:paraId="3E761DEA" w14:textId="6BD3A0FA" w:rsidR="00DC3579" w:rsidRPr="00B417D8" w:rsidRDefault="00DC3579" w:rsidP="00DC3579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Sitio web: </w:t>
            </w:r>
            <w:r w:rsidRPr="00DC3579">
              <w:rPr>
                <w:rFonts w:ascii="Calibri" w:hAnsi="Calibri" w:cs="Calibri"/>
                <w:color w:val="4472C4" w:themeColor="accent5"/>
                <w:sz w:val="22"/>
                <w:szCs w:val="20"/>
                <w:u w:val="single"/>
                <w:lang w:val="es-US"/>
              </w:rPr>
              <w:t>https://www.odiclinic.org/</w:t>
            </w:r>
          </w:p>
          <w:p w14:paraId="54666D4A" w14:textId="4F0F4595" w:rsidR="00DC3579" w:rsidRPr="00B417D8" w:rsidRDefault="00DC3579" w:rsidP="00DC3579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="Calibri" w:hAnsi="Calibri" w:cs="Calibri"/>
                <w:szCs w:val="20"/>
                <w:lang w:val="es-US"/>
              </w:rPr>
              <w:t>EN, ES</w:t>
            </w:r>
          </w:p>
          <w:p w14:paraId="787B98C8" w14:textId="77777777" w:rsidR="00DC3579" w:rsidRPr="00B417D8" w:rsidRDefault="00DC3579" w:rsidP="00DC3579">
            <w:pPr>
              <w:spacing w:line="228" w:lineRule="auto"/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38A115E3" w14:textId="77777777" w:rsidR="00DC3579" w:rsidRDefault="00DC3579" w:rsidP="00DC3579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Capacitación en competencia cultural:</w:t>
            </w:r>
            <w:r w:rsidRPr="00B417D8">
              <w:rPr>
                <w:rFonts w:ascii="Calibri" w:hAnsi="Calibri" w:cs="Calibri"/>
                <w:lang w:val="es-US"/>
              </w:rPr>
              <w:t xml:space="preserve"> Sí</w:t>
            </w:r>
            <w:r w:rsidRPr="00B417D8">
              <w:rPr>
                <w:rFonts w:ascii="Calibri" w:hAnsi="Calibri" w:cs="Calibri"/>
                <w:szCs w:val="20"/>
                <w:lang w:val="es-US"/>
              </w:rPr>
              <w:t xml:space="preserve"> </w:t>
            </w:r>
          </w:p>
          <w:p w14:paraId="15C051C4" w14:textId="7F0E02EB" w:rsidR="002A4E5D" w:rsidRPr="00DC3579" w:rsidRDefault="00DC3579" w:rsidP="00DC3579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B417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0534D9F" w14:textId="77777777" w:rsidR="002A4E5D" w:rsidRPr="004B4BE8" w:rsidRDefault="002A4E5D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883892" w14:textId="77777777" w:rsidR="004B4BE8" w:rsidRDefault="004B4BE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665475D" w14:textId="5DE51980" w:rsidR="004B4BE8" w:rsidRDefault="004B4BE8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UBICACION EUGENE:</w:t>
            </w:r>
          </w:p>
          <w:p w14:paraId="39103A1D" w14:textId="38615B2D" w:rsidR="00EB495A" w:rsidRDefault="00EB495A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EVAN QMHA-I, CADC-R</w:t>
            </w:r>
          </w:p>
          <w:p w14:paraId="166F74EF" w14:textId="09F3A7B8" w:rsidR="004B4BE8" w:rsidRDefault="00B704C2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CHRISTOPHER QMHA-R</w:t>
            </w:r>
          </w:p>
          <w:p w14:paraId="6375E435" w14:textId="68993069" w:rsidR="00EB495A" w:rsidRDefault="00EB495A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GEORGI, APRIL QMHA-R</w:t>
            </w:r>
          </w:p>
          <w:p w14:paraId="57E319C3" w14:textId="3E39E4F4" w:rsidR="001E4CE1" w:rsidRPr="004B4BE8" w:rsidRDefault="001E4CE1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PRATT, JESSICA QMHA-R, CADC-R</w:t>
            </w:r>
          </w:p>
          <w:p w14:paraId="4CE5A680" w14:textId="7E5E57A0" w:rsidR="004B4BE8" w:rsidRDefault="004B4BE8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SCHAEFFER-LIMBACH, JORDAN PMHA</w:t>
            </w:r>
          </w:p>
          <w:p w14:paraId="0454A0A5" w14:textId="4E112B4C" w:rsidR="00EB495A" w:rsidRDefault="00EB495A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JONATHAN LCSW</w:t>
            </w:r>
          </w:p>
          <w:p w14:paraId="03B6E778" w14:textId="4548E15B" w:rsidR="001E4CE1" w:rsidRDefault="001E4CE1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SIMPSON, KYLE CADC-I</w:t>
            </w:r>
          </w:p>
          <w:p w14:paraId="728637F1" w14:textId="14FBD4CD" w:rsidR="00EB495A" w:rsidRDefault="00EB495A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WHARTFIELD FORD, ANGIE LCSW</w:t>
            </w:r>
          </w:p>
          <w:p w14:paraId="0EC5F244" w14:textId="447F97D5" w:rsidR="00C05D21" w:rsidRPr="004B4BE8" w:rsidRDefault="00C05D21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213166C0" w14:textId="77777777" w:rsidR="004B4BE8" w:rsidRPr="004B4BE8" w:rsidRDefault="004B4BE8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1E13BBF9" w14:textId="17957FB5" w:rsidR="004B4BE8" w:rsidRPr="004B4BE8" w:rsidRDefault="004B4BE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8F6E85" w14:textId="1B7650ED" w:rsidR="004B4BE8" w:rsidRDefault="004B4BE8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UBICACION </w:t>
            </w:r>
            <w:proofErr w:type="gramStart"/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ROSEBURG;</w:t>
            </w:r>
            <w:proofErr w:type="gramEnd"/>
          </w:p>
          <w:p w14:paraId="6C18A858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EVAN QMHA-I, CADC-R</w:t>
            </w:r>
          </w:p>
          <w:p w14:paraId="08FF25D1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CHRISTOPHER QMHA-R</w:t>
            </w:r>
          </w:p>
          <w:p w14:paraId="3F5A817E" w14:textId="7674D3C0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GEORGI, APRIL QMHA-R</w:t>
            </w:r>
          </w:p>
          <w:p w14:paraId="57036DAA" w14:textId="77777777" w:rsidR="001E4CE1" w:rsidRPr="004B4BE8" w:rsidRDefault="001E4CE1" w:rsidP="001E4CE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PRATT, JESSICA QMHA-R, CADC-R</w:t>
            </w:r>
          </w:p>
          <w:p w14:paraId="0E268BF4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SCHAEFFER-LIMBACH, JORDAN PMHA</w:t>
            </w:r>
          </w:p>
          <w:p w14:paraId="77D3C68F" w14:textId="6B0B50E0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JONATHAN LCSW</w:t>
            </w:r>
          </w:p>
          <w:p w14:paraId="7A3D9FD1" w14:textId="77777777" w:rsidR="001E4CE1" w:rsidRDefault="001E4CE1" w:rsidP="001E4CE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SIMPSON, KYLE CADC-I</w:t>
            </w:r>
          </w:p>
          <w:p w14:paraId="127561A0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WHARTFIELD FORD, ANGIE LCSW</w:t>
            </w:r>
          </w:p>
          <w:p w14:paraId="3C2EEC66" w14:textId="77777777" w:rsidR="00EB495A" w:rsidRPr="004B4BE8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36A1F594" w14:textId="1B5E5F2B" w:rsidR="00574FC0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0E75A58D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7FAC9C1" w14:textId="3076058D" w:rsidR="00574FC0" w:rsidRDefault="00574FC0" w:rsidP="004B4BE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UBACACION SUTHERLIN:</w:t>
            </w:r>
          </w:p>
          <w:p w14:paraId="525CDD26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EVAN QMHA-I, CADC-R</w:t>
            </w:r>
          </w:p>
          <w:p w14:paraId="4F9CED38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CHRISTOPHER QMHA-R</w:t>
            </w:r>
          </w:p>
          <w:p w14:paraId="52456532" w14:textId="3993022D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GEORGI, APRIL QMHA-R</w:t>
            </w:r>
          </w:p>
          <w:p w14:paraId="153B6684" w14:textId="77777777" w:rsidR="001E4CE1" w:rsidRPr="004B4BE8" w:rsidRDefault="001E4CE1" w:rsidP="001E4CE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PRATT, JESSICA QMHA-R, CADC-R</w:t>
            </w:r>
          </w:p>
          <w:p w14:paraId="4B47FF90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SCHAEFFER-LIMBACH, JORDAN PMHA</w:t>
            </w:r>
          </w:p>
          <w:p w14:paraId="24240D55" w14:textId="2929168E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JONATHAN LCSW</w:t>
            </w:r>
          </w:p>
          <w:p w14:paraId="138E1C73" w14:textId="77777777" w:rsidR="001E4CE1" w:rsidRDefault="001E4CE1" w:rsidP="001E4CE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SIMPSON, KYLE CADC-I</w:t>
            </w:r>
          </w:p>
          <w:p w14:paraId="16203D70" w14:textId="77777777" w:rsidR="00EB495A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WHARTFIELD FORD, ANGIE LCSW</w:t>
            </w:r>
          </w:p>
          <w:p w14:paraId="6DE1B712" w14:textId="77777777" w:rsidR="00EB495A" w:rsidRPr="004B4BE8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74012258" w14:textId="07390F06" w:rsidR="004B4BE8" w:rsidRPr="004B4BE8" w:rsidRDefault="00EB495A" w:rsidP="00EB495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4BE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0E0D9BEE" w14:textId="73AC9F6E" w:rsidR="004B4BE8" w:rsidRPr="004B4BE8" w:rsidRDefault="004B4BE8" w:rsidP="007B1D4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7F145C" w:rsidRPr="003A3591" w14:paraId="1392A3A6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466F98D" w14:textId="2BDC00C7" w:rsidR="009D43F1" w:rsidRPr="007F145C" w:rsidRDefault="009D43F1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58B7EF7" w14:textId="7E4605EB" w:rsidR="006F48E4" w:rsidRDefault="006F48E4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7F145C" w:rsidRPr="003A3591" w14:paraId="62A08C44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B9CC994" w14:textId="77777777" w:rsidR="007F145C" w:rsidRPr="006A3E7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48EE2E66" w14:textId="77777777" w:rsidR="007F145C" w:rsidRPr="006A3E7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7476CDCD" w14:textId="7B960916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Patricia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Wafer</w:t>
            </w:r>
            <w:proofErr w:type="spellEnd"/>
            <w:r w:rsidR="005132F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="005132F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Gukeisen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LCSW, LLC</w:t>
            </w:r>
          </w:p>
          <w:p w14:paraId="0CC22E02" w14:textId="30CA6DAF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 de </w:t>
            </w:r>
            <w:r w:rsidR="00A92C93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5132FA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="00A92C93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0E98C1CF" w14:textId="1E8A6054" w:rsidR="007F145C" w:rsidRPr="002A3D81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pacing w:val="-4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Horarios: </w:t>
            </w:r>
            <w:r w:rsidR="00B44E5D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martes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 </w:t>
            </w:r>
            <w:r w:rsidR="002A3D81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a jueves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 </w:t>
            </w:r>
            <w:r w:rsidR="002A3D81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8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:00 a. m. a </w:t>
            </w:r>
            <w:r w:rsidR="00B44E5D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7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:</w:t>
            </w:r>
            <w:r w:rsidR="005132FA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0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0 p. m.</w:t>
            </w:r>
          </w:p>
          <w:p w14:paraId="154FD5D4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753 SE Main St, Ste </w:t>
            </w:r>
            <w:r w:rsidR="006C3B9B">
              <w:rPr>
                <w:rFonts w:ascii="Calibri" w:hAnsi="Calibri" w:cs="Calibri"/>
                <w:sz w:val="22"/>
                <w:szCs w:val="22"/>
              </w:rPr>
              <w:t>206</w:t>
            </w:r>
          </w:p>
          <w:p w14:paraId="32CADF43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2BE3DE7D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784-6935 Fax (541) 229-2233</w:t>
            </w:r>
          </w:p>
          <w:p w14:paraId="5FDB3062" w14:textId="6D9D595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B44E5D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76DC0AAC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729257FA" w14:textId="77777777" w:rsidR="007F145C" w:rsidRPr="00B417D8" w:rsidRDefault="008060C9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F145C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345F672" w14:textId="77777777" w:rsidR="007F145C" w:rsidRPr="00B417D8" w:rsidRDefault="007F145C" w:rsidP="007F145C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BDB1F77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 Yes</w:t>
            </w:r>
          </w:p>
          <w:p w14:paraId="5E0C7184" w14:textId="4052D359" w:rsidR="00600362" w:rsidRPr="00483E9C" w:rsidRDefault="00600362" w:rsidP="007F145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E6BC9C5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2844DD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BE691E7" w14:textId="77777777" w:rsidR="007F145C" w:rsidRPr="00B43A30" w:rsidRDefault="003C02CE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GUKEISEN</w:t>
            </w:r>
            <w:r w:rsidR="007F145C" w:rsidRPr="00B43A3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PATRICIA LCSW</w:t>
            </w:r>
          </w:p>
          <w:p w14:paraId="47780690" w14:textId="77777777" w:rsidR="007F145C" w:rsidRPr="00B43A30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7F145C" w:rsidRPr="003A3591" w14:paraId="10FA3BA5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431F142" w14:textId="77777777" w:rsidR="007F145C" w:rsidRPr="007F145C" w:rsidRDefault="007F145C" w:rsidP="007F145C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AR"/>
              </w:rPr>
            </w:pPr>
            <w:r w:rsidRPr="007F145C"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>Piper L. Sullivan, MA, LPC, LLC</w:t>
            </w:r>
          </w:p>
          <w:p w14:paraId="4B0141AD" w14:textId="3155493A" w:rsidR="007F145C" w:rsidRPr="007F145C" w:rsidRDefault="007F145C" w:rsidP="007F145C">
            <w:pPr>
              <w:tabs>
                <w:tab w:val="left" w:pos="1267"/>
              </w:tabs>
              <w:kinsoku w:val="0"/>
              <w:overflowPunct w:val="0"/>
              <w:rPr>
                <w:rFonts w:ascii="Calibri" w:hAnsi="Calibri" w:cs="Calibri"/>
                <w:szCs w:val="20"/>
                <w:lang w:val="es-AR"/>
              </w:rPr>
            </w:pP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Rango de edad: de 5 a </w:t>
            </w:r>
            <w:r w:rsidR="00471086">
              <w:rPr>
                <w:rFonts w:ascii="Calibri" w:hAnsi="Calibri" w:cs="Calibri"/>
                <w:szCs w:val="20"/>
                <w:lang w:val="es-US"/>
              </w:rPr>
              <w:t>99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> años</w:t>
            </w:r>
          </w:p>
          <w:p w14:paraId="0A415561" w14:textId="7C337248" w:rsidR="007F145C" w:rsidRDefault="007F145C" w:rsidP="007F145C">
            <w:pPr>
              <w:tabs>
                <w:tab w:val="left" w:pos="1464"/>
              </w:tabs>
              <w:kinsoku w:val="0"/>
              <w:overflowPunct w:val="0"/>
              <w:rPr>
                <w:rFonts w:ascii="Calibri" w:hAnsi="Calibri" w:cs="Calibri"/>
                <w:szCs w:val="20"/>
                <w:lang w:val="es-US"/>
              </w:rPr>
            </w:pP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Horarios: De martes a </w:t>
            </w:r>
            <w:r w:rsidR="00471086">
              <w:rPr>
                <w:rFonts w:ascii="Calibri" w:hAnsi="Calibri" w:cs="Calibri"/>
                <w:szCs w:val="20"/>
                <w:lang w:val="es-US"/>
              </w:rPr>
              <w:t>jueves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 de </w:t>
            </w:r>
            <w:r w:rsidR="00471086">
              <w:rPr>
                <w:rFonts w:ascii="Calibri" w:hAnsi="Calibri" w:cs="Calibri"/>
                <w:szCs w:val="20"/>
                <w:lang w:val="es-US"/>
              </w:rPr>
              <w:t>9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:00 a. m. a </w:t>
            </w:r>
            <w:r w:rsidR="002A3D81">
              <w:rPr>
                <w:rFonts w:ascii="Calibri" w:hAnsi="Calibri" w:cs="Calibri"/>
                <w:szCs w:val="20"/>
                <w:lang w:val="es-US"/>
              </w:rPr>
              <w:t>6:0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>0 p. m.</w:t>
            </w:r>
          </w:p>
          <w:p w14:paraId="5CB436C1" w14:textId="550F91AE" w:rsidR="005578AB" w:rsidRPr="007F145C" w:rsidRDefault="005578AB" w:rsidP="007F145C">
            <w:pPr>
              <w:tabs>
                <w:tab w:val="left" w:pos="1464"/>
              </w:tabs>
              <w:kinsoku w:val="0"/>
              <w:overflowPunct w:val="0"/>
              <w:rPr>
                <w:rFonts w:ascii="Calibri" w:hAnsi="Calibri" w:cs="Calibri"/>
                <w:szCs w:val="20"/>
                <w:lang w:val="es-AR"/>
              </w:rPr>
            </w:pPr>
            <w:r>
              <w:rPr>
                <w:rFonts w:ascii="Calibri" w:hAnsi="Calibri" w:cs="Calibri"/>
                <w:szCs w:val="20"/>
                <w:lang w:val="es-AR"/>
              </w:rPr>
              <w:t>Viernes de 9:00 a. m. a 5:00 p. m.</w:t>
            </w:r>
          </w:p>
          <w:p w14:paraId="07752150" w14:textId="77777777" w:rsidR="007F145C" w:rsidRPr="007F145C" w:rsidRDefault="007F145C" w:rsidP="007F145C">
            <w:pPr>
              <w:kinsoku w:val="0"/>
              <w:overflowPunct w:val="0"/>
              <w:rPr>
                <w:rFonts w:ascii="Calibri" w:hAnsi="Calibri" w:cs="Calibri"/>
                <w:szCs w:val="20"/>
              </w:rPr>
            </w:pPr>
            <w:r w:rsidRPr="007F145C">
              <w:rPr>
                <w:rFonts w:ascii="Calibri" w:hAnsi="Calibri" w:cs="Calibri"/>
                <w:szCs w:val="20"/>
              </w:rPr>
              <w:t xml:space="preserve">517 W Shenandoah St </w:t>
            </w:r>
          </w:p>
          <w:p w14:paraId="338BC0F2" w14:textId="77777777" w:rsidR="007F145C" w:rsidRPr="007F145C" w:rsidRDefault="007F145C" w:rsidP="007F145C">
            <w:pPr>
              <w:kinsoku w:val="0"/>
              <w:overflowPunct w:val="0"/>
              <w:rPr>
                <w:rFonts w:ascii="Calibri" w:hAnsi="Calibri" w:cs="Calibri"/>
                <w:szCs w:val="20"/>
              </w:rPr>
            </w:pPr>
            <w:r w:rsidRPr="007F145C">
              <w:rPr>
                <w:rFonts w:ascii="Calibri" w:hAnsi="Calibri" w:cs="Calibri"/>
                <w:szCs w:val="20"/>
              </w:rPr>
              <w:t>Roseburg, Oregon 97471</w:t>
            </w:r>
          </w:p>
          <w:p w14:paraId="1375D750" w14:textId="05ED63E6" w:rsidR="007F145C" w:rsidRPr="007F145C" w:rsidRDefault="007F145C" w:rsidP="007F145C">
            <w:pPr>
              <w:kinsoku w:val="0"/>
              <w:overflowPunct w:val="0"/>
              <w:rPr>
                <w:rFonts w:ascii="Calibri" w:hAnsi="Calibri" w:cs="Calibri"/>
                <w:szCs w:val="20"/>
                <w:lang w:val="es-AR"/>
              </w:rPr>
            </w:pPr>
            <w:r w:rsidRPr="007F145C">
              <w:rPr>
                <w:rFonts w:ascii="Calibri" w:hAnsi="Calibri" w:cs="Calibri"/>
                <w:szCs w:val="20"/>
                <w:lang w:val="es-US"/>
              </w:rPr>
              <w:t>(541) 580-0525 Fax (541) 672-4</w:t>
            </w:r>
            <w:r w:rsidR="005578AB">
              <w:rPr>
                <w:rFonts w:ascii="Calibri" w:hAnsi="Calibri" w:cs="Calibri"/>
                <w:szCs w:val="20"/>
                <w:lang w:val="es-US"/>
              </w:rPr>
              <w:t>917</w:t>
            </w:r>
          </w:p>
          <w:p w14:paraId="2AD1D1E9" w14:textId="77777777" w:rsidR="007F145C" w:rsidRPr="007F145C" w:rsidRDefault="007F145C" w:rsidP="007F145C">
            <w:pPr>
              <w:kinsoku w:val="0"/>
              <w:overflowPunct w:val="0"/>
              <w:rPr>
                <w:rFonts w:ascii="Calibri" w:hAnsi="Calibri" w:cs="Calibri"/>
                <w:szCs w:val="20"/>
                <w:lang w:val="es-AR"/>
              </w:rPr>
            </w:pPr>
            <w:r w:rsidRPr="007F145C">
              <w:rPr>
                <w:rFonts w:ascii="Calibri" w:hAnsi="Calibri" w:cs="Calibri"/>
                <w:szCs w:val="20"/>
                <w:lang w:val="es-US"/>
              </w:rPr>
              <w:t>Acepta pacientes nuevos: Sí</w:t>
            </w:r>
          </w:p>
          <w:p w14:paraId="4E6E93D0" w14:textId="77777777" w:rsidR="007F145C" w:rsidRPr="007F145C" w:rsidRDefault="007F145C" w:rsidP="007F145C">
            <w:pPr>
              <w:kinsoku w:val="0"/>
              <w:overflowPunct w:val="0"/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7F145C">
              <w:rPr>
                <w:rFonts w:ascii="Calibri" w:hAnsi="Calibri" w:cs="Calibri"/>
                <w:szCs w:val="20"/>
                <w:lang w:val="es-US"/>
              </w:rPr>
              <w:t>Sitio web: No</w:t>
            </w:r>
          </w:p>
          <w:p w14:paraId="032966F0" w14:textId="77777777" w:rsidR="007F145C" w:rsidRPr="007F145C" w:rsidRDefault="008060C9" w:rsidP="007F145C">
            <w:pPr>
              <w:kinsoku w:val="0"/>
              <w:overflowPunct w:val="0"/>
              <w:rPr>
                <w:rFonts w:ascii="Calibri" w:hAnsi="Calibri" w:cs="Calibri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7F145C" w:rsidRPr="007F145C">
              <w:rPr>
                <w:rFonts w:ascii="Calibri" w:hAnsi="Calibri" w:cs="Calibri"/>
                <w:szCs w:val="20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Cs w:val="20"/>
                <w:lang w:val="es-US"/>
              </w:rPr>
              <w:t>EN</w:t>
            </w:r>
          </w:p>
          <w:p w14:paraId="665EA687" w14:textId="77777777" w:rsidR="007F145C" w:rsidRPr="007F145C" w:rsidRDefault="007F145C" w:rsidP="007F145C">
            <w:pPr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7F145C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582782BA" w14:textId="4482E33C" w:rsidR="007F145C" w:rsidRDefault="007F145C" w:rsidP="007F145C">
            <w:pPr>
              <w:kinsoku w:val="0"/>
              <w:overflowPunct w:val="0"/>
              <w:rPr>
                <w:rFonts w:ascii="Calibri" w:hAnsi="Calibri" w:cs="Calibri"/>
                <w:szCs w:val="20"/>
                <w:lang w:val="es-US"/>
              </w:rPr>
            </w:pPr>
            <w:r w:rsidRPr="007F145C">
              <w:rPr>
                <w:rFonts w:ascii="Calibri" w:hAnsi="Calibri" w:cs="Calibri"/>
                <w:szCs w:val="20"/>
                <w:lang w:val="es-US"/>
              </w:rPr>
              <w:t>Capacitación en competencia cultural: Sí</w:t>
            </w:r>
          </w:p>
          <w:p w14:paraId="6C544FD5" w14:textId="798792D0" w:rsidR="00600362" w:rsidRPr="007F145C" w:rsidRDefault="00600362" w:rsidP="007F145C">
            <w:pPr>
              <w:kinsoku w:val="0"/>
              <w:overflowPunct w:val="0"/>
              <w:rPr>
                <w:rFonts w:ascii="Calibri" w:hAnsi="Calibri" w:cs="Calibri"/>
                <w:szCs w:val="20"/>
                <w:lang w:val="es-US"/>
              </w:rPr>
            </w:pPr>
            <w:proofErr w:type="spellStart"/>
            <w:r w:rsidRPr="00914BAC">
              <w:rPr>
                <w:rFonts w:ascii="Calibri" w:hAnsi="Calibri" w:cs="Calibri"/>
              </w:rPr>
              <w:t>Telesalud</w:t>
            </w:r>
            <w:proofErr w:type="spellEnd"/>
            <w:r w:rsidRPr="00914BA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ECF09CF" w14:textId="77777777" w:rsidR="007F145C" w:rsidRPr="00483E9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7B84E25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9ADCB3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4119126" w14:textId="77777777" w:rsidR="007F145C" w:rsidRDefault="0000366E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8" w:history="1">
              <w:r w:rsidR="007F145C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SULLIVAN, </w:t>
              </w:r>
              <w:proofErr w:type="gramStart"/>
              <w:r w:rsidR="007F145C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PIPER  MA</w:t>
              </w:r>
              <w:proofErr w:type="gramEnd"/>
              <w:r w:rsidR="007F145C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, LPC</w:t>
              </w:r>
            </w:hyperlink>
          </w:p>
        </w:tc>
      </w:tr>
      <w:tr w:rsidR="00CC468B" w:rsidRPr="003A3591" w14:paraId="44C60078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40E268A" w14:textId="77777777" w:rsidR="00CC468B" w:rsidRDefault="00CC468B" w:rsidP="007F145C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 xml:space="preserve">Positive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>Behavior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>Supports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>Corp</w:t>
            </w:r>
            <w:proofErr w:type="spellEnd"/>
          </w:p>
          <w:p w14:paraId="444AF142" w14:textId="03E2ACBF" w:rsidR="00CC468B" w:rsidRDefault="00CC468B" w:rsidP="00CC468B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Rango de edad:</w:t>
            </w: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de </w:t>
            </w:r>
            <w:r>
              <w:rPr>
                <w:rFonts w:ascii="Calibri" w:hAnsi="Calibri" w:cs="Calibri"/>
                <w:szCs w:val="20"/>
                <w:lang w:val="es-US"/>
              </w:rPr>
              <w:t>0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 a </w:t>
            </w:r>
            <w:r>
              <w:rPr>
                <w:rFonts w:ascii="Calibri" w:hAnsi="Calibri" w:cs="Calibri"/>
                <w:szCs w:val="20"/>
                <w:lang w:val="es-US"/>
              </w:rPr>
              <w:t>60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> años</w:t>
            </w:r>
          </w:p>
          <w:p w14:paraId="0A164B0B" w14:textId="354ABCB0" w:rsidR="00CC468B" w:rsidRDefault="00CC468B" w:rsidP="00CC468B">
            <w:pPr>
              <w:pStyle w:val="TableParagraph"/>
              <w:tabs>
                <w:tab w:val="left" w:pos="126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Horarios: 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De lunes a </w:t>
            </w:r>
            <w:r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viernes de </w:t>
            </w:r>
            <w:r w:rsidR="005578AB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9</w:t>
            </w:r>
            <w:r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:00 a. m. a 5:0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0 p. m.</w:t>
            </w:r>
          </w:p>
          <w:p w14:paraId="1449A536" w14:textId="5FE0D62B" w:rsidR="00CC468B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121 Southwest Salmon St</w:t>
            </w:r>
          </w:p>
          <w:p w14:paraId="4F851A51" w14:textId="3375C717" w:rsidR="00CC468B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Portland, OR 97204</w:t>
            </w:r>
          </w:p>
          <w:p w14:paraId="48637F98" w14:textId="6D3BC504" w:rsidR="00CC468B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(855) 832-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0"/>
              </w:rPr>
              <w:t>6727  Fax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29020F62" w14:textId="740C7FC5" w:rsidR="00CC468B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122 E Main St</w:t>
            </w:r>
          </w:p>
          <w:p w14:paraId="1E8EB0DD" w14:textId="426676D9" w:rsidR="00CC468B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Medford, OR 97501</w:t>
            </w:r>
          </w:p>
          <w:p w14:paraId="6FEA3C25" w14:textId="5E131681" w:rsidR="00CC468B" w:rsidRDefault="00CC468B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(855) 832-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0"/>
              </w:rPr>
              <w:t>6727  Fax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1D5335EC" w14:textId="36F70A35" w:rsidR="00137AAF" w:rsidRDefault="00137AAF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540 Stearns Ln</w:t>
            </w:r>
          </w:p>
          <w:p w14:paraId="3E4F5232" w14:textId="6F72882E" w:rsidR="00137AAF" w:rsidRDefault="00137AAF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Oakland, OR 97462</w:t>
            </w:r>
          </w:p>
          <w:p w14:paraId="17DF2DBF" w14:textId="076F24D8" w:rsidR="00137AAF" w:rsidRPr="002A4E5D" w:rsidRDefault="00137AAF" w:rsidP="00CC468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(855) 832-6727 F (772) 675-9100</w:t>
            </w:r>
          </w:p>
          <w:p w14:paraId="2E16AA1A" w14:textId="77777777" w:rsidR="00CC468B" w:rsidRPr="00B417D8" w:rsidRDefault="00CC468B" w:rsidP="00CC468B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Acepta pacientes nuevos: Sí</w:t>
            </w:r>
          </w:p>
          <w:p w14:paraId="36887BAA" w14:textId="20062D69" w:rsidR="00CC468B" w:rsidRPr="00B417D8" w:rsidRDefault="00CC468B" w:rsidP="00CC468B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Sitio web: </w:t>
            </w:r>
            <w:hyperlink r:id="rId79" w:history="1">
              <w:r w:rsidRPr="00AF72CD">
                <w:rPr>
                  <w:rStyle w:val="Hyperlink"/>
                  <w:rFonts w:ascii="Calibri" w:hAnsi="Calibri" w:cs="Calibri"/>
                  <w:sz w:val="22"/>
                  <w:szCs w:val="20"/>
                  <w:lang w:val="es-US"/>
                </w:rPr>
                <w:t>www.teampbs.com</w:t>
              </w:r>
            </w:hyperlink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</w:p>
          <w:p w14:paraId="2CFD08E4" w14:textId="77777777" w:rsidR="00CC468B" w:rsidRPr="00B417D8" w:rsidRDefault="00CC468B" w:rsidP="00CC468B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="Calibri" w:hAnsi="Calibri" w:cs="Calibri"/>
                <w:szCs w:val="20"/>
                <w:lang w:val="es-US"/>
              </w:rPr>
              <w:t>EN, ES</w:t>
            </w:r>
          </w:p>
          <w:p w14:paraId="024AEE65" w14:textId="77777777" w:rsidR="00CC468B" w:rsidRPr="00B417D8" w:rsidRDefault="00CC468B" w:rsidP="00CC468B">
            <w:pPr>
              <w:spacing w:line="228" w:lineRule="auto"/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0FA84AD2" w14:textId="77777777" w:rsidR="00CC468B" w:rsidRDefault="00CC468B" w:rsidP="00CC468B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Capacitación en competencia cultural:</w:t>
            </w:r>
            <w:r w:rsidRPr="00B417D8">
              <w:rPr>
                <w:rFonts w:ascii="Calibri" w:hAnsi="Calibri" w:cs="Calibri"/>
                <w:lang w:val="es-US"/>
              </w:rPr>
              <w:t xml:space="preserve"> Sí</w:t>
            </w:r>
            <w:r w:rsidRPr="00B417D8">
              <w:rPr>
                <w:rFonts w:ascii="Calibri" w:hAnsi="Calibri" w:cs="Calibri"/>
                <w:szCs w:val="20"/>
                <w:lang w:val="es-US"/>
              </w:rPr>
              <w:t xml:space="preserve"> </w:t>
            </w:r>
          </w:p>
          <w:p w14:paraId="04D885B5" w14:textId="464B21A0" w:rsidR="00CC468B" w:rsidRPr="00CC468B" w:rsidRDefault="00CC468B" w:rsidP="00CC468B">
            <w:pPr>
              <w:kinsoku w:val="0"/>
              <w:overflowPunct w:val="0"/>
              <w:rPr>
                <w:rFonts w:ascii="Calibri" w:hAnsi="Calibri" w:cs="Calibri"/>
                <w:szCs w:val="20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B417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178C063" w14:textId="77777777" w:rsidR="00CC468B" w:rsidRDefault="00CC468B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0B32BBE" w14:textId="6F45EFE8" w:rsidR="00024637" w:rsidRDefault="00024637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KRAUSE, LAUREN BCBA</w:t>
            </w:r>
          </w:p>
          <w:p w14:paraId="69117A69" w14:textId="6016480F" w:rsidR="00B704C2" w:rsidRDefault="00B704C2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MILES, ANNE BCBA (ES)</w:t>
            </w:r>
          </w:p>
          <w:p w14:paraId="018E2249" w14:textId="68C6EDC9" w:rsidR="00CC468B" w:rsidRDefault="00CC468B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565DD" w:rsidRPr="003A3591" w14:paraId="5EE825B1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8B4B781" w14:textId="77777777" w:rsidR="006565DD" w:rsidRDefault="006565DD" w:rsidP="007F145C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>Psych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 xml:space="preserve"> NW PC</w:t>
            </w:r>
          </w:p>
          <w:p w14:paraId="0570CAFB" w14:textId="759FBF64" w:rsidR="009C774E" w:rsidRDefault="009C774E" w:rsidP="009C774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Rango de edad:</w:t>
            </w: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r w:rsidR="00914BAC">
              <w:rPr>
                <w:rFonts w:ascii="Calibri" w:hAnsi="Calibri" w:cs="Calibri"/>
                <w:sz w:val="22"/>
                <w:szCs w:val="20"/>
                <w:lang w:val="es-US"/>
              </w:rPr>
              <w:t xml:space="preserve">de 7 a 99 </w:t>
            </w:r>
            <w:r w:rsidR="00914BAC" w:rsidRPr="007F145C">
              <w:rPr>
                <w:rFonts w:ascii="Calibri" w:hAnsi="Calibri" w:cs="Calibri"/>
                <w:szCs w:val="20"/>
                <w:lang w:val="es-US"/>
              </w:rPr>
              <w:t>años</w:t>
            </w:r>
          </w:p>
          <w:p w14:paraId="7F8EEB2B" w14:textId="37513A18" w:rsidR="00914BAC" w:rsidRDefault="00914BAC" w:rsidP="00914BAC">
            <w:pPr>
              <w:pStyle w:val="TableParagraph"/>
              <w:tabs>
                <w:tab w:val="left" w:pos="1267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Horarios: 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De lunes a </w:t>
            </w:r>
            <w:r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viernes de 9:00 a. m. a 4:0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0 p. m.</w:t>
            </w:r>
          </w:p>
          <w:p w14:paraId="323AAEE2" w14:textId="76D467B9" w:rsidR="009C774E" w:rsidRDefault="009C774E" w:rsidP="009C774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522 SE Washington Ave</w:t>
            </w:r>
          </w:p>
          <w:p w14:paraId="1053D777" w14:textId="220B0993" w:rsidR="009C774E" w:rsidRDefault="009C774E" w:rsidP="009C774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7B7DAF04" w14:textId="2DD0074E" w:rsidR="009C774E" w:rsidRDefault="009C774E" w:rsidP="009C774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(503) 877-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0"/>
              </w:rPr>
              <w:t>0711  Fax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(800) 433-1396</w:t>
            </w:r>
          </w:p>
          <w:p w14:paraId="1F0A3B14" w14:textId="77777777" w:rsidR="009C774E" w:rsidRPr="00B417D8" w:rsidRDefault="009C774E" w:rsidP="009C774E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Acepta pacientes nuevos: Sí</w:t>
            </w:r>
          </w:p>
          <w:p w14:paraId="668936A5" w14:textId="0062943A" w:rsidR="009C774E" w:rsidRPr="00B417D8" w:rsidRDefault="009C774E" w:rsidP="009C774E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Sitio web: </w:t>
            </w:r>
            <w:hyperlink r:id="rId80" w:history="1">
              <w:r w:rsidRPr="00522F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www.psychnw.com</w:t>
              </w:r>
            </w:hyperlink>
            <w:r>
              <w:t xml:space="preserve"> </w:t>
            </w:r>
          </w:p>
          <w:p w14:paraId="3902439D" w14:textId="5F33AC49" w:rsidR="009C774E" w:rsidRPr="00B417D8" w:rsidRDefault="009C774E" w:rsidP="009C774E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="Calibri" w:hAnsi="Calibri" w:cs="Calibri"/>
                <w:szCs w:val="20"/>
                <w:lang w:val="es-US"/>
              </w:rPr>
              <w:t>EN</w:t>
            </w:r>
          </w:p>
          <w:p w14:paraId="26E8B88D" w14:textId="77777777" w:rsidR="009C774E" w:rsidRPr="00B417D8" w:rsidRDefault="009C774E" w:rsidP="009C774E">
            <w:pPr>
              <w:spacing w:line="228" w:lineRule="auto"/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48FCBCE2" w14:textId="77777777" w:rsidR="009C774E" w:rsidRDefault="009C774E" w:rsidP="009C774E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Capacitación en competencia cultural:</w:t>
            </w:r>
            <w:r w:rsidRPr="00B417D8">
              <w:rPr>
                <w:rFonts w:ascii="Calibri" w:hAnsi="Calibri" w:cs="Calibri"/>
                <w:lang w:val="es-US"/>
              </w:rPr>
              <w:t xml:space="preserve"> Sí</w:t>
            </w:r>
            <w:r w:rsidRPr="00B417D8">
              <w:rPr>
                <w:rFonts w:ascii="Calibri" w:hAnsi="Calibri" w:cs="Calibri"/>
                <w:szCs w:val="20"/>
                <w:lang w:val="es-US"/>
              </w:rPr>
              <w:t xml:space="preserve"> </w:t>
            </w:r>
          </w:p>
          <w:p w14:paraId="4E404DFC" w14:textId="22E704C4" w:rsidR="006565DD" w:rsidRPr="006565DD" w:rsidRDefault="009C774E" w:rsidP="009C774E">
            <w:pPr>
              <w:kinsoku w:val="0"/>
              <w:overflowPunct w:val="0"/>
              <w:rPr>
                <w:rFonts w:ascii="Calibri" w:hAnsi="Calibri" w:cs="Calibri"/>
                <w:szCs w:val="20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B417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71D6881" w14:textId="250D5B24" w:rsidR="006565DD" w:rsidRDefault="006565DD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6E4202" w14:textId="6712814C" w:rsidR="00593F96" w:rsidRDefault="00593F96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ALVORD, SCOTT PsyD</w:t>
            </w:r>
          </w:p>
          <w:p w14:paraId="13FCA8E5" w14:textId="311B2DEC" w:rsidR="009C774E" w:rsidRDefault="009C774E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STOLTZFUS, STEPHEN PsyD</w:t>
            </w:r>
          </w:p>
        </w:tc>
      </w:tr>
      <w:tr w:rsidR="009636ED" w:rsidRPr="003A3591" w14:paraId="22B14FF1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AFE738B" w14:textId="77777777" w:rsidR="009636ED" w:rsidRDefault="009636ED" w:rsidP="007F145C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 xml:space="preserve">Sage House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>Counseling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Cs w:val="20"/>
                <w:u w:val="single"/>
                <w:lang w:val="es-US"/>
              </w:rPr>
              <w:t>Services</w:t>
            </w:r>
            <w:proofErr w:type="spellEnd"/>
          </w:p>
          <w:p w14:paraId="20470595" w14:textId="05DA6052" w:rsidR="009636ED" w:rsidRDefault="009636ED" w:rsidP="009636ED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Rango de edad:</w:t>
            </w:r>
            <w:r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de </w:t>
            </w:r>
            <w:r>
              <w:rPr>
                <w:rFonts w:ascii="Calibri" w:hAnsi="Calibri" w:cs="Calibri"/>
                <w:szCs w:val="20"/>
                <w:lang w:val="es-US"/>
              </w:rPr>
              <w:t>8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 xml:space="preserve"> a </w:t>
            </w:r>
            <w:r>
              <w:rPr>
                <w:rFonts w:ascii="Calibri" w:hAnsi="Calibri" w:cs="Calibri"/>
                <w:szCs w:val="20"/>
                <w:lang w:val="es-US"/>
              </w:rPr>
              <w:t>25</w:t>
            </w:r>
            <w:r w:rsidRPr="007F145C">
              <w:rPr>
                <w:rFonts w:ascii="Calibri" w:hAnsi="Calibri" w:cs="Calibri"/>
                <w:szCs w:val="20"/>
                <w:lang w:val="es-US"/>
              </w:rPr>
              <w:t> años</w:t>
            </w:r>
          </w:p>
          <w:p w14:paraId="25ADE8CF" w14:textId="6CCE47E6" w:rsidR="009636ED" w:rsidRDefault="009636ED" w:rsidP="009636ED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  <w:r>
              <w:rPr>
                <w:rFonts w:ascii="Calibri" w:hAnsi="Calibri" w:cs="Calibri"/>
                <w:sz w:val="22"/>
                <w:szCs w:val="20"/>
                <w:lang w:val="es-US"/>
              </w:rPr>
              <w:t>Horarios:  De lunes, martes, jueves, viernes a 8:00a. m. a 5:00p. m. miércoles 8:00a. m. a 6:00p. m.</w:t>
            </w:r>
          </w:p>
          <w:p w14:paraId="47C7DDB4" w14:textId="68CDD38E" w:rsidR="009636ED" w:rsidRDefault="009636ED" w:rsidP="009636ED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Cerrado: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d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e 12: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a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1: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B39E832" w14:textId="78F886D1" w:rsidR="009636ED" w:rsidRDefault="009636ED" w:rsidP="009636ED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  <w:t>1355 W 13th Ave</w:t>
            </w:r>
          </w:p>
          <w:p w14:paraId="7158F33D" w14:textId="333D15D4" w:rsidR="009636ED" w:rsidRDefault="009636ED" w:rsidP="009636ED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  <w:t>Eugene, OR 97402</w:t>
            </w:r>
          </w:p>
          <w:p w14:paraId="497B3511" w14:textId="123087FB" w:rsidR="009636ED" w:rsidRDefault="009636ED" w:rsidP="009636ED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  <w:t>(541) 357-4327 F (541) 636-3607</w:t>
            </w:r>
          </w:p>
          <w:p w14:paraId="7A939E10" w14:textId="77777777" w:rsidR="006E4371" w:rsidRPr="00B417D8" w:rsidRDefault="006E4371" w:rsidP="006E437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Acepta pacientes nuevos: Sí</w:t>
            </w:r>
          </w:p>
          <w:p w14:paraId="0C23B936" w14:textId="757EBB4A" w:rsidR="006E4371" w:rsidRPr="00B417D8" w:rsidRDefault="006E4371" w:rsidP="006E4371">
            <w:pPr>
              <w:pStyle w:val="TableParagraph"/>
              <w:kinsoku w:val="0"/>
              <w:overflowPunct w:val="0"/>
              <w:spacing w:line="228" w:lineRule="auto"/>
              <w:ind w:left="0"/>
              <w:jc w:val="both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Sitio web: </w:t>
            </w:r>
            <w:r w:rsidRPr="006E437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1850796" w14:textId="25B99EE6" w:rsidR="006E4371" w:rsidRPr="00B417D8" w:rsidRDefault="006E4371" w:rsidP="006E4371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="Calibri" w:hAnsi="Calibri" w:cs="Calibri"/>
                <w:szCs w:val="20"/>
                <w:lang w:val="es-US"/>
              </w:rPr>
              <w:t>EN</w:t>
            </w:r>
          </w:p>
          <w:p w14:paraId="7780DD74" w14:textId="03BD1406" w:rsidR="006E4371" w:rsidRPr="00B417D8" w:rsidRDefault="006E4371" w:rsidP="006E4371">
            <w:pPr>
              <w:spacing w:line="228" w:lineRule="auto"/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 xml:space="preserve">Cumple con la ley ADA: </w:t>
            </w:r>
            <w:r>
              <w:rPr>
                <w:rFonts w:ascii="Calibri" w:hAnsi="Calibri" w:cs="Calibri"/>
                <w:szCs w:val="20"/>
                <w:lang w:val="es-US"/>
              </w:rPr>
              <w:t>No</w:t>
            </w:r>
          </w:p>
          <w:p w14:paraId="25BCB4C9" w14:textId="77777777" w:rsidR="006E4371" w:rsidRDefault="006E4371" w:rsidP="006E4371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Capacitación en competencia cultural:</w:t>
            </w:r>
            <w:r w:rsidRPr="00B417D8">
              <w:rPr>
                <w:rFonts w:ascii="Calibri" w:hAnsi="Calibri" w:cs="Calibri"/>
                <w:lang w:val="es-US"/>
              </w:rPr>
              <w:t xml:space="preserve"> Sí</w:t>
            </w:r>
            <w:r w:rsidRPr="00B417D8">
              <w:rPr>
                <w:rFonts w:ascii="Calibri" w:hAnsi="Calibri" w:cs="Calibri"/>
                <w:szCs w:val="20"/>
                <w:lang w:val="es-US"/>
              </w:rPr>
              <w:t xml:space="preserve"> </w:t>
            </w:r>
          </w:p>
          <w:p w14:paraId="6ADD56C9" w14:textId="5370506B" w:rsidR="006E4371" w:rsidRPr="008716ED" w:rsidRDefault="006E4371" w:rsidP="006E437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B417D8">
              <w:rPr>
                <w:rFonts w:ascii="Calibri" w:hAnsi="Calibri" w:cs="Calibri"/>
                <w:lang w:val="es-US"/>
              </w:rPr>
              <w:t>Sí</w:t>
            </w:r>
          </w:p>
          <w:p w14:paraId="40A92B4E" w14:textId="77777777" w:rsidR="009636ED" w:rsidRDefault="009636ED" w:rsidP="009636ED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</w:p>
          <w:p w14:paraId="25E6AC55" w14:textId="14C37F7C" w:rsidR="009636ED" w:rsidRPr="009636ED" w:rsidRDefault="009636ED" w:rsidP="007F145C">
            <w:pPr>
              <w:kinsoku w:val="0"/>
              <w:overflowPunct w:val="0"/>
              <w:rPr>
                <w:rFonts w:ascii="Calibri" w:hAnsi="Calibri" w:cs="Calibri"/>
                <w:szCs w:val="20"/>
                <w:lang w:val="es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683ED85" w14:textId="77777777" w:rsidR="009636ED" w:rsidRDefault="009636ED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D6E11E5" w14:textId="4BC467C8" w:rsidR="006E4371" w:rsidRDefault="006E4371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CRANE, S KELLY LCSW</w:t>
            </w:r>
          </w:p>
        </w:tc>
      </w:tr>
      <w:tr w:rsidR="007F145C" w:rsidRPr="003A3591" w14:paraId="36E0EF48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ACEDE70" w14:textId="77777777" w:rsidR="007F145C" w:rsidRPr="00AC3A33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AR"/>
              </w:rPr>
            </w:pPr>
            <w:r w:rsidRPr="00AC3A3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  <w:t>Nancy Y. Armand, LMFT, LLC</w:t>
            </w:r>
            <w:r w:rsidRPr="00AC3A3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AR"/>
              </w:rPr>
              <w:t xml:space="preserve"> </w:t>
            </w:r>
          </w:p>
          <w:p w14:paraId="1D38630E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6 a 99 años</w:t>
            </w:r>
          </w:p>
          <w:p w14:paraId="173CC703" w14:textId="0A354338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Horarios: De lunes a </w:t>
            </w:r>
            <w:proofErr w:type="spellStart"/>
            <w:r w:rsidR="005578AB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miercoles</w:t>
            </w:r>
            <w:proofErr w:type="spellEnd"/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 de 1:30 </w:t>
            </w:r>
            <w:r w:rsidR="005578AB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p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 xml:space="preserve">. m. a </w:t>
            </w:r>
            <w:r w:rsidR="005578AB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7</w:t>
            </w:r>
            <w:r w:rsidRPr="00B417D8"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:30 p. m.</w:t>
            </w:r>
          </w:p>
          <w:p w14:paraId="3860647B" w14:textId="7E359B72" w:rsidR="005578AB" w:rsidRPr="00B417D8" w:rsidRDefault="005578AB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pacing w:val="-4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val="es-US"/>
              </w:rPr>
              <w:t>Telesalud jueves y viernes 1:00 p. m. a 8:00 p. m.</w:t>
            </w:r>
          </w:p>
          <w:p w14:paraId="11AB770A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2233 W Harvard Ave </w:t>
            </w:r>
          </w:p>
          <w:p w14:paraId="7A026FE7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4A8BF6BD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671-8137 Fax (541) 673-2270</w:t>
            </w:r>
          </w:p>
          <w:p w14:paraId="76859A62" w14:textId="0AB7FDF2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5578AB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7E8086C0" w14:textId="77777777" w:rsidR="007F145C" w:rsidRPr="00B417D8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 </w:t>
            </w:r>
            <w:hyperlink r:id="rId81" w:history="1">
              <w:r w:rsidR="00FC3EDA" w:rsidRPr="00001ED7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www.umpquacounseling.com</w:t>
              </w:r>
            </w:hyperlink>
            <w:r w:rsidR="00FC3ED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3BE7C59" w14:textId="77777777" w:rsidR="007F145C" w:rsidRPr="00B417D8" w:rsidRDefault="008060C9" w:rsidP="007F145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7F145C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DB51AE7" w14:textId="77777777" w:rsidR="007F145C" w:rsidRPr="00B417D8" w:rsidRDefault="007F145C" w:rsidP="007F145C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A65DFD7" w14:textId="77777777" w:rsidR="00B24A7D" w:rsidRDefault="007F145C" w:rsidP="007F145C">
            <w:pPr>
              <w:jc w:val="both"/>
              <w:rPr>
                <w:rFonts w:ascii="Calibri" w:hAnsi="Calibri" w:cs="Calibri"/>
                <w:lang w:val="es-US"/>
              </w:rPr>
            </w:pPr>
            <w:r w:rsidRPr="00B417D8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07D5EF15" w14:textId="31494054" w:rsidR="00600362" w:rsidRPr="00360C58" w:rsidRDefault="00600362" w:rsidP="007F145C">
            <w:pPr>
              <w:jc w:val="both"/>
              <w:rPr>
                <w:rFonts w:ascii="Calibri" w:hAnsi="Calibri" w:cs="Calibri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5419FF8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1A2AE6F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0A9AC9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ARMAND, NANCY LMFT</w:t>
            </w:r>
          </w:p>
        </w:tc>
      </w:tr>
      <w:tr w:rsidR="007F145C" w:rsidRPr="003A3591" w14:paraId="20874CD9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4289237" w14:textId="77777777" w:rsidR="00773F84" w:rsidRDefault="00773F84" w:rsidP="00360C58">
            <w:pPr>
              <w:pStyle w:val="TableParagraph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5D043314" w14:textId="7A64B2B4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3C1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0C5DA0E6" wp14:editId="7EF23E4A">
                      <wp:simplePos x="0" y="0"/>
                      <wp:positionH relativeFrom="margin">
                        <wp:posOffset>1293495</wp:posOffset>
                      </wp:positionH>
                      <wp:positionV relativeFrom="page">
                        <wp:posOffset>-7653020</wp:posOffset>
                      </wp:positionV>
                      <wp:extent cx="3329305" cy="333375"/>
                      <wp:effectExtent l="0" t="0" r="4445" b="9525"/>
                      <wp:wrapNone/>
                      <wp:docPr id="1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8166B" w14:textId="77777777" w:rsidR="008D2BF8" w:rsidRPr="0049033A" w:rsidRDefault="008D2BF8" w:rsidP="00B2193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ap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DA0E6" id="Text Box 3" o:spid="_x0000_s1027" type="#_x0000_t202" style="position:absolute;margin-left:101.85pt;margin-top:-602.6pt;width:262.1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kZ2AEAAJgDAAAOAAAAZHJzL2Uyb0RvYy54bWysU8lu3DAMvRfoPwi6dzwL0sUYT5AmSFEg&#10;XYC0H0DLsi3UFlVKM/b060vJ9qTLragPAkVJj+890vvrse/ESZM3aAu5Wa2l0FZhZWxTyK9f7l+8&#10;lsIHsBV0aHUhz9rL68PzZ/vB5XqLLXaVJsEg1ueDK2QbgsuzzKtW9+BX6LTlwxqph8BbarKKYGD0&#10;vsu26/XLbECqHKHS3nP2bjqUh4Rf11qFT3XtdRBdIZlbSCultYxrdthD3hC41qiZBvwDix6M5aIX&#10;qDsIII5k/oLqjSL0WIeVwj7DujZKJw2sZrP+Q81jC04nLWyOdxeb/P+DVR9Pj+4ziTC+xZEbmER4&#10;94DqmxcWb1uwjb4hwqHVUHHhTbQsG5zP56fRap/7CFIOH7DiJsMxYAIaa+qjK6xTMDo34HwxXY9B&#10;KE7udts3u/WVFIrPdvy9ukolIF9eO/LhncZexKCQxE1N6HB68CGygXy5EotZvDddlxrb2d8SfDFm&#10;EvtIeKIexnIUppqlRTElVmeWQziNC483By3SDykGHpVC+u9HIC1F996yJXGuloCWoFwCsIqfFjJI&#10;MYW3YZq/oyPTtIw8mW7xhm2rTVL0xGKmy+1PQudRjfP16z7devqhDj8BAAD//wMAUEsDBBQABgAI&#10;AAAAIQA9Huv84wAAAA8BAAAPAAAAZHJzL2Rvd25yZXYueG1sTI/BTsMwDIbvSLxDZCRuW9KgraM0&#10;nSYEJyREVw4c0zZrozVOabKtvD3eCY62P/3+/nw7u4GdzRSsRwXJUgAz2PjWYqfgs3pdbICFqLHV&#10;g0ej4McE2Ba3N7nOWn/B0pz3sWMUgiHTCvoYx4zz0PTG6bD0o0G6HfzkdKRx6ng76QuFu4FLIdbc&#10;aYv0odejee5Nc9yfnILdF5Yv9vu9/igPpa2qR4Fv66NS93fz7glYNHP8g+GqT+pQkFPtT9gGNiiQ&#10;4iElVMEikWIlgRGTyg31q6+7ZCVT4EXO//cofgEAAP//AwBQSwECLQAUAAYACAAAACEAtoM4kv4A&#10;AADhAQAAEwAAAAAAAAAAAAAAAAAAAAAAW0NvbnRlbnRfVHlwZXNdLnhtbFBLAQItABQABgAIAAAA&#10;IQA4/SH/1gAAAJQBAAALAAAAAAAAAAAAAAAAAC8BAABfcmVscy8ucmVsc1BLAQItABQABgAIAAAA&#10;IQDqN/kZ2AEAAJgDAAAOAAAAAAAAAAAAAAAAAC4CAABkcnMvZTJvRG9jLnhtbFBLAQItABQABgAI&#10;AAAAIQA9Huv84wAAAA8BAAAPAAAAAAAAAAAAAAAAADIEAABkcnMvZG93bnJldi54bWxQSwUGAAAA&#10;AAQABADzAAAAQgUAAAAA&#10;" o:allowincell="f" filled="f" stroked="f">
                      <v:textbox inset="0,0,0,0">
                        <w:txbxContent>
                          <w:p w14:paraId="05B8166B" w14:textId="77777777" w:rsidR="008D2BF8" w:rsidRPr="0049033A" w:rsidRDefault="008D2BF8" w:rsidP="00B21938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sz w:val="29"/>
                                <w:szCs w:val="29"/>
                                <w:u w:val="doub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Second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Wind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Mental Health</w:t>
            </w:r>
          </w:p>
          <w:p w14:paraId="05285E29" w14:textId="656D550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593F96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 años</w:t>
            </w:r>
          </w:p>
          <w:p w14:paraId="78B100D7" w14:textId="256E6368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pacing w:val="-4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 xml:space="preserve">Horarios: De lunes a </w:t>
            </w:r>
            <w:r w:rsidR="00593F96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viern</w:t>
            </w: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 xml:space="preserve">es de </w:t>
            </w:r>
            <w:r w:rsidR="00593F96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9</w:t>
            </w: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:00 a. m. a 5:00 p. m.</w:t>
            </w:r>
          </w:p>
          <w:p w14:paraId="397A2FEB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11 SW Brantley Dr</w:t>
            </w:r>
          </w:p>
          <w:p w14:paraId="1F8D0EEF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Winston, Oregon 97496</w:t>
            </w:r>
          </w:p>
          <w:p w14:paraId="0182A206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679-0366 Fax (541) 679-4821</w:t>
            </w:r>
          </w:p>
          <w:p w14:paraId="0B8E6054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0122711" w14:textId="77777777" w:rsidR="008060C9" w:rsidRDefault="00360C58" w:rsidP="00360C58">
            <w:pPr>
              <w:pStyle w:val="TableParagraph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82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https://secondwindmentalhealth.com/</w:t>
              </w:r>
            </w:hyperlink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0371B77F" w14:textId="77777777" w:rsidR="00360C58" w:rsidRPr="00B417D8" w:rsidRDefault="008060C9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C9925D4" w14:textId="77777777" w:rsidR="00360C58" w:rsidRPr="00B417D8" w:rsidRDefault="00360C58" w:rsidP="00360C5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0A2405C3" w14:textId="77777777" w:rsidR="00B24A7D" w:rsidRDefault="00360C58" w:rsidP="009D43F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5A4D13AD" w14:textId="22FDBC1E" w:rsidR="00600362" w:rsidRPr="009D43F1" w:rsidRDefault="00600362" w:rsidP="009D43F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9F8AFA2" w14:textId="77777777" w:rsidR="007F145C" w:rsidRPr="006A3E7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</w:p>
          <w:p w14:paraId="311F2075" w14:textId="1650BA93" w:rsidR="00773F84" w:rsidRDefault="00593F96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CAREY, ANNE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  <w:p w14:paraId="3476C73F" w14:textId="237DEDF9" w:rsidR="007F145C" w:rsidRDefault="00B05C3F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JENNINGS, LISA LCSW</w:t>
            </w:r>
          </w:p>
          <w:p w14:paraId="1D8A4550" w14:textId="541B161E" w:rsidR="00EB00D7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</w:t>
            </w:r>
            <w:r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E, T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AMARA</w:t>
            </w:r>
            <w:r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PMHNP, BC</w:t>
            </w:r>
          </w:p>
          <w:p w14:paraId="5C91CAFA" w14:textId="77777777" w:rsidR="00494D1C" w:rsidRDefault="00494D1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MCKENZIE PMHNP</w:t>
            </w:r>
          </w:p>
          <w:p w14:paraId="6024CC82" w14:textId="6A55FEF8" w:rsidR="002E7072" w:rsidRDefault="002E7072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SMITH-FERNANDEZ, MICHAEL </w:t>
            </w:r>
            <w:r w:rsidR="00FC353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LCSW</w:t>
            </w:r>
          </w:p>
          <w:p w14:paraId="7EA73544" w14:textId="77777777" w:rsidR="00602E7D" w:rsidRDefault="00602E7D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TAUSCH, JENNY PMHNP</w:t>
            </w:r>
          </w:p>
          <w:p w14:paraId="7EC68272" w14:textId="7955E28E" w:rsidR="00123F9B" w:rsidRPr="00E64984" w:rsidRDefault="00123F9B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WITHAM, ANDREA PMHNP</w:t>
            </w:r>
          </w:p>
        </w:tc>
      </w:tr>
      <w:tr w:rsidR="007F145C" w:rsidRPr="003A3591" w14:paraId="4593931C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19BD702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u w:val="single"/>
                <w:lang w:val="es-AR"/>
              </w:rPr>
            </w:pPr>
            <w:proofErr w:type="spellStart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u w:val="single"/>
                <w:lang w:val="es-US"/>
              </w:rPr>
              <w:t>Stillpointe</w:t>
            </w:r>
            <w:proofErr w:type="spellEnd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u w:val="single"/>
                <w:lang w:val="es-US"/>
              </w:rPr>
              <w:t xml:space="preserve"> </w:t>
            </w:r>
            <w:proofErr w:type="spellStart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u w:val="single"/>
                <w:lang w:val="es-US"/>
              </w:rPr>
              <w:t>Counseling</w:t>
            </w:r>
            <w:proofErr w:type="spellEnd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u w:val="single"/>
                <w:lang w:val="es-US"/>
              </w:rPr>
              <w:t xml:space="preserve"> </w:t>
            </w:r>
            <w:proofErr w:type="spellStart"/>
            <w:r w:rsidRPr="00EC1FA8">
              <w:rPr>
                <w:rFonts w:ascii="Calibri" w:hAnsi="Calibri" w:cs="Calibri"/>
                <w:b/>
                <w:bCs/>
                <w:i/>
                <w:iCs/>
                <w:sz w:val="22"/>
                <w:u w:val="single"/>
                <w:lang w:val="es-US"/>
              </w:rPr>
              <w:t>Services</w:t>
            </w:r>
            <w:proofErr w:type="spellEnd"/>
          </w:p>
          <w:p w14:paraId="529427B7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lang w:val="es-US"/>
              </w:rPr>
              <w:t>Rango de edad: de 1</w:t>
            </w:r>
            <w:r w:rsidR="00B153B6">
              <w:rPr>
                <w:rFonts w:ascii="Calibri" w:hAnsi="Calibri" w:cs="Calibri"/>
                <w:sz w:val="22"/>
                <w:lang w:val="es-US"/>
              </w:rPr>
              <w:t>6</w:t>
            </w:r>
            <w:r w:rsidRPr="00B417D8">
              <w:rPr>
                <w:rFonts w:ascii="Calibri" w:hAnsi="Calibri" w:cs="Calibri"/>
                <w:sz w:val="22"/>
                <w:lang w:val="es-US"/>
              </w:rPr>
              <w:t xml:space="preserve"> a </w:t>
            </w:r>
            <w:r w:rsidR="00B153B6">
              <w:rPr>
                <w:rFonts w:ascii="Calibri" w:hAnsi="Calibri" w:cs="Calibri"/>
                <w:sz w:val="22"/>
                <w:lang w:val="es-US"/>
              </w:rPr>
              <w:t>64</w:t>
            </w:r>
            <w:r w:rsidRPr="00B417D8">
              <w:rPr>
                <w:rFonts w:ascii="Calibri" w:hAnsi="Calibri" w:cs="Calibri"/>
                <w:sz w:val="22"/>
                <w:lang w:val="es-US"/>
              </w:rPr>
              <w:t xml:space="preserve"> años</w:t>
            </w:r>
          </w:p>
          <w:p w14:paraId="18C475F8" w14:textId="10170130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pacing w:val="-4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 xml:space="preserve">Horarios: De martes a viernes de 9:00 a. m. a </w:t>
            </w:r>
            <w:r w:rsidR="002A3D81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5:0</w:t>
            </w: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 xml:space="preserve">0 p. m. </w:t>
            </w:r>
          </w:p>
          <w:p w14:paraId="3DB2380C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</w:rPr>
            </w:pPr>
            <w:r w:rsidRPr="00B417D8">
              <w:rPr>
                <w:rFonts w:ascii="Calibri" w:hAnsi="Calibri" w:cs="Calibri"/>
                <w:sz w:val="22"/>
              </w:rPr>
              <w:t>1490 NW Valley View Dr</w:t>
            </w:r>
          </w:p>
          <w:p w14:paraId="791CE88A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</w:rPr>
            </w:pPr>
            <w:r w:rsidRPr="00B417D8">
              <w:rPr>
                <w:rFonts w:ascii="Calibri" w:hAnsi="Calibri" w:cs="Calibri"/>
                <w:sz w:val="22"/>
              </w:rPr>
              <w:t>Roseburg, Oregon 97471</w:t>
            </w:r>
          </w:p>
          <w:p w14:paraId="65120193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lang w:val="es-US"/>
              </w:rPr>
              <w:t>(541) 236-</w:t>
            </w:r>
            <w:proofErr w:type="gramStart"/>
            <w:r w:rsidRPr="00B417D8">
              <w:rPr>
                <w:rFonts w:ascii="Calibri" w:hAnsi="Calibri" w:cs="Calibri"/>
                <w:sz w:val="22"/>
                <w:lang w:val="es-US"/>
              </w:rPr>
              <w:t>4647</w:t>
            </w:r>
            <w:r w:rsidR="00B153B6">
              <w:rPr>
                <w:rFonts w:ascii="Calibri" w:hAnsi="Calibri" w:cs="Calibri"/>
                <w:sz w:val="22"/>
                <w:lang w:val="es-US"/>
              </w:rPr>
              <w:t xml:space="preserve">  Fax</w:t>
            </w:r>
            <w:proofErr w:type="gramEnd"/>
            <w:r w:rsidR="00B153B6">
              <w:rPr>
                <w:rFonts w:ascii="Calibri" w:hAnsi="Calibri" w:cs="Calibri"/>
                <w:sz w:val="22"/>
                <w:lang w:val="es-US"/>
              </w:rPr>
              <w:t xml:space="preserve"> (855) 236-2116</w:t>
            </w:r>
          </w:p>
          <w:p w14:paraId="7ED33F96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lang w:val="es-US"/>
              </w:rPr>
              <w:t>Acepta pacientes nuevos: Sí</w:t>
            </w:r>
          </w:p>
          <w:p w14:paraId="093B5FDF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lang w:val="es-US"/>
              </w:rPr>
              <w:t xml:space="preserve">Sitio web: </w:t>
            </w:r>
            <w:hyperlink r:id="rId83" w:history="1">
              <w:r w:rsidRPr="00B417D8">
                <w:rPr>
                  <w:rStyle w:val="Hyperlink"/>
                  <w:rFonts w:ascii="Calibri" w:hAnsi="Calibri" w:cs="Calibri"/>
                  <w:sz w:val="22"/>
                  <w:lang w:val="es-US"/>
                </w:rPr>
                <w:t>https://www.stillpointecounseling.com/</w:t>
              </w:r>
            </w:hyperlink>
            <w:r w:rsidRPr="00B417D8">
              <w:rPr>
                <w:rFonts w:ascii="Calibri" w:hAnsi="Calibri" w:cs="Calibri"/>
                <w:sz w:val="22"/>
                <w:lang w:val="es-US"/>
              </w:rPr>
              <w:t xml:space="preserve"> </w:t>
            </w:r>
          </w:p>
          <w:p w14:paraId="45D9A396" w14:textId="77777777" w:rsidR="00360C58" w:rsidRPr="00B417D8" w:rsidRDefault="008060C9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360C58" w:rsidRPr="00B417D8">
              <w:rPr>
                <w:rFonts w:ascii="Calibri" w:hAnsi="Calibri" w:cs="Calibri"/>
                <w:sz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lang w:val="es-US"/>
              </w:rPr>
              <w:t>EN</w:t>
            </w:r>
          </w:p>
          <w:p w14:paraId="49658676" w14:textId="77777777" w:rsidR="00360C58" w:rsidRPr="00B417D8" w:rsidRDefault="00360C58" w:rsidP="00360C58">
            <w:pPr>
              <w:pStyle w:val="TableParagraph"/>
              <w:ind w:left="0"/>
              <w:rPr>
                <w:rFonts w:ascii="Calibri" w:hAnsi="Calibri" w:cs="Calibri"/>
                <w:bCs/>
                <w:iCs/>
                <w:sz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lang w:val="es-US"/>
              </w:rPr>
              <w:t>Cumple con la ley ADA: Sí</w:t>
            </w:r>
          </w:p>
          <w:p w14:paraId="13DB6039" w14:textId="77777777" w:rsidR="007F145C" w:rsidRDefault="00360C58" w:rsidP="00360C58">
            <w:pPr>
              <w:pStyle w:val="TableParagraph"/>
              <w:ind w:left="0"/>
              <w:rPr>
                <w:rFonts w:ascii="Calibri" w:hAnsi="Calibri" w:cs="Calibri"/>
                <w:sz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lang w:val="es-US"/>
              </w:rPr>
              <w:t>Capacitación en competencia cultural: Sí</w:t>
            </w:r>
          </w:p>
          <w:p w14:paraId="56E435F5" w14:textId="62073303" w:rsidR="00600362" w:rsidRPr="00B122EB" w:rsidRDefault="00600362" w:rsidP="00360C58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BF6D0B9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6B1FF15" w14:textId="77777777" w:rsidR="007F145C" w:rsidRDefault="0000366E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4" w:history="1">
              <w:r w:rsidR="007F145C" w:rsidRPr="00344BC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WILLIAMS, MICK</w:t>
              </w:r>
              <w:r w:rsidR="007F145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EY</w:t>
              </w:r>
              <w:r w:rsidR="007F145C" w:rsidRPr="00344BC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LMFT</w:t>
              </w:r>
            </w:hyperlink>
          </w:p>
        </w:tc>
      </w:tr>
      <w:tr w:rsidR="007F145C" w:rsidRPr="003A3591" w14:paraId="53CF3FD7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97F61C7" w14:textId="6781169C" w:rsidR="00B24A7D" w:rsidRPr="00BE140D" w:rsidRDefault="00600362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</w:rPr>
              <w:t xml:space="preserve">Adapt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</w:rPr>
              <w:t>Salud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</w:rPr>
              <w:t>Integrada</w:t>
            </w:r>
            <w:proofErr w:type="spellEnd"/>
          </w:p>
          <w:p w14:paraId="36D6E982" w14:textId="03E12B7D" w:rsidR="00B24A7D" w:rsidRPr="00BE140D" w:rsidRDefault="00B24A7D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E140D">
              <w:rPr>
                <w:rFonts w:ascii="Calibri" w:hAnsi="Calibri" w:cs="Calibri"/>
                <w:sz w:val="22"/>
                <w:szCs w:val="20"/>
              </w:rPr>
              <w:t xml:space="preserve">Rango de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0"/>
              </w:rPr>
              <w:t>edad</w:t>
            </w:r>
            <w:proofErr w:type="spellEnd"/>
            <w:r w:rsidRPr="00BE140D">
              <w:rPr>
                <w:rFonts w:ascii="Calibri" w:hAnsi="Calibri" w:cs="Calibri"/>
                <w:sz w:val="22"/>
                <w:szCs w:val="20"/>
              </w:rPr>
              <w:t xml:space="preserve">: de </w:t>
            </w:r>
            <w:r w:rsidR="002A3D81">
              <w:rPr>
                <w:rFonts w:ascii="Calibri" w:hAnsi="Calibri" w:cs="Calibri"/>
                <w:sz w:val="22"/>
                <w:szCs w:val="20"/>
              </w:rPr>
              <w:t>0</w:t>
            </w:r>
            <w:r w:rsidRPr="00BE140D">
              <w:rPr>
                <w:rFonts w:ascii="Calibri" w:hAnsi="Calibri" w:cs="Calibri"/>
                <w:sz w:val="22"/>
                <w:szCs w:val="20"/>
              </w:rPr>
              <w:t xml:space="preserve"> a 99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0"/>
              </w:rPr>
              <w:t>años</w:t>
            </w:r>
            <w:proofErr w:type="spellEnd"/>
          </w:p>
          <w:p w14:paraId="6DC8EE60" w14:textId="58DF60A4" w:rsidR="00B24A7D" w:rsidRDefault="00B24A7D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 xml:space="preserve">Horarios: De lunes a </w:t>
            </w:r>
            <w:r w:rsidR="002A3D81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jueves</w:t>
            </w: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 xml:space="preserve"> de </w:t>
            </w:r>
            <w:r w:rsidR="002A3D81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7</w:t>
            </w: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 xml:space="preserve">:00 a. m. a </w:t>
            </w:r>
            <w:r w:rsidR="002A3D81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6</w:t>
            </w:r>
            <w:r w:rsidRPr="00B417D8">
              <w:rPr>
                <w:rFonts w:ascii="Calibri" w:hAnsi="Calibri" w:cs="Calibri"/>
                <w:spacing w:val="-4"/>
                <w:sz w:val="22"/>
                <w:szCs w:val="20"/>
                <w:lang w:val="es-US"/>
              </w:rPr>
              <w:t>:00 p. m.</w:t>
            </w:r>
          </w:p>
          <w:p w14:paraId="0C8B54FD" w14:textId="75821EE2" w:rsidR="002A3D81" w:rsidRPr="00B417D8" w:rsidRDefault="002A3D81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pacing w:val="-4"/>
                <w:sz w:val="22"/>
                <w:szCs w:val="20"/>
                <w:lang w:val="es-AR"/>
              </w:rPr>
            </w:pPr>
            <w:r>
              <w:rPr>
                <w:rFonts w:ascii="Calibri" w:hAnsi="Calibri" w:cs="Calibri"/>
                <w:spacing w:val="-4"/>
                <w:sz w:val="22"/>
                <w:szCs w:val="20"/>
                <w:lang w:val="es-AR"/>
              </w:rPr>
              <w:t>Viernes de 7:00 a. m. a 5:00 p. m.</w:t>
            </w:r>
          </w:p>
          <w:p w14:paraId="506DC406" w14:textId="77777777" w:rsidR="00B24A7D" w:rsidRPr="00B417D8" w:rsidRDefault="00B24A7D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671 SW Main St</w:t>
            </w:r>
          </w:p>
          <w:p w14:paraId="1E05EA6E" w14:textId="77777777" w:rsidR="00B24A7D" w:rsidRPr="00B417D8" w:rsidRDefault="00B24A7D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Winston, Oregon 97496</w:t>
            </w:r>
          </w:p>
          <w:p w14:paraId="63FF460A" w14:textId="77777777" w:rsidR="00B24A7D" w:rsidRPr="00B417D8" w:rsidRDefault="00B24A7D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(541) 492-4550 Fax (541) 492-4553</w:t>
            </w:r>
          </w:p>
          <w:p w14:paraId="532EE3CB" w14:textId="77777777" w:rsidR="00B24A7D" w:rsidRPr="00B417D8" w:rsidRDefault="00B24A7D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8E5CDBE" w14:textId="5AACA3C2" w:rsidR="00B24A7D" w:rsidRPr="00B417D8" w:rsidRDefault="00B24A7D" w:rsidP="00B24A7D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 w:rsidR="002A3D8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hyperlink r:id="rId85" w:history="1">
              <w:r w:rsidR="002A3D81" w:rsidRPr="004C5E0A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https://adaptoregon.org/</w:t>
              </w:r>
            </w:hyperlink>
            <w:r w:rsidR="002A3D8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312DA8D" w14:textId="77777777" w:rsidR="00B24A7D" w:rsidRPr="00B417D8" w:rsidRDefault="008060C9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B24A7D"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0"/>
                <w:lang w:val="es-US"/>
              </w:rPr>
              <w:t>EN</w:t>
            </w:r>
          </w:p>
          <w:p w14:paraId="7557159B" w14:textId="77777777" w:rsidR="00B24A7D" w:rsidRPr="00B417D8" w:rsidRDefault="00B24A7D" w:rsidP="00B24A7D">
            <w:pPr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28E4D8F7" w14:textId="77777777" w:rsidR="00B24A7D" w:rsidRDefault="00B24A7D" w:rsidP="00B24A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Capacitación en competencia cultural: Sí</w:t>
            </w:r>
          </w:p>
          <w:p w14:paraId="6E6446BB" w14:textId="12A18E69" w:rsidR="007F145C" w:rsidRPr="00600362" w:rsidRDefault="00600362" w:rsidP="007F14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D40A027" w14:textId="487DB368" w:rsidR="00EB00D7" w:rsidRDefault="00602E7D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BROUSSARD, LAUREN </w:t>
            </w:r>
            <w:r w:rsidR="00B3442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LCSW</w:t>
            </w:r>
          </w:p>
          <w:p w14:paraId="11BCDA7B" w14:textId="512DD439" w:rsidR="0086243C" w:rsidRDefault="0086243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DHILLON, DEBORAH MSW, LCSW</w:t>
            </w:r>
          </w:p>
          <w:p w14:paraId="107938E0" w14:textId="32972BE0" w:rsidR="00706389" w:rsidRPr="00A9336D" w:rsidRDefault="00602E7D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FRAKES, KIMIE LCSW</w:t>
            </w:r>
          </w:p>
          <w:p w14:paraId="268497F6" w14:textId="77777777" w:rsidR="007F145C" w:rsidRDefault="0028670F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SEAL, WENDI LCSW</w:t>
            </w:r>
          </w:p>
          <w:p w14:paraId="47C67669" w14:textId="1A767EF7" w:rsidR="008E5A9B" w:rsidRDefault="008E5A9B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B973E9" w14:textId="77777777" w:rsidR="0028670F" w:rsidRDefault="0028670F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A07C5A" w14:textId="77777777" w:rsidR="007F145C" w:rsidRDefault="007F145C" w:rsidP="007F145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8670F" w:rsidRPr="003A3591" w14:paraId="1E8342EB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5D5C5CE" w14:textId="0E480872" w:rsidR="009D43F1" w:rsidRPr="00AC2CBE" w:rsidRDefault="009D43F1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0566C3D" w14:textId="77777777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8670F" w:rsidRPr="003A3591" w14:paraId="66FF3B32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CAAF449" w14:textId="77777777" w:rsidR="0028670F" w:rsidRPr="00BE140D" w:rsidRDefault="00FD799D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A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  <w:lang w:val="es-AR"/>
              </w:rPr>
              <w:t>Aviva Health Center Roseburg</w:t>
            </w:r>
          </w:p>
          <w:p w14:paraId="356A4FDD" w14:textId="4C01F213" w:rsidR="0028670F" w:rsidRPr="00B417D8" w:rsidRDefault="0028670F" w:rsidP="0028670F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Rango de edad: de </w:t>
            </w:r>
            <w:r w:rsidR="00285981">
              <w:rPr>
                <w:rFonts w:ascii="Calibri" w:hAnsi="Calibri" w:cs="Calibri"/>
                <w:sz w:val="22"/>
                <w:szCs w:val="20"/>
                <w:lang w:val="es-US"/>
              </w:rPr>
              <w:t>1</w:t>
            </w: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0 a 99 años</w:t>
            </w:r>
          </w:p>
          <w:p w14:paraId="3422B322" w14:textId="77777777" w:rsidR="00285981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Horarios: De lunes a viernes de 8:00 a. m. a 5:00 p. m.</w:t>
            </w:r>
          </w:p>
          <w:p w14:paraId="323EE99B" w14:textId="1DE046D5" w:rsidR="00285981" w:rsidRPr="008716ED" w:rsidRDefault="00285981" w:rsidP="00285981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Cerrado: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d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e 12: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a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1: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8716ED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A90C59C" w14:textId="3294B960" w:rsidR="0028670F" w:rsidRPr="00285981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r w:rsidRPr="00B417D8">
              <w:rPr>
                <w:rFonts w:ascii="Calibri" w:hAnsi="Calibri" w:cs="Calibri"/>
                <w:sz w:val="22"/>
                <w:szCs w:val="20"/>
              </w:rPr>
              <w:t>150 NE Kenneth Ford Dr</w:t>
            </w:r>
          </w:p>
          <w:p w14:paraId="0EF9C0E0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Roseburg, Oregon 97470</w:t>
            </w:r>
          </w:p>
          <w:p w14:paraId="1E6904A1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(541) 672-9596</w:t>
            </w:r>
          </w:p>
          <w:p w14:paraId="3DE35141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Acepta pacientes nuevos: Sí</w:t>
            </w:r>
          </w:p>
          <w:p w14:paraId="54B1105D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Sitio web:</w:t>
            </w:r>
            <w:r w:rsidRPr="00B417D8">
              <w:rPr>
                <w:rFonts w:ascii="Calibri" w:hAnsi="Calibri" w:cs="Calibri"/>
                <w:lang w:val="es-US"/>
              </w:rPr>
              <w:t xml:space="preserve"> </w:t>
            </w:r>
            <w:hyperlink r:id="rId86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0"/>
                  <w:lang w:val="es-US"/>
                </w:rPr>
                <w:t>https://umpquachc.org/</w:t>
              </w:r>
            </w:hyperlink>
          </w:p>
          <w:p w14:paraId="27CDB340" w14:textId="77777777" w:rsidR="0028670F" w:rsidRPr="00B417D8" w:rsidRDefault="008060C9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0"/>
                <w:lang w:val="es-US"/>
              </w:rPr>
              <w:t>EN</w:t>
            </w:r>
          </w:p>
          <w:p w14:paraId="19627492" w14:textId="77777777" w:rsidR="0028670F" w:rsidRPr="00B417D8" w:rsidRDefault="0028670F" w:rsidP="0028670F">
            <w:pPr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711EC21A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Capacitación en competencia cultural: Sí</w:t>
            </w:r>
          </w:p>
          <w:p w14:paraId="44096112" w14:textId="3ECAD9A8" w:rsidR="0028670F" w:rsidRPr="00600362" w:rsidRDefault="00600362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6DDD2AC" w14:textId="77777777" w:rsidR="0028670F" w:rsidRPr="00A9336D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6E7CFDF" w14:textId="2E0BB1B9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9336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DECARVALHO, LORIE PHD</w:t>
            </w:r>
          </w:p>
          <w:p w14:paraId="361E917A" w14:textId="4E069AB7" w:rsidR="00FD799D" w:rsidRDefault="00B704C2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HOSFORD, PAIGE CSWA</w:t>
            </w:r>
          </w:p>
          <w:p w14:paraId="4DBFCBB6" w14:textId="77777777" w:rsidR="00B25957" w:rsidRPr="00A9336D" w:rsidRDefault="00B25957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JUETT, JARED LCSW</w:t>
            </w:r>
          </w:p>
          <w:p w14:paraId="51F6EF84" w14:textId="77777777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9336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KIM LP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</w:t>
            </w:r>
          </w:p>
          <w:p w14:paraId="094F7219" w14:textId="77777777" w:rsidR="00755B09" w:rsidRPr="00A9336D" w:rsidRDefault="00755B09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WOLD, CHELSEA LCSW</w:t>
            </w:r>
          </w:p>
          <w:p w14:paraId="47D8E613" w14:textId="77777777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8670F" w:rsidRPr="003A3591" w14:paraId="7021E68E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88ED443" w14:textId="77777777" w:rsidR="0028670F" w:rsidRPr="00EC1FA8" w:rsidRDefault="00FD799D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u w:val="single"/>
              </w:rPr>
              <w:t>Aviva Health Center Sutherlin</w:t>
            </w:r>
          </w:p>
          <w:p w14:paraId="4A720C25" w14:textId="77777777" w:rsidR="0028670F" w:rsidRPr="00BE140D" w:rsidRDefault="0028670F" w:rsidP="0028670F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E140D">
              <w:rPr>
                <w:rFonts w:ascii="Calibri" w:hAnsi="Calibri" w:cs="Calibri"/>
                <w:sz w:val="22"/>
                <w:szCs w:val="20"/>
              </w:rPr>
              <w:t xml:space="preserve">Rango de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0"/>
              </w:rPr>
              <w:t>edad</w:t>
            </w:r>
            <w:proofErr w:type="spellEnd"/>
            <w:r w:rsidRPr="00BE140D">
              <w:rPr>
                <w:rFonts w:ascii="Calibri" w:hAnsi="Calibri" w:cs="Calibri"/>
                <w:sz w:val="22"/>
                <w:szCs w:val="20"/>
              </w:rPr>
              <w:t xml:space="preserve">: de 18 a 99 </w:t>
            </w:r>
            <w:proofErr w:type="spellStart"/>
            <w:r w:rsidRPr="00BE140D">
              <w:rPr>
                <w:rFonts w:ascii="Calibri" w:hAnsi="Calibri" w:cs="Calibri"/>
                <w:sz w:val="22"/>
                <w:szCs w:val="20"/>
              </w:rPr>
              <w:t>años</w:t>
            </w:r>
            <w:proofErr w:type="spellEnd"/>
          </w:p>
          <w:p w14:paraId="1448C04F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Horarios: De lunes a viernes de 8:00 a. m. a 5:00 p. m. </w:t>
            </w:r>
          </w:p>
          <w:p w14:paraId="46065A82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123 Ponderosa Dr</w:t>
            </w:r>
          </w:p>
          <w:p w14:paraId="7CCB15D3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Sutherlin, Oregon 97479</w:t>
            </w:r>
          </w:p>
          <w:p w14:paraId="16112F60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r w:rsidRPr="00B417D8">
              <w:rPr>
                <w:rFonts w:ascii="Calibri" w:hAnsi="Calibri" w:cs="Calibri"/>
                <w:sz w:val="22"/>
                <w:szCs w:val="20"/>
              </w:rPr>
              <w:t>(541) 459-3788 Fax (541) 459-3870</w:t>
            </w:r>
          </w:p>
          <w:p w14:paraId="2C5322C2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Acepta pacientes nuevos: Sí</w:t>
            </w:r>
          </w:p>
          <w:p w14:paraId="0C693EC0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Sitio web: </w:t>
            </w:r>
            <w:hyperlink r:id="rId87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0"/>
                  <w:lang w:val="es-US"/>
                </w:rPr>
                <w:t>https://umpquachc.org/</w:t>
              </w:r>
            </w:hyperlink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</w:p>
          <w:p w14:paraId="3C991029" w14:textId="77777777" w:rsidR="0028670F" w:rsidRPr="00B417D8" w:rsidRDefault="008060C9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8670F" w:rsidRPr="00B417D8">
              <w:rPr>
                <w:rFonts w:ascii="Calibri" w:hAnsi="Calibri" w:cs="Calibri"/>
                <w:sz w:val="22"/>
                <w:szCs w:val="20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0"/>
                <w:lang w:val="es-US"/>
              </w:rPr>
              <w:t>EN</w:t>
            </w:r>
          </w:p>
          <w:p w14:paraId="570DC883" w14:textId="77777777" w:rsidR="0028670F" w:rsidRPr="00B417D8" w:rsidRDefault="0028670F" w:rsidP="0028670F">
            <w:pPr>
              <w:jc w:val="both"/>
              <w:rPr>
                <w:rFonts w:ascii="Calibri" w:hAnsi="Calibri" w:cs="Calibri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Cs w:val="20"/>
                <w:lang w:val="es-US"/>
              </w:rPr>
              <w:t>Cumple con la ley ADA: Sí</w:t>
            </w:r>
          </w:p>
          <w:p w14:paraId="13366D5E" w14:textId="77777777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0"/>
                <w:lang w:val="es-US"/>
              </w:rPr>
              <w:t>Capacitación en competencia cultural: Sí</w:t>
            </w:r>
          </w:p>
          <w:p w14:paraId="46D23EB4" w14:textId="2A0E7163" w:rsidR="00600362" w:rsidRPr="00B24A7D" w:rsidRDefault="00600362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0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ABC5590" w14:textId="77777777" w:rsidR="0028670F" w:rsidRPr="0064049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62B2470" w14:textId="6098589D" w:rsidR="0028670F" w:rsidRPr="0064049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8670F" w:rsidRPr="003A3591" w14:paraId="6CBCFC24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F96B7D1" w14:textId="77777777" w:rsidR="0028670F" w:rsidRPr="00EC1FA8" w:rsidRDefault="00FD799D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3416ABDC" w14:textId="77777777" w:rsidR="0028670F" w:rsidRPr="00B417D8" w:rsidRDefault="0028670F" w:rsidP="0028670F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14 a 99 años</w:t>
            </w:r>
          </w:p>
          <w:p w14:paraId="64CBF614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De</w:t>
            </w:r>
            <w:proofErr w:type="spellEnd"/>
            <w:proofErr w:type="gramEnd"/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lunes a viernes de 8:00 a. m. a 5:00 p. m. </w:t>
            </w:r>
          </w:p>
          <w:p w14:paraId="7FAC5153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790 S Main St </w:t>
            </w:r>
          </w:p>
          <w:p w14:paraId="10B8EB38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Myrtle Creek, Oregon 97457</w:t>
            </w:r>
          </w:p>
          <w:p w14:paraId="212485CF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860-4070 Fax (541) 860-5032</w:t>
            </w:r>
          </w:p>
          <w:p w14:paraId="112E0E19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EDF9BE4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88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https://umpquachc.org/</w:t>
              </w:r>
            </w:hyperlink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36C4641" w14:textId="77777777" w:rsidR="0028670F" w:rsidRPr="00B417D8" w:rsidRDefault="008060C9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8670F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BD00FF0" w14:textId="77777777" w:rsidR="0028670F" w:rsidRPr="00B417D8" w:rsidRDefault="0028670F" w:rsidP="0028670F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80072B4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443D61CB" w14:textId="0720AC53" w:rsidR="0028670F" w:rsidRPr="00B122EB" w:rsidRDefault="00600362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1DD9313" w14:textId="77777777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C5FE9B7" w14:textId="77777777" w:rsidR="0028670F" w:rsidRPr="001826D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695D298" w14:textId="681A1A16" w:rsidR="0028670F" w:rsidRDefault="00773F84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BEER, CHERANN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</w:tc>
      </w:tr>
      <w:tr w:rsidR="0028670F" w:rsidRPr="003A3591" w14:paraId="70CE2283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921D2B6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Umpqua Health Newton Creek</w:t>
            </w:r>
          </w:p>
          <w:p w14:paraId="119D5DAC" w14:textId="7F65DB0E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5578AB">
              <w:rPr>
                <w:rFonts w:ascii="Calibri" w:hAnsi="Calibri" w:cs="Calibri"/>
                <w:sz w:val="22"/>
                <w:szCs w:val="22"/>
                <w:lang w:val="es-US"/>
              </w:rPr>
              <w:t>4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 o especificado </w:t>
            </w:r>
          </w:p>
          <w:p w14:paraId="5D1F42E2" w14:textId="50DFD40F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1A72EE">
              <w:rPr>
                <w:rFonts w:ascii="Calibri" w:hAnsi="Calibri" w:cs="Calibri"/>
                <w:sz w:val="22"/>
                <w:szCs w:val="22"/>
                <w:lang w:val="es-US"/>
              </w:rPr>
              <w:t>7:</w:t>
            </w:r>
            <w:r w:rsidR="005578AB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 a. m. a </w:t>
            </w:r>
            <w:r w:rsidR="005578AB">
              <w:rPr>
                <w:rFonts w:ascii="Calibri" w:hAnsi="Calibri" w:cs="Calibri"/>
                <w:sz w:val="22"/>
                <w:szCs w:val="22"/>
                <w:lang w:val="es-US"/>
              </w:rPr>
              <w:t>4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:</w:t>
            </w:r>
            <w:r w:rsidR="001A72EE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787BA09D" w14:textId="4391CA58" w:rsidR="001A72EE" w:rsidRPr="00B417D8" w:rsidRDefault="001A72EE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Cerrado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de 12:00 p. m. a 1:00 p. m.</w:t>
            </w:r>
          </w:p>
          <w:p w14:paraId="1355C92C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3031 NE Stephens St</w:t>
            </w:r>
          </w:p>
          <w:p w14:paraId="5D135421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498F6A34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229-7038 Fax (541) 464-4474</w:t>
            </w:r>
          </w:p>
          <w:p w14:paraId="1DEA1C2B" w14:textId="2FFBC94D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1A72EE" w:rsidRPr="00B417D8">
              <w:rPr>
                <w:rFonts w:ascii="Calibri" w:hAnsi="Calibri" w:cs="Calibri"/>
                <w:lang w:val="es-US"/>
              </w:rPr>
              <w:t>Sí</w:t>
            </w:r>
          </w:p>
          <w:p w14:paraId="394757D7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89" w:history="1">
              <w:r w:rsidRPr="00EE59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https://www.umpquahealthclinic.com</w:t>
              </w:r>
            </w:hyperlink>
          </w:p>
          <w:p w14:paraId="0101B21E" w14:textId="77777777" w:rsidR="0028670F" w:rsidRPr="00B417D8" w:rsidRDefault="008060C9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8670F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91AE8AA" w14:textId="77777777" w:rsidR="0028670F" w:rsidRPr="00B417D8" w:rsidRDefault="0028670F" w:rsidP="0028670F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85C8B56" w14:textId="0B7F98F7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391BE0AC" w14:textId="7D86EF03" w:rsidR="00600362" w:rsidRPr="00B417D8" w:rsidRDefault="00600362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15A55C7" w14:textId="77777777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199B6F1" w14:textId="77777777" w:rsidR="009D43F1" w:rsidRPr="00B417D8" w:rsidRDefault="009D43F1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872256D" w14:textId="01B6A19C" w:rsidR="00B25957" w:rsidRPr="001826DF" w:rsidRDefault="004B4BE8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LEISTER, JULIE PMHNP</w:t>
            </w:r>
          </w:p>
          <w:p w14:paraId="4E12C84C" w14:textId="3D081050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19AF5A2" w14:textId="77777777" w:rsidR="0028670F" w:rsidRDefault="0028670F" w:rsidP="0028670F">
            <w:pPr>
              <w:pStyle w:val="TableParagraph"/>
              <w:kinsoku w:val="0"/>
              <w:overflowPunct w:val="0"/>
              <w:ind w:left="0"/>
            </w:pPr>
          </w:p>
        </w:tc>
      </w:tr>
      <w:tr w:rsidR="0028670F" w:rsidRPr="003A3591" w14:paraId="4060568E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F0EF38D" w14:textId="77777777" w:rsidR="0028670F" w:rsidRPr="008C2243" w:rsidRDefault="0028670F" w:rsidP="002867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8C22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Valley View </w:t>
            </w:r>
            <w:proofErr w:type="spellStart"/>
            <w:r w:rsidRPr="008C22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Counseling</w:t>
            </w:r>
            <w:proofErr w:type="spellEnd"/>
            <w:r w:rsidRPr="008C22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</w:p>
          <w:p w14:paraId="6BA23AB7" w14:textId="18BF2F3B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5578AB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49B37E28" w14:textId="499E41B2" w:rsidR="0028670F" w:rsidRPr="00B417D8" w:rsidRDefault="0028670F" w:rsidP="0028670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C46D18"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 w:rsidR="005578AB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a. m. a 5:00 p. m. </w:t>
            </w:r>
          </w:p>
          <w:p w14:paraId="05FBB228" w14:textId="77777777" w:rsidR="0028670F" w:rsidRPr="00B417D8" w:rsidRDefault="0028670F" w:rsidP="0028670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1652 NW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Hughwood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 Ct</w:t>
            </w:r>
          </w:p>
          <w:p w14:paraId="23EE520B" w14:textId="77777777" w:rsidR="0028670F" w:rsidRPr="00B417D8" w:rsidRDefault="0028670F" w:rsidP="0028670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08CE3B9A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673-3985 Fax (541) 673-8060</w:t>
            </w:r>
          </w:p>
          <w:p w14:paraId="6AD140FC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8B6ECAB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90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www.valleyviewcounseling.com</w:t>
              </w:r>
            </w:hyperlink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CA25655" w14:textId="77777777" w:rsidR="0028670F" w:rsidRPr="00B417D8" w:rsidRDefault="008060C9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8670F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AD6B83F" w14:textId="77777777" w:rsidR="0028670F" w:rsidRPr="00B417D8" w:rsidRDefault="0028670F" w:rsidP="0028670F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A6719A9" w14:textId="70A09640" w:rsidR="0028670F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5BB10B43" w14:textId="3209E67A" w:rsidR="00600362" w:rsidRPr="00B417D8" w:rsidRDefault="00600362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bookmarkStart w:id="6" w:name="_Hlk70676078"/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bookmarkEnd w:id="6"/>
          <w:p w14:paraId="20503AE5" w14:textId="77777777" w:rsidR="0028670F" w:rsidRPr="00966B29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0F01625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lang w:val="es-AR"/>
              </w:rPr>
            </w:pPr>
          </w:p>
          <w:p w14:paraId="558E50B2" w14:textId="77777777" w:rsidR="0028670F" w:rsidRPr="00B417D8" w:rsidRDefault="0000366E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0"/>
                <w:lang w:val="es-AR"/>
              </w:rPr>
            </w:pPr>
            <w:hyperlink r:id="rId91" w:history="1">
              <w:r w:rsidR="0028670F" w:rsidRPr="00B417D8">
                <w:rPr>
                  <w:rFonts w:ascii="Calibri" w:hAnsi="Calibri" w:cs="Calibri"/>
                  <w:sz w:val="20"/>
                  <w:szCs w:val="20"/>
                  <w:lang w:val="es-US"/>
                </w:rPr>
                <w:t>ECKSTEIN, DOUG, LPC</w:t>
              </w:r>
            </w:hyperlink>
            <w:r w:rsidR="0028670F">
              <w:rPr>
                <w:rFonts w:ascii="Calibri" w:hAnsi="Calibri" w:cs="Calibri"/>
                <w:sz w:val="20"/>
                <w:szCs w:val="20"/>
                <w:lang w:val="es-US"/>
              </w:rPr>
              <w:t xml:space="preserve"> </w:t>
            </w:r>
            <w:r w:rsidR="0028670F" w:rsidRPr="00B417D8">
              <w:rPr>
                <w:rFonts w:ascii="Calibri" w:hAnsi="Calibri" w:cs="Calibri"/>
                <w:sz w:val="20"/>
                <w:szCs w:val="20"/>
                <w:lang w:val="es-US"/>
              </w:rPr>
              <w:t>(Horarios: de lunes a viernes de 9:30 a. m. a 6:30 p. m.)</w:t>
            </w:r>
          </w:p>
          <w:p w14:paraId="4FBAB2E6" w14:textId="77777777" w:rsidR="0028670F" w:rsidRPr="00B417D8" w:rsidRDefault="0000366E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  <w:lang w:val="es-AR"/>
              </w:rPr>
            </w:pPr>
            <w:hyperlink r:id="rId92" w:history="1">
              <w:r w:rsidR="0028670F" w:rsidRPr="00B417D8">
                <w:rPr>
                  <w:rFonts w:ascii="Calibri" w:hAnsi="Calibri" w:cs="Calibri"/>
                  <w:sz w:val="20"/>
                  <w:szCs w:val="22"/>
                  <w:lang w:val="es-AR"/>
                </w:rPr>
                <w:t>ECKSTEIN, JUDITH PHD</w:t>
              </w:r>
            </w:hyperlink>
            <w:r w:rsidR="0028670F" w:rsidRPr="00B417D8">
              <w:rPr>
                <w:rFonts w:ascii="Calibri" w:hAnsi="Calibri" w:cs="Calibri"/>
                <w:sz w:val="20"/>
                <w:szCs w:val="22"/>
                <w:lang w:val="es-AR"/>
              </w:rPr>
              <w:t xml:space="preserve"> </w:t>
            </w:r>
          </w:p>
          <w:p w14:paraId="486E1385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0"/>
                <w:szCs w:val="22"/>
                <w:lang w:val="es-US"/>
              </w:rPr>
              <w:t>(Horarios: lunes, miércoles y jueves de 10:00 a. m. a 6:00 p. m.; martes de 1:00 p. m. a 5:00 p. m.</w:t>
            </w:r>
            <w:r>
              <w:rPr>
                <w:rFonts w:ascii="Calibri" w:hAnsi="Calibri" w:cs="Calibri"/>
                <w:sz w:val="20"/>
                <w:szCs w:val="22"/>
                <w:lang w:val="es-US"/>
              </w:rPr>
              <w:t>)</w:t>
            </w:r>
          </w:p>
          <w:p w14:paraId="41EFB9B8" w14:textId="77777777" w:rsidR="0028670F" w:rsidRPr="00B417D8" w:rsidRDefault="0000366E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  <w:lang w:val="es-AR"/>
              </w:rPr>
            </w:pPr>
            <w:hyperlink r:id="rId93" w:history="1">
              <w:r w:rsidR="0028670F" w:rsidRPr="00B417D8">
                <w:rPr>
                  <w:rFonts w:ascii="Calibri" w:hAnsi="Calibri" w:cs="Calibri"/>
                  <w:sz w:val="20"/>
                  <w:szCs w:val="22"/>
                  <w:lang w:val="es-AR"/>
                </w:rPr>
                <w:t>ITZKOWITZ, JIMEE LCSW</w:t>
              </w:r>
            </w:hyperlink>
            <w:r w:rsidR="0028670F" w:rsidRPr="00B417D8">
              <w:rPr>
                <w:rFonts w:ascii="Calibri" w:hAnsi="Calibri" w:cs="Calibri"/>
                <w:sz w:val="20"/>
                <w:szCs w:val="22"/>
                <w:lang w:val="es-AR"/>
              </w:rPr>
              <w:t xml:space="preserve"> </w:t>
            </w:r>
          </w:p>
          <w:p w14:paraId="24B4B0F8" w14:textId="77777777" w:rsidR="0028670F" w:rsidRPr="00B417D8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0"/>
                <w:lang w:val="es-AR"/>
              </w:rPr>
            </w:pPr>
            <w:r w:rsidRPr="00B417D8">
              <w:rPr>
                <w:rFonts w:ascii="Calibri" w:hAnsi="Calibri" w:cs="Calibri"/>
                <w:sz w:val="20"/>
                <w:szCs w:val="22"/>
                <w:lang w:val="es-US"/>
              </w:rPr>
              <w:t xml:space="preserve">Horarios: lunes y martes de 10:00 a. m. a 5:30 p. m.; </w:t>
            </w:r>
            <w:r w:rsidRPr="00B417D8">
              <w:rPr>
                <w:rFonts w:ascii="Calibri" w:hAnsi="Calibri" w:cs="Calibri"/>
                <w:sz w:val="20"/>
                <w:szCs w:val="20"/>
                <w:lang w:val="es-US"/>
              </w:rPr>
              <w:t>miércoles de 10:00 a. m. a 5:00 p. m.; jueves de 10:00 a. m. a 1:00 p. m.; viernes de 10:00 a. m. a 12:00 p. m.</w:t>
            </w:r>
          </w:p>
          <w:p w14:paraId="42F5EDDD" w14:textId="7ECFC989" w:rsidR="0028670F" w:rsidRDefault="0000366E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US"/>
              </w:rPr>
            </w:pPr>
            <w:hyperlink r:id="rId94" w:history="1">
              <w:r w:rsidR="0028670F" w:rsidRPr="00B417D8">
                <w:rPr>
                  <w:rFonts w:ascii="Calibri" w:hAnsi="Calibri" w:cs="Calibri"/>
                  <w:sz w:val="20"/>
                  <w:szCs w:val="20"/>
                  <w:lang w:val="es-US"/>
                </w:rPr>
                <w:t>ITZKOWITZ, NEAL LPC</w:t>
              </w:r>
            </w:hyperlink>
            <w:r w:rsidR="0028670F" w:rsidRPr="00B417D8">
              <w:rPr>
                <w:rFonts w:ascii="Calibri" w:hAnsi="Calibri" w:cs="Calibri"/>
                <w:sz w:val="20"/>
                <w:szCs w:val="20"/>
                <w:lang w:val="es-US"/>
              </w:rPr>
              <w:t>(Horarios: de lunes a jueves de 9:00 a. m. a 5:00 p. m.)</w:t>
            </w:r>
          </w:p>
          <w:p w14:paraId="6FB313F8" w14:textId="570EF619" w:rsidR="00B25957" w:rsidRPr="00622797" w:rsidRDefault="00997199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US"/>
              </w:rPr>
            </w:pPr>
            <w:r>
              <w:rPr>
                <w:rFonts w:ascii="Calibri" w:hAnsi="Calibri" w:cs="Calibri"/>
                <w:sz w:val="20"/>
                <w:szCs w:val="20"/>
                <w:lang w:val="es-US"/>
              </w:rPr>
              <w:t xml:space="preserve">KENNEDY, ROGER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US"/>
              </w:rPr>
              <w:t>LPCi</w:t>
            </w:r>
            <w:proofErr w:type="spellEnd"/>
          </w:p>
          <w:p w14:paraId="44120562" w14:textId="4C679B21" w:rsidR="0028670F" w:rsidRDefault="0000366E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US"/>
              </w:rPr>
            </w:pPr>
            <w:hyperlink r:id="rId95" w:history="1">
              <w:r w:rsidR="0028670F" w:rsidRPr="00B417D8">
                <w:rPr>
                  <w:rFonts w:ascii="Calibri" w:hAnsi="Calibri" w:cs="Calibri"/>
                  <w:sz w:val="20"/>
                  <w:szCs w:val="20"/>
                  <w:lang w:val="es-US"/>
                </w:rPr>
                <w:t>MCCREA, BRYAN LPC</w:t>
              </w:r>
            </w:hyperlink>
            <w:r w:rsidR="0028670F" w:rsidRPr="00B417D8">
              <w:rPr>
                <w:rFonts w:ascii="Calibri" w:hAnsi="Calibri" w:cs="Calibri"/>
                <w:sz w:val="20"/>
                <w:szCs w:val="20"/>
                <w:lang w:val="es-US"/>
              </w:rPr>
              <w:t>(Horarios: de lunes a jueves de 9:00 a. m. a 5:00 p. m.)</w:t>
            </w:r>
          </w:p>
          <w:p w14:paraId="3DB7125C" w14:textId="12029D52" w:rsidR="00773F84" w:rsidRPr="00B417D8" w:rsidRDefault="00773F84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NIEBLAS, CHEYENNE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AR"/>
              </w:rPr>
              <w:t>CSWa</w:t>
            </w:r>
            <w:proofErr w:type="spellEnd"/>
          </w:p>
          <w:p w14:paraId="04C178EF" w14:textId="4B05AD04" w:rsidR="00AA499D" w:rsidRDefault="0028670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 w:rsidRPr="00B417D8">
              <w:rPr>
                <w:rFonts w:ascii="Calibri" w:hAnsi="Calibri" w:cs="Calibri"/>
                <w:sz w:val="20"/>
                <w:szCs w:val="22"/>
              </w:rPr>
              <w:t>POND, ZARASUN MSW, CSWA</w:t>
            </w:r>
          </w:p>
          <w:p w14:paraId="49A45511" w14:textId="42DB7A5D" w:rsidR="0028670F" w:rsidRPr="008C2243" w:rsidRDefault="0077306E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ROGERS, TIMOTHY LP</w:t>
            </w:r>
            <w:r w:rsidR="008C2243">
              <w:rPr>
                <w:rFonts w:ascii="Calibri" w:hAnsi="Calibri" w:cs="Calibri"/>
                <w:sz w:val="20"/>
                <w:szCs w:val="22"/>
              </w:rPr>
              <w:t>C</w:t>
            </w:r>
          </w:p>
        </w:tc>
      </w:tr>
      <w:tr w:rsidR="00263090" w:rsidRPr="003A3591" w14:paraId="16B4109B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AE54F51" w14:textId="77777777" w:rsidR="00263090" w:rsidRDefault="00263090" w:rsidP="00263090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HIV Alliance dba Alliance for Community Wellness</w:t>
            </w:r>
          </w:p>
          <w:p w14:paraId="5A20A613" w14:textId="3216A551" w:rsidR="00263090" w:rsidRPr="00B417D8" w:rsidRDefault="00263090" w:rsidP="0026309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Rango de edad: de 6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319003F7" w14:textId="77777777" w:rsidR="00263090" w:rsidRDefault="00263090" w:rsidP="00263090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9:00 a. m. a 5:00 p. m. </w:t>
            </w:r>
          </w:p>
          <w:p w14:paraId="7CF4E522" w14:textId="77777777" w:rsidR="00263090" w:rsidRDefault="00263090" w:rsidP="00263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647 W </w:t>
            </w:r>
            <w:proofErr w:type="spellStart"/>
            <w:r>
              <w:rPr>
                <w:rFonts w:ascii="Calibri" w:hAnsi="Calibri" w:cs="Calibri"/>
              </w:rPr>
              <w:t>Luellen</w:t>
            </w:r>
            <w:proofErr w:type="spellEnd"/>
            <w:r>
              <w:rPr>
                <w:rFonts w:ascii="Calibri" w:hAnsi="Calibri" w:cs="Calibri"/>
              </w:rPr>
              <w:t xml:space="preserve"> Dr Ste 3</w:t>
            </w:r>
          </w:p>
          <w:p w14:paraId="5A07315A" w14:textId="77777777" w:rsidR="00263090" w:rsidRDefault="00263090" w:rsidP="00263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Roseburg, OR 97470</w:t>
            </w:r>
          </w:p>
          <w:p w14:paraId="60FD2807" w14:textId="77777777" w:rsidR="00263090" w:rsidRDefault="00263090" w:rsidP="00263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(541) 342-5088 </w:t>
            </w:r>
          </w:p>
          <w:p w14:paraId="6AF588AE" w14:textId="77777777" w:rsidR="00263090" w:rsidRDefault="00263090" w:rsidP="00263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 (541) 342-1150</w:t>
            </w:r>
          </w:p>
          <w:p w14:paraId="688969E1" w14:textId="77777777" w:rsidR="00263090" w:rsidRDefault="00263090" w:rsidP="00263090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Direccion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alternativa:</w:t>
            </w:r>
          </w:p>
          <w:p w14:paraId="7AAFC183" w14:textId="77777777" w:rsidR="00263090" w:rsidRDefault="00263090" w:rsidP="00263090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1195ª City View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St</w:t>
            </w:r>
            <w:proofErr w:type="spellEnd"/>
          </w:p>
          <w:p w14:paraId="439FCA8E" w14:textId="77777777" w:rsidR="00263090" w:rsidRDefault="00263090" w:rsidP="00263090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Eugene, OR 97402</w:t>
            </w:r>
          </w:p>
          <w:p w14:paraId="642A8F1D" w14:textId="77777777" w:rsidR="00263090" w:rsidRDefault="00263090" w:rsidP="00263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(541) 556-1409 </w:t>
            </w:r>
          </w:p>
          <w:p w14:paraId="4FC12A18" w14:textId="77777777" w:rsidR="00263090" w:rsidRDefault="00263090" w:rsidP="00263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 (541) 342-1150</w:t>
            </w:r>
          </w:p>
          <w:p w14:paraId="4078BD66" w14:textId="77777777" w:rsidR="00263090" w:rsidRPr="00B417D8" w:rsidRDefault="00263090" w:rsidP="00263090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306D45C" w14:textId="2AED01F8" w:rsidR="00263090" w:rsidRDefault="00263090" w:rsidP="00263090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Sitio web: </w:t>
            </w:r>
            <w:hyperlink r:id="rId96" w:history="1">
              <w:r w:rsidRPr="00645D0E">
                <w:rPr>
                  <w:rStyle w:val="Hyperlink"/>
                  <w:rFonts w:ascii="Calibri" w:hAnsi="Calibri" w:cs="Calibri"/>
                  <w:sz w:val="22"/>
                  <w:szCs w:val="22"/>
                  <w:lang w:val="es-AR"/>
                </w:rPr>
                <w:t>www.hivalliance.org</w:t>
              </w:r>
            </w:hyperlink>
            <w:r w:rsidR="00C46D18"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  <w:t>/</w:t>
            </w:r>
            <w:r w:rsidR="00C46D18">
              <w:rPr>
                <w:rStyle w:val="Hyperlink"/>
                <w:lang w:val="es-AR"/>
              </w:rPr>
              <w:t>care/behavioral-health/</w:t>
            </w:r>
          </w:p>
          <w:p w14:paraId="680DB33F" w14:textId="70D8810D" w:rsidR="00263090" w:rsidRPr="00B417D8" w:rsidRDefault="008060C9" w:rsidP="002630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2859EA">
              <w:rPr>
                <w:rFonts w:ascii="Calibri" w:hAnsi="Calibri" w:cs="Calibri"/>
                <w:sz w:val="22"/>
                <w:szCs w:val="22"/>
                <w:lang w:val="es-US"/>
              </w:rPr>
              <w:t>, KO</w:t>
            </w:r>
          </w:p>
          <w:p w14:paraId="70A27264" w14:textId="77777777" w:rsidR="00263090" w:rsidRPr="00B417D8" w:rsidRDefault="00263090" w:rsidP="00263090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30B65DC" w14:textId="77777777" w:rsidR="00263090" w:rsidRPr="00B417D8" w:rsidRDefault="00263090" w:rsidP="0026309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E767E37" w14:textId="374FE2B8" w:rsidR="00263090" w:rsidRPr="00A5380E" w:rsidRDefault="00186EAE" w:rsidP="00A5380E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2D4C9D0" w14:textId="77777777" w:rsidR="00263090" w:rsidRDefault="00263090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lang w:val="es-AR"/>
              </w:rPr>
            </w:pPr>
          </w:p>
          <w:p w14:paraId="684F157D" w14:textId="77777777" w:rsidR="00126021" w:rsidRDefault="00126021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  <w:p w14:paraId="3CF85006" w14:textId="77777777" w:rsidR="00FE406C" w:rsidRDefault="00FE406C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BARNES, ROBERT MD</w:t>
            </w:r>
          </w:p>
          <w:p w14:paraId="1D22DA70" w14:textId="3CD83492" w:rsidR="00FE406C" w:rsidRDefault="00FE406C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BIGGS, ZACHARY,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AR"/>
              </w:rPr>
              <w:t>LPCi</w:t>
            </w:r>
            <w:proofErr w:type="spellEnd"/>
            <w:r w:rsidR="001E4CE1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(ROSEBURG, EUGENE)</w:t>
            </w:r>
          </w:p>
          <w:p w14:paraId="7C48CE75" w14:textId="1DA93E68" w:rsidR="00B00C5F" w:rsidRDefault="00B00C5F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HALL, JACQUELINE PMHNP</w:t>
            </w:r>
            <w:r w:rsidR="001E4CE1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(ROSEBURG, EUGENE, TELEHEALTH ONLY)</w:t>
            </w:r>
          </w:p>
          <w:p w14:paraId="5D22AF83" w14:textId="0C72E928" w:rsidR="00B25957" w:rsidRPr="00126021" w:rsidRDefault="00B25957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SHIN, JORDAN MS, LPC</w:t>
            </w:r>
            <w:r w:rsidR="002859EA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(KO)</w:t>
            </w:r>
          </w:p>
        </w:tc>
      </w:tr>
      <w:tr w:rsidR="00FC3EDA" w:rsidRPr="003A3591" w14:paraId="1B9CF768" w14:textId="77777777" w:rsidTr="004E1F3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0A4DBEC" w14:textId="0B7973E6" w:rsidR="00FC3EDA" w:rsidRPr="00FC3EDA" w:rsidRDefault="00FC3EDA" w:rsidP="00263090">
            <w:pPr>
              <w:rPr>
                <w:rFonts w:ascii="Calibri" w:hAnsi="Calibri" w:cs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6815B6B" w14:textId="493B8566" w:rsidR="0078251D" w:rsidRPr="0078251D" w:rsidRDefault="0078251D" w:rsidP="0028670F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</w:tbl>
    <w:p w14:paraId="6FCC1AF5" w14:textId="77777777" w:rsidR="00F763EE" w:rsidRDefault="00F763EE" w:rsidP="00FD5CF9">
      <w:pPr>
        <w:sectPr w:rsidR="00F763EE" w:rsidSect="005E1384">
          <w:headerReference w:type="default" r:id="rId9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4332277" w14:textId="77777777" w:rsidR="00F763EE" w:rsidRPr="00460BF6" w:rsidRDefault="00460BF6" w:rsidP="00460BF6">
      <w:pPr>
        <w:pStyle w:val="Heading1"/>
        <w:rPr>
          <w:color w:val="auto"/>
          <w:sz w:val="28"/>
        </w:rPr>
      </w:pPr>
      <w:bookmarkStart w:id="7" w:name="_Toc110419628"/>
      <w:r>
        <w:rPr>
          <w:color w:val="auto"/>
          <w:sz w:val="28"/>
        </w:rPr>
        <w:t>TRASTORNO POR EL USO DE SUSTANCIAS (SUD)</w:t>
      </w:r>
      <w:bookmarkEnd w:id="7"/>
    </w:p>
    <w:tbl>
      <w:tblPr>
        <w:tblStyle w:val="TableGrid"/>
        <w:tblW w:w="10530" w:type="dxa"/>
        <w:tblInd w:w="-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460BF6" w:rsidRPr="00235157" w14:paraId="2B118F4F" w14:textId="77777777" w:rsidTr="00EB3B75">
        <w:tc>
          <w:tcPr>
            <w:tcW w:w="5310" w:type="dxa"/>
          </w:tcPr>
          <w:p w14:paraId="38BDF3A4" w14:textId="0FEE8D00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Adapt</w:t>
            </w:r>
            <w:proofErr w:type="spellEnd"/>
            <w:r w:rsidR="00186EA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="00186EA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Division</w:t>
            </w:r>
            <w:proofErr w:type="spellEnd"/>
            <w:r w:rsidR="00186EA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de uso de Sustancias de </w:t>
            </w:r>
            <w:proofErr w:type="spellStart"/>
            <w:r w:rsidR="00186EA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Attencion</w:t>
            </w:r>
            <w:proofErr w:type="spellEnd"/>
            <w:r w:rsidR="00186EA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Medica Integrada</w:t>
            </w:r>
          </w:p>
          <w:p w14:paraId="6A38AE32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1B7FA948" w14:textId="77777777" w:rsidR="00460BF6" w:rsidRPr="00B417D8" w:rsidRDefault="00460BF6" w:rsidP="00460BF6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 a. m. a 5:00 p. m. </w:t>
            </w:r>
          </w:p>
          <w:p w14:paraId="0B8DDEF7" w14:textId="77777777" w:rsidR="00460BF6" w:rsidRPr="00B417D8" w:rsidRDefault="00460BF6" w:rsidP="00460BF6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3099 NE Diamond Lake Blvd</w:t>
            </w:r>
          </w:p>
          <w:p w14:paraId="5CAF58DC" w14:textId="77777777" w:rsidR="00460BF6" w:rsidRPr="00B417D8" w:rsidRDefault="00460BF6" w:rsidP="00460BF6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4DF0D36D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672-2691 Fax (541) 673-5642</w:t>
            </w:r>
          </w:p>
          <w:p w14:paraId="2AEBDED5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5D049E0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 w:rsidRPr="00B417D8">
              <w:rPr>
                <w:rStyle w:val="Hyperlink"/>
                <w:rFonts w:ascii="Calibri" w:hAnsi="Calibri" w:cs="Calibri"/>
                <w:sz w:val="22"/>
                <w:lang w:val="es-US"/>
              </w:rPr>
              <w:t xml:space="preserve"> </w:t>
            </w:r>
            <w:hyperlink r:id="rId98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https://www.adaptoregon.org/</w:t>
              </w:r>
            </w:hyperlink>
          </w:p>
          <w:p w14:paraId="12AEEE92" w14:textId="77777777" w:rsidR="00460BF6" w:rsidRPr="00B417D8" w:rsidRDefault="008060C9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60BF6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C03027F" w14:textId="77777777" w:rsidR="00460BF6" w:rsidRPr="00B417D8" w:rsidRDefault="00460BF6" w:rsidP="00460BF6">
            <w:pPr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08BD0E6" w14:textId="77777777" w:rsidR="00460BF6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A83A976" w14:textId="7ED9DF71" w:rsidR="00E72BAD" w:rsidRPr="00E72BAD" w:rsidRDefault="00E72BAD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5220" w:type="dxa"/>
          </w:tcPr>
          <w:p w14:paraId="24019E03" w14:textId="636D6E86" w:rsidR="00186EAE" w:rsidRDefault="00186EAE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AVERETT, CHERRIE CADC I</w:t>
            </w:r>
          </w:p>
          <w:p w14:paraId="7835F1A1" w14:textId="36F230DA" w:rsidR="00186EAE" w:rsidRDefault="00186EAE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BOSCH, PATRICIA CADC II</w:t>
            </w:r>
          </w:p>
          <w:p w14:paraId="2556BBB9" w14:textId="4DF20D2B" w:rsidR="002E7072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E7072">
              <w:rPr>
                <w:rFonts w:ascii="Calibri" w:hAnsi="Calibri" w:cs="Calibri"/>
                <w:sz w:val="20"/>
                <w:szCs w:val="20"/>
              </w:rPr>
              <w:t>BRUNO, MICHAEL CADC II</w:t>
            </w:r>
          </w:p>
          <w:p w14:paraId="0B6C7E27" w14:textId="0DF52E3B" w:rsidR="002E7072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HARRIS, KENDRA CADC I</w:t>
            </w:r>
            <w:r w:rsidR="00186EAE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5C305EC1" w14:textId="77868443" w:rsidR="002E7072" w:rsidRDefault="00E72BAD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NEIDHART, RANDALL CADC I</w:t>
            </w:r>
          </w:p>
          <w:p w14:paraId="7E8CF65F" w14:textId="16134C02" w:rsidR="001A72EE" w:rsidRDefault="001A72EE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SCHULZE, JESSICA RN</w:t>
            </w:r>
          </w:p>
          <w:p w14:paraId="7D57A318" w14:textId="4406E30B" w:rsidR="000C692F" w:rsidRDefault="000C692F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THOMAS, LAURA RN</w:t>
            </w:r>
          </w:p>
          <w:p w14:paraId="46B001FB" w14:textId="0D6910FA" w:rsidR="002E7072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WATSON, ABIGAIL CADC I</w:t>
            </w:r>
          </w:p>
          <w:p w14:paraId="12BD005E" w14:textId="301AF76B" w:rsidR="00E72BAD" w:rsidRPr="002E7072" w:rsidRDefault="00E72BAD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WOLFE, LESA CADC-C</w:t>
            </w:r>
          </w:p>
          <w:p w14:paraId="6948DB4A" w14:textId="77777777" w:rsidR="002E7072" w:rsidRPr="00B417D8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072" w:rsidRPr="00235157" w14:paraId="147A7ACE" w14:textId="77777777" w:rsidTr="00EB3B75">
        <w:tc>
          <w:tcPr>
            <w:tcW w:w="5310" w:type="dxa"/>
          </w:tcPr>
          <w:p w14:paraId="5BB392FA" w14:textId="77777777" w:rsidR="002E7072" w:rsidRPr="00B417D8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Serenity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Lane</w:t>
            </w:r>
          </w:p>
          <w:p w14:paraId="131A7364" w14:textId="77777777" w:rsidR="002E7072" w:rsidRPr="00B417D8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78251D"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78C96C63" w14:textId="4B0D2985" w:rsidR="002E7072" w:rsidRPr="00B417D8" w:rsidRDefault="002E7072" w:rsidP="002E7072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C46D18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:00 a. m. a 5:</w:t>
            </w:r>
            <w:r w:rsidR="00E700E9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p. m. </w:t>
            </w:r>
          </w:p>
          <w:p w14:paraId="6250007B" w14:textId="77777777" w:rsidR="002E7072" w:rsidRPr="00B417D8" w:rsidRDefault="002E7072" w:rsidP="002E7072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1 Serenity Lane</w:t>
            </w:r>
          </w:p>
          <w:p w14:paraId="322F6BE4" w14:textId="77777777" w:rsidR="002E7072" w:rsidRPr="00B417D8" w:rsidRDefault="002E7072" w:rsidP="002E7072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Coburg, Oregon 97407</w:t>
            </w:r>
          </w:p>
          <w:p w14:paraId="604AD14F" w14:textId="77777777" w:rsidR="002E7072" w:rsidRPr="00B417D8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(541) 687-1110 Fax (541) 485-8484</w:t>
            </w:r>
          </w:p>
          <w:p w14:paraId="314CA87B" w14:textId="77777777" w:rsidR="002E7072" w:rsidRPr="00B417D8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4E835EC" w14:textId="77777777" w:rsidR="002E7072" w:rsidRPr="00B417D8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99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https://serenitylane.org/</w:t>
              </w:r>
            </w:hyperlink>
            <w:r w:rsidRPr="00B417D8">
              <w:rPr>
                <w:rFonts w:ascii="Calibri" w:hAnsi="Calibri" w:cs="Calibri"/>
                <w:sz w:val="22"/>
                <w:lang w:val="es-US"/>
              </w:rPr>
              <w:t xml:space="preserve"> </w:t>
            </w:r>
          </w:p>
          <w:p w14:paraId="3B698443" w14:textId="77777777" w:rsidR="002E7072" w:rsidRPr="00B417D8" w:rsidRDefault="008060C9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E7072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A03DCE6" w14:textId="77777777" w:rsidR="002E7072" w:rsidRPr="00B417D8" w:rsidRDefault="002E7072" w:rsidP="002E7072">
            <w:pPr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13E463C" w14:textId="77777777" w:rsidR="002E7072" w:rsidRDefault="002E7072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6C3B9B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2D194E1B" w14:textId="77777777" w:rsidR="0078251D" w:rsidRDefault="0078251D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Ubicacion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adicional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ED62146" w14:textId="77777777" w:rsidR="0078251D" w:rsidRDefault="0078251D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2575 NW Kline St</w:t>
            </w:r>
          </w:p>
          <w:p w14:paraId="37C74E80" w14:textId="77777777" w:rsidR="0078251D" w:rsidRDefault="0078251D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 97471</w:t>
            </w:r>
          </w:p>
          <w:p w14:paraId="741B56B2" w14:textId="77777777" w:rsidR="0078251D" w:rsidRDefault="0078251D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(541) 673-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3504  Fax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(541) 673-4724</w:t>
            </w:r>
          </w:p>
          <w:p w14:paraId="57D9CE78" w14:textId="77777777" w:rsidR="0078251D" w:rsidRPr="00B417D8" w:rsidRDefault="0078251D" w:rsidP="002E707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9D2A955" w14:textId="77777777" w:rsidR="002E7072" w:rsidRPr="00B417D8" w:rsidRDefault="002E7072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5220" w:type="dxa"/>
          </w:tcPr>
          <w:p w14:paraId="67EB8516" w14:textId="0DD46E85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COBURG LOCATION:</w:t>
            </w:r>
          </w:p>
          <w:p w14:paraId="29A0A7C1" w14:textId="2939B92F" w:rsidR="001A72EE" w:rsidRDefault="001A72EE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BIEHLER, DIANE CADC I</w:t>
            </w:r>
          </w:p>
          <w:p w14:paraId="0C1475FE" w14:textId="7ABD93F1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BLACKWELL, BRANDY CADC I</w:t>
            </w:r>
          </w:p>
          <w:p w14:paraId="55E18341" w14:textId="307F91AF" w:rsidR="009C774E" w:rsidRDefault="009C774E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BORZA, SIMONA PMHNP</w:t>
            </w:r>
          </w:p>
          <w:p w14:paraId="39A16B7E" w14:textId="70BFA298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BRANDON, JOHN PA</w:t>
            </w:r>
          </w:p>
          <w:p w14:paraId="6986EE31" w14:textId="2BE001B2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BREEN, JOEL DO</w:t>
            </w:r>
            <w:r w:rsidR="00123F9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 PSYCHIATRY</w:t>
            </w:r>
          </w:p>
          <w:p w14:paraId="786CC2E9" w14:textId="54F5DCD8" w:rsidR="001B38C8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BURGESS, NANCY NP</w:t>
            </w:r>
          </w:p>
          <w:p w14:paraId="772632C4" w14:textId="4AD9A274" w:rsidR="007D03C5" w:rsidRDefault="007D03C5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CAPRON, CHRISTOPHER QMHA-R</w:t>
            </w:r>
          </w:p>
          <w:p w14:paraId="00007733" w14:textId="35EFCEB7" w:rsidR="009C774E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CARPENTER, SCOTT CADC-</w:t>
            </w:r>
            <w:r w:rsidR="00123F9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</w:t>
            </w:r>
          </w:p>
          <w:p w14:paraId="04E60504" w14:textId="10D38807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CRISP, PATRICE CADC II</w:t>
            </w:r>
          </w:p>
          <w:p w14:paraId="1E1621BA" w14:textId="54A10142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DAUTERMAN, ANDREA CADC II</w:t>
            </w:r>
          </w:p>
          <w:p w14:paraId="3FBA1D37" w14:textId="71A652AD" w:rsidR="00123F9B" w:rsidRDefault="00123F9B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DECKER, JACE LPCA</w:t>
            </w:r>
          </w:p>
          <w:p w14:paraId="2E62D0FE" w14:textId="1EB8C628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DEYO-BUNDY, BRITTANY MD</w:t>
            </w:r>
          </w:p>
          <w:p w14:paraId="3196BC08" w14:textId="65AE769D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DRAKE, AMY CADC-R</w:t>
            </w:r>
          </w:p>
          <w:p w14:paraId="6C6F2199" w14:textId="710941F2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DUTTON, JEFFREY CADC I</w:t>
            </w:r>
          </w:p>
          <w:p w14:paraId="0B33C3BF" w14:textId="5E6E5F78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ELY, MEGAN CADC-R</w:t>
            </w:r>
          </w:p>
          <w:p w14:paraId="1FF86B6E" w14:textId="4B516ADD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ESTEVEZ, MIGUEL MD</w:t>
            </w:r>
          </w:p>
          <w:p w14:paraId="0D7D8C2F" w14:textId="1A6BA7A0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EVANS, KARI CADC-R</w:t>
            </w:r>
          </w:p>
          <w:p w14:paraId="40238511" w14:textId="14BEBA33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FEDERMEYER, RYAN QMHA-I</w:t>
            </w:r>
          </w:p>
          <w:p w14:paraId="73F9FA09" w14:textId="1FB4B2BA" w:rsidR="00123F9B" w:rsidRDefault="00123F9B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FREEZE, KRISTINE CADC-I</w:t>
            </w:r>
          </w:p>
          <w:p w14:paraId="3CCA688A" w14:textId="508A38E5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FULLMER, JULIE CADC-R</w:t>
            </w:r>
          </w:p>
          <w:p w14:paraId="183E158F" w14:textId="7B570AC4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GEISLER, ERIC MD</w:t>
            </w:r>
            <w:r w:rsidR="00123F9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 ADDICTIONOLOGIST</w:t>
            </w:r>
          </w:p>
          <w:p w14:paraId="2A4CC70D" w14:textId="61B57731" w:rsidR="001B38C8" w:rsidRDefault="00E72BA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GIFFORD, CHERYL PHD</w:t>
            </w:r>
          </w:p>
          <w:p w14:paraId="09AA7004" w14:textId="4A34D97E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GRIMES, SARAH CADC-R</w:t>
            </w:r>
          </w:p>
          <w:p w14:paraId="70C1FECF" w14:textId="0D36C2DA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GUTHRIE, DANIELLE DO</w:t>
            </w:r>
          </w:p>
          <w:p w14:paraId="5E7D1430" w14:textId="1E537716" w:rsidR="001B38C8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HERBERT, SARA CADC I</w:t>
            </w:r>
          </w:p>
          <w:p w14:paraId="5AE9DFA7" w14:textId="28925ACA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JOHNSON, KATHERINE CADC-R</w:t>
            </w:r>
          </w:p>
          <w:p w14:paraId="6280BFDB" w14:textId="5430231F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JONES (FRANCIS), STEPHANIE CADC II</w:t>
            </w:r>
          </w:p>
          <w:p w14:paraId="55C03B92" w14:textId="4BDA053E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JUBBER, ROBERT CADC I</w:t>
            </w:r>
          </w:p>
          <w:p w14:paraId="0607EF4C" w14:textId="03DDE8A3" w:rsidR="007D03C5" w:rsidRDefault="007D03C5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KAMKAR, THOMAS CADC-R</w:t>
            </w:r>
          </w:p>
          <w:p w14:paraId="57C363A1" w14:textId="4AA85C46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KATAUSKAS, JENNIFER CADC-I</w:t>
            </w:r>
          </w:p>
          <w:p w14:paraId="7C6EF7E8" w14:textId="0801CFFE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LASHLEY, KIMBERLY CADC-R</w:t>
            </w:r>
          </w:p>
          <w:p w14:paraId="004D184B" w14:textId="77777777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LONBERG (RUSH), KARA CADC I</w:t>
            </w:r>
          </w:p>
          <w:p w14:paraId="5001F5DD" w14:textId="0872F741" w:rsidR="00DC3579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MAGHAN, LINDSAY FNP</w:t>
            </w:r>
          </w:p>
          <w:p w14:paraId="32B8D3DD" w14:textId="36320010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MARSH, DENISE CADC-R</w:t>
            </w:r>
          </w:p>
          <w:p w14:paraId="373936BC" w14:textId="70A51E0F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MCKEOWN, NICHOLE CADC-R</w:t>
            </w:r>
          </w:p>
          <w:p w14:paraId="153E1BC3" w14:textId="3A423D86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MCNALLY, LISA </w:t>
            </w:r>
            <w:r w:rsidR="00123F9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LPCA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 CADC-R</w:t>
            </w:r>
          </w:p>
          <w:p w14:paraId="0E5EC288" w14:textId="5A5EF89E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KRISTINE CADC I</w:t>
            </w:r>
          </w:p>
          <w:p w14:paraId="08749A12" w14:textId="097F20C9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MOUNT, KAREN CADC-R</w:t>
            </w:r>
          </w:p>
          <w:p w14:paraId="6D1971E5" w14:textId="56307779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MUDIAM, KAVYA QMHA-R</w:t>
            </w:r>
          </w:p>
          <w:p w14:paraId="1C643467" w14:textId="1A3F0B28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MULSTAY, ROBERT CADC-R</w:t>
            </w:r>
          </w:p>
          <w:p w14:paraId="7F9BD053" w14:textId="5F027AAC" w:rsidR="00123F9B" w:rsidRDefault="00123F9B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NATALI, CHRISTINA CADC-R</w:t>
            </w:r>
          </w:p>
          <w:p w14:paraId="45F34CBC" w14:textId="7D28EF8C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PECUE, CHRISTINA CADC-R</w:t>
            </w:r>
          </w:p>
          <w:p w14:paraId="267AD09C" w14:textId="45DB7086" w:rsidR="00123F9B" w:rsidRDefault="00123F9B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PENKOFF, COLIN CADC-R</w:t>
            </w:r>
          </w:p>
          <w:p w14:paraId="7AD5CA7D" w14:textId="74C59C18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PHIFER, BRIAN CADC-R</w:t>
            </w:r>
          </w:p>
          <w:p w14:paraId="7FC014B4" w14:textId="5F1D7B1C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PRIOR, COLLEEN CADC I</w:t>
            </w:r>
          </w:p>
          <w:p w14:paraId="5CDF0DD9" w14:textId="5EF21448" w:rsidR="001B38C8" w:rsidRDefault="00C62D3F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RAUSCHENBUSCH-</w:t>
            </w:r>
            <w:r w:rsidR="00E72B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ROWAN, QUENTIN CADC I</w:t>
            </w:r>
          </w:p>
          <w:p w14:paraId="0B2DB5E8" w14:textId="77777777" w:rsidR="00C62D3F" w:rsidRDefault="00C62D3F" w:rsidP="00C62D3F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RICHERS, ERIC QMHA-R</w:t>
            </w:r>
          </w:p>
          <w:p w14:paraId="3A9F796E" w14:textId="16031009" w:rsidR="00123F9B" w:rsidRDefault="00123F9B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RUND, LESLIE QMHA-R</w:t>
            </w:r>
          </w:p>
          <w:p w14:paraId="0E8AE045" w14:textId="52FEEED1" w:rsidR="00C62D3F" w:rsidRDefault="00C62D3F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SALCIDO, SARA CADC-I</w:t>
            </w:r>
          </w:p>
          <w:p w14:paraId="01F98B88" w14:textId="62EAB4D0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SAWYER, STEPHEN (RIP) CADC I</w:t>
            </w:r>
          </w:p>
          <w:p w14:paraId="61276847" w14:textId="41618F91" w:rsidR="00123F9B" w:rsidRDefault="00123F9B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SCHLOTZHAUER, AURA CADC-R</w:t>
            </w:r>
          </w:p>
          <w:p w14:paraId="5AB86DCB" w14:textId="191C9C13" w:rsidR="001B38C8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SENCHINA, BRIAN CADC-R</w:t>
            </w:r>
          </w:p>
          <w:p w14:paraId="799C37B3" w14:textId="206BE1F1" w:rsidR="00C62D3F" w:rsidRDefault="00C62D3F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DONNA CADC-I</w:t>
            </w:r>
          </w:p>
          <w:p w14:paraId="20736339" w14:textId="3BA9CB4C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DOUGLAS CADC II</w:t>
            </w:r>
          </w:p>
          <w:p w14:paraId="0DADB064" w14:textId="3B88D167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SPRING, LISA CADC II</w:t>
            </w:r>
          </w:p>
          <w:p w14:paraId="0AD63297" w14:textId="73329312" w:rsidR="00DC3579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STEELE, TORRI CADC-I</w:t>
            </w:r>
          </w:p>
          <w:p w14:paraId="349C9447" w14:textId="4F5613A0" w:rsidR="00123F9B" w:rsidRDefault="00DC3579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THOMAS, CHERIE CADC-I</w:t>
            </w:r>
          </w:p>
          <w:p w14:paraId="19B25E30" w14:textId="0A4E2177" w:rsidR="0098091D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WEAVER, HEATH CADC I</w:t>
            </w:r>
          </w:p>
          <w:p w14:paraId="2F595D1D" w14:textId="77777777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WILLIAMSON, KATHRINE CADC II</w:t>
            </w:r>
          </w:p>
          <w:p w14:paraId="1255F456" w14:textId="3829DF02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WILSON, LORETTA CADC II</w:t>
            </w:r>
          </w:p>
          <w:p w14:paraId="395D2CDD" w14:textId="3EA6D55A" w:rsidR="00123F9B" w:rsidRDefault="00123F9B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WRIGHT, JEFFREY CADC-R</w:t>
            </w:r>
          </w:p>
          <w:p w14:paraId="1493FE60" w14:textId="2B8DC90A" w:rsidR="0098091D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858B16A" w14:textId="3C2AE251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ROSEBURG LOCATION:</w:t>
            </w:r>
          </w:p>
          <w:p w14:paraId="543915EA" w14:textId="712990A8" w:rsidR="00C62D3F" w:rsidRDefault="00C62D3F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CZERNOWSKI, LARISA CADC-R</w:t>
            </w:r>
          </w:p>
          <w:p w14:paraId="5D9B1363" w14:textId="0A4C654D" w:rsidR="001B38C8" w:rsidRDefault="0098091D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FLORA, SAMANTHA CADC I</w:t>
            </w:r>
          </w:p>
          <w:p w14:paraId="21439BAD" w14:textId="77777777" w:rsidR="001B38C8" w:rsidRDefault="001B38C8" w:rsidP="001B38C8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HAYNES, ANTHONY CADC II</w:t>
            </w:r>
          </w:p>
          <w:p w14:paraId="55E2A62B" w14:textId="77777777" w:rsidR="002E7072" w:rsidRDefault="001B38C8" w:rsidP="0078251D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KIRBY, KANDI CADC II</w:t>
            </w:r>
          </w:p>
          <w:p w14:paraId="00C96B50" w14:textId="77777777" w:rsidR="0098091D" w:rsidRDefault="0098091D" w:rsidP="0078251D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MYER, LYDIA CADC I</w:t>
            </w:r>
          </w:p>
          <w:p w14:paraId="1B52A06B" w14:textId="77777777" w:rsidR="0098091D" w:rsidRDefault="0098091D" w:rsidP="0078251D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POTTER, ASHANTI CADC-R</w:t>
            </w:r>
          </w:p>
          <w:p w14:paraId="63CEED82" w14:textId="31E4F87D" w:rsidR="0098091D" w:rsidRPr="0078251D" w:rsidRDefault="0098091D" w:rsidP="0078251D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SPURNY, GEORGE MAC, QMHP, CADC III, CAS</w:t>
            </w:r>
          </w:p>
        </w:tc>
      </w:tr>
    </w:tbl>
    <w:p w14:paraId="39C5FDDD" w14:textId="77777777" w:rsidR="00F763EE" w:rsidRDefault="00F763EE" w:rsidP="00F763EE">
      <w:pPr>
        <w:sectPr w:rsidR="00F763EE" w:rsidSect="005E1384">
          <w:headerReference w:type="default" r:id="rId10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BA8D6A2" w14:textId="77777777" w:rsidR="00F763EE" w:rsidRPr="00D0691D" w:rsidRDefault="00460BF6" w:rsidP="00D0691D">
      <w:pPr>
        <w:pStyle w:val="Heading1"/>
        <w:rPr>
          <w:color w:val="auto"/>
          <w:sz w:val="28"/>
        </w:rPr>
      </w:pPr>
      <w:bookmarkStart w:id="8" w:name="_Toc110419629"/>
      <w:r w:rsidRPr="00460BF6">
        <w:rPr>
          <w:color w:val="auto"/>
          <w:sz w:val="28"/>
        </w:rPr>
        <w:t>TRATAMIENTO PSIQUIÁTRICO RESIDENCIAL</w:t>
      </w:r>
      <w:bookmarkEnd w:id="8"/>
    </w:p>
    <w:tbl>
      <w:tblPr>
        <w:tblStyle w:val="TableGrid"/>
        <w:tblW w:w="10530" w:type="dxa"/>
        <w:tblInd w:w="-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460BF6" w:rsidRPr="00235157" w14:paraId="70EF6F1A" w14:textId="77777777" w:rsidTr="00EB3B75">
        <w:tc>
          <w:tcPr>
            <w:tcW w:w="5310" w:type="dxa"/>
          </w:tcPr>
          <w:p w14:paraId="173EEC68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Jasper Mountain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Safe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Center</w:t>
            </w:r>
          </w:p>
          <w:p w14:paraId="64000674" w14:textId="71D28CFB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B44E5D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B153B6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98091D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70048494" w14:textId="3C44FA6E" w:rsidR="00460BF6" w:rsidRPr="00B417D8" w:rsidRDefault="00460BF6" w:rsidP="00460BF6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="00C46D1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Abierta las 24 horas los 7 </w:t>
            </w:r>
            <w:proofErr w:type="spellStart"/>
            <w:r w:rsidR="00C46D18">
              <w:rPr>
                <w:rFonts w:ascii="Calibri" w:hAnsi="Calibri" w:cs="Calibri"/>
                <w:sz w:val="22"/>
                <w:szCs w:val="22"/>
                <w:lang w:val="es-US"/>
              </w:rPr>
              <w:t>dias</w:t>
            </w:r>
            <w:proofErr w:type="spellEnd"/>
            <w:r w:rsidR="00C46D1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la semana</w:t>
            </w:r>
          </w:p>
          <w:p w14:paraId="785F05F1" w14:textId="77777777" w:rsidR="00460BF6" w:rsidRPr="00B417D8" w:rsidRDefault="00460BF6" w:rsidP="00460BF6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89124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Marcola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 Rd</w:t>
            </w:r>
          </w:p>
          <w:p w14:paraId="7073E935" w14:textId="77777777" w:rsidR="00460BF6" w:rsidRPr="00B417D8" w:rsidRDefault="00460BF6" w:rsidP="00460BF6">
            <w:pPr>
              <w:pStyle w:val="TableParagraph"/>
              <w:tabs>
                <w:tab w:val="right" w:pos="4464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Springfield, Oregon 97478</w:t>
            </w:r>
            <w:r w:rsidRPr="00B417D8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9C67D6F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(541) 741-7402 Fax (541) 726-9869</w:t>
            </w:r>
          </w:p>
          <w:p w14:paraId="3EC6C372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A44C820" w14:textId="4C1DFC4C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01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https://www.jaspermountain.org/</w:t>
              </w:r>
            </w:hyperlink>
          </w:p>
          <w:p w14:paraId="6BBE5A0D" w14:textId="77777777" w:rsidR="00460BF6" w:rsidRPr="00B417D8" w:rsidRDefault="008060C9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60BF6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0918A2E" w14:textId="77777777" w:rsidR="00460BF6" w:rsidRPr="00B417D8" w:rsidRDefault="00460BF6" w:rsidP="00460BF6">
            <w:pPr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A6EB816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349918BC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220" w:type="dxa"/>
          </w:tcPr>
          <w:p w14:paraId="7056A316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Jasper Mountain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Psych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Services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&amp;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Admin</w:t>
            </w:r>
            <w:proofErr w:type="spellEnd"/>
          </w:p>
          <w:p w14:paraId="1E215AE7" w14:textId="1B6039E0" w:rsidR="00460BF6" w:rsidRDefault="00460BF6" w:rsidP="0028598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563570">
              <w:rPr>
                <w:rFonts w:ascii="Calibri" w:hAnsi="Calibri" w:cs="Calibri"/>
                <w:sz w:val="22"/>
                <w:szCs w:val="22"/>
                <w:lang w:val="es-US"/>
              </w:rPr>
              <w:t>3-1</w:t>
            </w:r>
            <w:r w:rsidR="00B153B6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</w:t>
            </w:r>
            <w:r w:rsidR="00285981">
              <w:rPr>
                <w:rFonts w:ascii="Calibri" w:hAnsi="Calibri" w:cs="Calibri"/>
                <w:sz w:val="22"/>
                <w:szCs w:val="22"/>
                <w:lang w:val="es-US"/>
              </w:rPr>
              <w:t>s</w:t>
            </w:r>
          </w:p>
          <w:p w14:paraId="6D1CBF2B" w14:textId="77777777" w:rsidR="00285981" w:rsidRPr="00B417D8" w:rsidRDefault="00285981" w:rsidP="00285981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Abierta las 24 horas los 7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dias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la semana</w:t>
            </w:r>
          </w:p>
          <w:p w14:paraId="00A910F6" w14:textId="77777777" w:rsidR="00460BF6" w:rsidRPr="00B417D8" w:rsidRDefault="00460BF6" w:rsidP="00460BF6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37875 Jasper–Lowell Rd</w:t>
            </w:r>
          </w:p>
          <w:p w14:paraId="70FC53F4" w14:textId="77777777" w:rsidR="00460BF6" w:rsidRPr="00B417D8" w:rsidRDefault="00460BF6" w:rsidP="00460BF6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Jasper, Oregon 97438</w:t>
            </w:r>
          </w:p>
          <w:p w14:paraId="1B2DA663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747-1235 Fax (541) 747-4722</w:t>
            </w:r>
          </w:p>
          <w:p w14:paraId="4154F4D0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340A906" w14:textId="3FD2FB90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02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https://www.jaspermountain.org/</w:t>
              </w:r>
            </w:hyperlink>
          </w:p>
          <w:p w14:paraId="12A146BD" w14:textId="77777777" w:rsidR="00460BF6" w:rsidRPr="00B417D8" w:rsidRDefault="008060C9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023885E" w14:textId="77777777" w:rsidR="00460BF6" w:rsidRPr="00B417D8" w:rsidRDefault="00460BF6" w:rsidP="00460BF6">
            <w:pPr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E335177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11C941D6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BF6" w:rsidRPr="00235157" w14:paraId="1916A646" w14:textId="77777777" w:rsidTr="00EB3B75">
        <w:tc>
          <w:tcPr>
            <w:tcW w:w="5310" w:type="dxa"/>
          </w:tcPr>
          <w:p w14:paraId="41C0125C" w14:textId="77777777" w:rsidR="00460BF6" w:rsidRPr="00B417D8" w:rsidRDefault="00460BF6" w:rsidP="00460BF6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220" w:type="dxa"/>
          </w:tcPr>
          <w:p w14:paraId="008D38A7" w14:textId="77777777" w:rsidR="00460BF6" w:rsidRDefault="009F596F" w:rsidP="00460BF6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Looking Glass Community Services</w:t>
            </w:r>
          </w:p>
          <w:p w14:paraId="44C3215B" w14:textId="77777777" w:rsidR="009F596F" w:rsidRDefault="009F596F" w:rsidP="00460BF6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Rango de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edad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: De 12 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18 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0CE36CDD" w14:textId="5B0122A6" w:rsidR="009F596F" w:rsidRDefault="009F596F" w:rsidP="009F596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98091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24 horas al día 7 </w:t>
            </w:r>
            <w:proofErr w:type="spellStart"/>
            <w:r w:rsidR="0098091D">
              <w:rPr>
                <w:rFonts w:ascii="Calibri" w:hAnsi="Calibri" w:cs="Calibri"/>
                <w:sz w:val="22"/>
                <w:szCs w:val="22"/>
                <w:lang w:val="es-US"/>
              </w:rPr>
              <w:t>dias</w:t>
            </w:r>
            <w:proofErr w:type="spellEnd"/>
            <w:r w:rsidR="0098091D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la semana</w:t>
            </w:r>
          </w:p>
          <w:p w14:paraId="0BD42032" w14:textId="77777777" w:rsidR="009F596F" w:rsidRDefault="009F596F" w:rsidP="009F596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550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River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Road</w:t>
            </w:r>
          </w:p>
          <w:p w14:paraId="63E3E3B2" w14:textId="77777777" w:rsidR="009F596F" w:rsidRDefault="009F596F" w:rsidP="009F596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Eugene, OR 97404</w:t>
            </w:r>
          </w:p>
          <w:p w14:paraId="38A31315" w14:textId="1321B3B8" w:rsidR="009F596F" w:rsidRDefault="009F596F" w:rsidP="009F596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 w:rsidR="00593F96">
              <w:rPr>
                <w:rFonts w:ascii="Calibri" w:hAnsi="Calibri" w:cs="Calibri"/>
                <w:sz w:val="22"/>
                <w:szCs w:val="22"/>
                <w:lang w:val="es-US"/>
              </w:rPr>
              <w:t>743-2611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 868-0340</w:t>
            </w:r>
          </w:p>
          <w:p w14:paraId="6C882DC0" w14:textId="6AC239F1" w:rsidR="0098091D" w:rsidRPr="00B417D8" w:rsidRDefault="0098091D" w:rsidP="0098091D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</w:t>
            </w:r>
            <w:r w:rsidR="00593F96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0027C3BC" w14:textId="77777777" w:rsidR="0098091D" w:rsidRDefault="009F596F" w:rsidP="009F596F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Website:</w:t>
            </w:r>
          </w:p>
          <w:p w14:paraId="631FEA4A" w14:textId="3F5021A6" w:rsidR="009F596F" w:rsidRDefault="009F596F" w:rsidP="009F596F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hyperlink r:id="rId103" w:history="1">
              <w:r w:rsidRPr="00FA6AF7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https://lookingglass.us</w:t>
              </w:r>
            </w:hyperlink>
            <w:r w:rsidR="006C3B9B">
              <w:rPr>
                <w:rStyle w:val="Hyperlink"/>
                <w:rFonts w:asciiTheme="minorHAnsi" w:hAnsiTheme="minorHAnsi" w:cstheme="minorHAnsi"/>
                <w:bCs/>
                <w:iCs/>
                <w:sz w:val="22"/>
                <w:szCs w:val="22"/>
              </w:rPr>
              <w:t>/</w:t>
            </w:r>
            <w:r w:rsidR="006C3B9B">
              <w:rPr>
                <w:rStyle w:val="Hyperlink"/>
                <w:rFonts w:asciiTheme="minorHAnsi" w:hAnsiTheme="minorHAnsi" w:cstheme="minorHAnsi"/>
                <w:bCs/>
                <w:iCs/>
              </w:rPr>
              <w:t>regional-crisis-center</w:t>
            </w:r>
          </w:p>
          <w:p w14:paraId="5A6BF4AB" w14:textId="39AB075B" w:rsidR="009F596F" w:rsidRDefault="008060C9" w:rsidP="009F596F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9B6CDF">
              <w:rPr>
                <w:rFonts w:ascii="Calibri" w:hAnsi="Calibri" w:cs="Calibri"/>
                <w:sz w:val="22"/>
                <w:szCs w:val="22"/>
                <w:lang w:val="es-US"/>
              </w:rPr>
              <w:t>EN,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9F596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</w:p>
          <w:p w14:paraId="7A963183" w14:textId="77777777" w:rsidR="009F596F" w:rsidRDefault="009F596F" w:rsidP="009F596F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ADA Compliant: </w:t>
            </w:r>
            <w:r w:rsidR="00330196" w:rsidRPr="00B417D8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p w14:paraId="6EF67648" w14:textId="77777777" w:rsidR="009F596F" w:rsidRPr="00B417D8" w:rsidRDefault="009F596F" w:rsidP="009F596F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 Yes</w:t>
            </w:r>
          </w:p>
          <w:p w14:paraId="0024A691" w14:textId="77777777" w:rsidR="009F596F" w:rsidRPr="009F596F" w:rsidRDefault="009F596F" w:rsidP="00460BF6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4F59B9B" w14:textId="77777777" w:rsidR="0058630D" w:rsidRDefault="0058630D" w:rsidP="00F763EE">
      <w:pPr>
        <w:sectPr w:rsidR="0058630D" w:rsidSect="005E1384">
          <w:headerReference w:type="default" r:id="rId10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D5F58CA" w14:textId="77777777" w:rsidR="00D0691D" w:rsidRPr="00D0691D" w:rsidRDefault="00D0691D" w:rsidP="00D0691D">
      <w:pPr>
        <w:pStyle w:val="Heading1"/>
        <w:rPr>
          <w:color w:val="auto"/>
          <w:sz w:val="28"/>
        </w:rPr>
      </w:pPr>
      <w:bookmarkStart w:id="9" w:name="_Toc110419630"/>
      <w:r w:rsidRPr="00D0691D">
        <w:rPr>
          <w:color w:val="auto"/>
          <w:sz w:val="28"/>
        </w:rPr>
        <w:t>TIPO DE PROVEEDOR DE ATENCIÓN</w:t>
      </w:r>
      <w:bookmarkEnd w:id="9"/>
    </w:p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58630D" w:rsidRPr="003A3591" w14:paraId="56DC4347" w14:textId="77777777" w:rsidTr="008E3FB6">
        <w:trPr>
          <w:trHeight w:val="330"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DE145B" w14:textId="77777777" w:rsidR="0058630D" w:rsidRPr="0058630D" w:rsidRDefault="0058630D" w:rsidP="0058630D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r w:rsidR="00D0691D">
              <w:t xml:space="preserve"> </w:t>
            </w:r>
            <w:bookmarkStart w:id="10" w:name="_Toc110419631"/>
            <w:r w:rsidR="00D0691D" w:rsidRPr="00D0691D">
              <w:t>ALERGIA</w:t>
            </w:r>
            <w:r w:rsidR="00B153B6">
              <w:t>,</w:t>
            </w:r>
            <w:r w:rsidR="00D0691D" w:rsidRPr="00D0691D">
              <w:t xml:space="preserve"> ASMA</w:t>
            </w:r>
            <w:r w:rsidR="00B153B6">
              <w:t xml:space="preserve"> E INMUNOLOGIA</w:t>
            </w:r>
            <w:bookmarkEnd w:id="10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FC459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43E79285" w14:textId="77777777" w:rsidTr="008E3FB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6B621460" w14:textId="77777777" w:rsidR="0058630D" w:rsidRPr="003A3591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D745B84" w14:textId="77777777" w:rsidR="00FE406C" w:rsidRPr="003A3591" w:rsidRDefault="00FE40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</w:tr>
    </w:tbl>
    <w:p w14:paraId="25ECE1AB" w14:textId="443A4829" w:rsidR="00B94ED3" w:rsidRPr="00E5192E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s-AR"/>
        </w:rPr>
      </w:pPr>
      <w:r>
        <w:t xml:space="preserve"> </w:t>
      </w:r>
      <w:r w:rsidRPr="00E5192E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s-US"/>
        </w:rPr>
        <w:t xml:space="preserve">ENT </w:t>
      </w:r>
      <w:proofErr w:type="spellStart"/>
      <w:r w:rsidRPr="00E5192E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s-US"/>
        </w:rPr>
        <w:t>Associates</w:t>
      </w:r>
      <w:proofErr w:type="spellEnd"/>
      <w:r w:rsidRPr="00E5192E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s-US"/>
        </w:rPr>
        <w:t xml:space="preserve"> </w:t>
      </w:r>
      <w:proofErr w:type="spellStart"/>
      <w:r w:rsidRPr="00E5192E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s-US"/>
        </w:rPr>
        <w:t>of</w:t>
      </w:r>
      <w:proofErr w:type="spellEnd"/>
      <w:r w:rsidRPr="00E5192E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s-US"/>
        </w:rPr>
        <w:t xml:space="preserve"> Roseburg, LLC</w:t>
      </w:r>
    </w:p>
    <w:p w14:paraId="0B9A1F70" w14:textId="77777777" w:rsidR="00B94ED3" w:rsidRPr="00E5192E" w:rsidRDefault="00B94ED3" w:rsidP="00B94ED3">
      <w:pPr>
        <w:pStyle w:val="TableParagraph"/>
        <w:tabs>
          <w:tab w:val="left" w:pos="1640"/>
        </w:tabs>
        <w:kinsoku w:val="0"/>
        <w:overflowPunct w:val="0"/>
        <w:ind w:left="0" w:right="1539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Rango de edad: de 0 a 99 años</w:t>
      </w:r>
    </w:p>
    <w:p w14:paraId="32B4B5A6" w14:textId="77777777" w:rsidR="00B94ED3" w:rsidRDefault="00B94ED3" w:rsidP="00B94ED3">
      <w:pPr>
        <w:pStyle w:val="TableParagraph"/>
        <w:tabs>
          <w:tab w:val="left" w:pos="1640"/>
        </w:tabs>
        <w:kinsoku w:val="0"/>
        <w:overflowPunct w:val="0"/>
        <w:ind w:left="0" w:right="178"/>
        <w:rPr>
          <w:rFonts w:ascii="Calibri" w:hAnsi="Calibri" w:cs="Calibri"/>
          <w:sz w:val="22"/>
          <w:szCs w:val="22"/>
          <w:lang w:val="es-US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Horarios: De lunes a jueves de 8:30 a. m. a 5:00 p. m. </w:t>
      </w:r>
    </w:p>
    <w:p w14:paraId="59A9705A" w14:textId="77777777" w:rsidR="00B94ED3" w:rsidRPr="00E5192E" w:rsidRDefault="00B94ED3" w:rsidP="00B94ED3">
      <w:pPr>
        <w:pStyle w:val="TableParagraph"/>
        <w:tabs>
          <w:tab w:val="left" w:pos="1640"/>
        </w:tabs>
        <w:kinsoku w:val="0"/>
        <w:overflowPunct w:val="0"/>
        <w:ind w:left="0" w:right="178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Cerrado: de 12:00 p. m. a 1:30 p. m.    </w:t>
      </w:r>
    </w:p>
    <w:p w14:paraId="54481EBC" w14:textId="77777777" w:rsidR="00B94ED3" w:rsidRPr="00E5192E" w:rsidRDefault="00B94ED3" w:rsidP="00B94ED3">
      <w:pPr>
        <w:pStyle w:val="TableParagraph"/>
        <w:tabs>
          <w:tab w:val="left" w:pos="1640"/>
        </w:tabs>
        <w:kinsoku w:val="0"/>
        <w:overflowPunct w:val="0"/>
        <w:ind w:left="0" w:right="15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E5192E">
        <w:rPr>
          <w:rFonts w:ascii="Calibri" w:hAnsi="Calibri" w:cs="Calibri"/>
          <w:sz w:val="22"/>
          <w:szCs w:val="22"/>
        </w:rPr>
        <w:t>2423 NW Troost St</w:t>
      </w:r>
    </w:p>
    <w:p w14:paraId="6DCFFDAB" w14:textId="03A93D42" w:rsidR="00B94ED3" w:rsidRPr="00B94ED3" w:rsidRDefault="00B94ED3" w:rsidP="00B94ED3">
      <w:pPr>
        <w:pStyle w:val="TableParagraph"/>
        <w:tabs>
          <w:tab w:val="left" w:pos="1640"/>
        </w:tabs>
        <w:kinsoku w:val="0"/>
        <w:overflowPunct w:val="0"/>
        <w:ind w:left="0" w:right="153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E5192E">
        <w:rPr>
          <w:rFonts w:ascii="Calibri" w:hAnsi="Calibri" w:cs="Calibri"/>
          <w:sz w:val="22"/>
          <w:szCs w:val="22"/>
        </w:rPr>
        <w:t>Roseburg, Oregon 97471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="00706389">
        <w:rPr>
          <w:rFonts w:ascii="Calibri" w:hAnsi="Calibri" w:cs="Calibri"/>
          <w:sz w:val="20"/>
          <w:szCs w:val="20"/>
        </w:rPr>
        <w:t>SONNEN, KATHLEEN PA</w:t>
      </w:r>
    </w:p>
    <w:p w14:paraId="5F436E1F" w14:textId="77777777" w:rsidR="00B94ED3" w:rsidRPr="00B94ED3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0"/>
          <w:szCs w:val="20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(541) 677-3400 Fax (541) 677-3405</w:t>
      </w:r>
      <w:r>
        <w:rPr>
          <w:rFonts w:ascii="Calibri" w:hAnsi="Calibri" w:cs="Calibri"/>
          <w:sz w:val="22"/>
          <w:szCs w:val="22"/>
          <w:lang w:val="es-US"/>
        </w:rPr>
        <w:t xml:space="preserve">                                            </w:t>
      </w:r>
      <w:r w:rsidRPr="00B94ED3">
        <w:rPr>
          <w:rFonts w:ascii="Calibri" w:hAnsi="Calibri" w:cs="Calibri"/>
          <w:sz w:val="20"/>
          <w:szCs w:val="20"/>
          <w:lang w:val="es-US"/>
        </w:rPr>
        <w:t>YUN, JAMES MD</w:t>
      </w:r>
    </w:p>
    <w:p w14:paraId="38E495C5" w14:textId="77777777" w:rsidR="00B94ED3" w:rsidRPr="00E5192E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Acepta pacientes nuevos: Sí</w:t>
      </w:r>
    </w:p>
    <w:p w14:paraId="34527FBB" w14:textId="77777777" w:rsidR="00B94ED3" w:rsidRPr="00E5192E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Sitio web: </w:t>
      </w:r>
      <w:r w:rsidRPr="00E5192E">
        <w:rPr>
          <w:rFonts w:ascii="Calibri" w:hAnsi="Calibri" w:cs="Calibri"/>
          <w:lang w:val="es-US"/>
        </w:rPr>
        <w:t xml:space="preserve"> </w:t>
      </w:r>
      <w:hyperlink r:id="rId105" w:history="1">
        <w:r w:rsidRPr="00E5192E">
          <w:rPr>
            <w:rStyle w:val="Hyperlink"/>
            <w:rFonts w:ascii="Calibri" w:hAnsi="Calibri" w:cs="Calibri"/>
            <w:sz w:val="22"/>
            <w:szCs w:val="22"/>
            <w:lang w:val="es-US"/>
          </w:rPr>
          <w:t>https://www.entroseburg.com/</w:t>
        </w:r>
      </w:hyperlink>
      <w:r w:rsidRPr="00E5192E">
        <w:rPr>
          <w:rFonts w:ascii="Calibri" w:hAnsi="Calibri" w:cs="Calibri"/>
          <w:sz w:val="22"/>
          <w:szCs w:val="22"/>
          <w:lang w:val="es-US"/>
        </w:rPr>
        <w:t xml:space="preserve"> </w:t>
      </w:r>
    </w:p>
    <w:p w14:paraId="5BFB089E" w14:textId="77777777" w:rsidR="00B94ED3" w:rsidRPr="00E5192E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F623D8">
        <w:rPr>
          <w:rFonts w:ascii="Calibri" w:hAnsi="Calibri" w:cs="Calibri"/>
          <w:sz w:val="22"/>
          <w:szCs w:val="22"/>
          <w:lang w:val="es-US"/>
        </w:rPr>
        <w:t>Id</w:t>
      </w:r>
      <w:r>
        <w:rPr>
          <w:rFonts w:ascii="Calibri" w:hAnsi="Calibri" w:cs="Calibri"/>
          <w:sz w:val="22"/>
          <w:szCs w:val="22"/>
          <w:lang w:val="es-US"/>
        </w:rPr>
        <w:t>ioma(s) que se hablan en la oficina:</w:t>
      </w:r>
      <w:r w:rsidRPr="00F623D8">
        <w:rPr>
          <w:rFonts w:ascii="Calibri" w:hAnsi="Calibri" w:cs="Calibri"/>
          <w:sz w:val="22"/>
          <w:szCs w:val="22"/>
          <w:lang w:val="es-US"/>
        </w:rPr>
        <w:t xml:space="preserve">  </w:t>
      </w:r>
      <w:r>
        <w:rPr>
          <w:rFonts w:ascii="Calibri" w:hAnsi="Calibri" w:cs="Calibri"/>
          <w:sz w:val="22"/>
          <w:szCs w:val="22"/>
          <w:lang w:val="es-US"/>
        </w:rPr>
        <w:t>EN</w:t>
      </w:r>
    </w:p>
    <w:p w14:paraId="48866D84" w14:textId="77777777" w:rsidR="00B94ED3" w:rsidRPr="00E5192E" w:rsidRDefault="00B94ED3" w:rsidP="00B94ED3">
      <w:pPr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  </w:t>
      </w:r>
      <w:r w:rsidRPr="00E5192E">
        <w:rPr>
          <w:rFonts w:ascii="Calibri" w:hAnsi="Calibri" w:cs="Calibri"/>
          <w:lang w:val="es-US"/>
        </w:rPr>
        <w:t>Cumple con la ley ADA: Sí</w:t>
      </w:r>
    </w:p>
    <w:p w14:paraId="68242BCE" w14:textId="77777777" w:rsidR="00B94ED3" w:rsidRPr="00E5192E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Capacitación en competencia cultural: Sí</w:t>
      </w:r>
    </w:p>
    <w:p w14:paraId="0C5D4782" w14:textId="35E5A3CF" w:rsidR="00A5380E" w:rsidRPr="00B417D8" w:rsidRDefault="00A5380E" w:rsidP="00A5380E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  <w:r>
        <w:t xml:space="preserve">  </w:t>
      </w:r>
      <w:proofErr w:type="spellStart"/>
      <w:r w:rsidRPr="00C6140B">
        <w:rPr>
          <w:rFonts w:ascii="Calibri" w:hAnsi="Calibri" w:cs="Calibri"/>
          <w:sz w:val="22"/>
          <w:szCs w:val="22"/>
          <w:u w:val="single"/>
        </w:rPr>
        <w:t>Telesalud</w:t>
      </w:r>
      <w:proofErr w:type="spellEnd"/>
      <w:r w:rsidRPr="00C6140B">
        <w:rPr>
          <w:rFonts w:ascii="Calibri" w:hAnsi="Calibri" w:cs="Calibri"/>
          <w:sz w:val="22"/>
          <w:szCs w:val="22"/>
          <w:u w:val="single"/>
        </w:rPr>
        <w:t>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lang w:val="es-US"/>
        </w:rPr>
        <w:t>No</w:t>
      </w:r>
    </w:p>
    <w:p w14:paraId="4EB16948" w14:textId="718D0790" w:rsidR="0058630D" w:rsidRDefault="0058630D" w:rsidP="00F763EE"/>
    <w:tbl>
      <w:tblPr>
        <w:tblStyle w:val="TableGrid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58630D" w:rsidRPr="003A3591" w14:paraId="52C7B9A1" w14:textId="77777777" w:rsidTr="008E3FB6">
        <w:tc>
          <w:tcPr>
            <w:tcW w:w="5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720DB22" w14:textId="77777777" w:rsidR="0058630D" w:rsidRPr="003A3591" w:rsidRDefault="008E3FB6" w:rsidP="00DB3F7B">
            <w:pPr>
              <w:pStyle w:val="Heading2"/>
              <w:outlineLvl w:val="1"/>
            </w:pPr>
            <w:bookmarkStart w:id="11" w:name="_Toc14610370"/>
            <w:bookmarkStart w:id="12" w:name="_Toc17207373"/>
            <w:bookmarkStart w:id="13" w:name="_Toc110419632"/>
            <w:r w:rsidRPr="00B417D8">
              <w:rPr>
                <w:rFonts w:ascii="Calibri" w:hAnsi="Calibri" w:cs="Calibri"/>
                <w:lang w:val="es-US"/>
              </w:rPr>
              <w:t>ANESTESIOLOGÍA</w:t>
            </w:r>
            <w:bookmarkEnd w:id="11"/>
            <w:bookmarkEnd w:id="12"/>
            <w:bookmarkEnd w:id="13"/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35104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75FE43EF" w14:textId="77777777" w:rsidTr="008E3FB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532931A6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M2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Anesthesia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PLLC</w:t>
            </w:r>
          </w:p>
          <w:p w14:paraId="6E62972D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13 años</w:t>
            </w:r>
          </w:p>
          <w:p w14:paraId="574E8C70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  De lunes a miércoles de 8:30 a. m. a 5:00 p. m.</w:t>
            </w:r>
          </w:p>
          <w:p w14:paraId="7B6E7E86" w14:textId="03470EBF" w:rsidR="008E3FB6" w:rsidRPr="00B417D8" w:rsidRDefault="009B6CDF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Lugar 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practica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en</w:t>
            </w:r>
            <w:proofErr w:type="spellEnd"/>
            <w:r w:rsidR="008E3FB6"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Roseburg </w:t>
            </w:r>
          </w:p>
          <w:p w14:paraId="58F8D2B7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2270 NW Troost St</w:t>
            </w:r>
          </w:p>
          <w:p w14:paraId="5CB89005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Roseburg,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Oregon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97471</w:t>
            </w:r>
          </w:p>
          <w:p w14:paraId="2F79EBFB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(541)672-5535 F (866) 449-5522</w:t>
            </w:r>
          </w:p>
          <w:p w14:paraId="735EBFB1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4ECDC65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106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http://www.m2anesthesia.com/index.html</w:t>
              </w:r>
            </w:hyperlink>
          </w:p>
          <w:p w14:paraId="5DCFC22A" w14:textId="7FC26703" w:rsidR="008E3FB6" w:rsidRPr="00B417D8" w:rsidRDefault="001463F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E3FB6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8E3FB6" w:rsidRPr="00B417D8">
              <w:rPr>
                <w:rFonts w:ascii="Calibri" w:hAnsi="Calibri" w:cs="Calibri"/>
                <w:sz w:val="22"/>
                <w:szCs w:val="22"/>
                <w:lang w:val="es-US"/>
              </w:rPr>
              <w:t>ES, TL</w:t>
            </w:r>
            <w:r w:rsidR="00B97F84">
              <w:rPr>
                <w:rFonts w:ascii="Calibri" w:hAnsi="Calibri" w:cs="Calibri"/>
                <w:sz w:val="22"/>
                <w:szCs w:val="22"/>
                <w:lang w:val="es-US"/>
              </w:rPr>
              <w:t>, MA, DE, KO</w:t>
            </w:r>
          </w:p>
          <w:p w14:paraId="0658BD4C" w14:textId="77777777" w:rsidR="008E3FB6" w:rsidRPr="00B417D8" w:rsidRDefault="008E3FB6" w:rsidP="008E3FB6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562BFA3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1D5CD9D0" w14:textId="262D2B73" w:rsidR="00B86BEE" w:rsidRPr="00B417D8" w:rsidRDefault="00B86BEE" w:rsidP="00B86BE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4F8BEF6E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E9E72" w14:textId="2DE89AEB" w:rsidR="00B86BEE" w:rsidRPr="003C5ED6" w:rsidRDefault="00B86BE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0F120CE" w14:textId="3D7240A2" w:rsidR="0058630D" w:rsidRPr="002B50F2" w:rsidRDefault="00C05D2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DODDS, CHARLES MD</w:t>
            </w:r>
          </w:p>
          <w:p w14:paraId="2D844AD1" w14:textId="63976AD1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50F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ELROY, ALICE MD</w:t>
            </w:r>
            <w:r w:rsidR="00B97F8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(MA, ES)</w:t>
            </w:r>
          </w:p>
          <w:p w14:paraId="4736EE72" w14:textId="56B891B0" w:rsidR="00B25957" w:rsidRDefault="00B2595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FRANCK, ERIC MD</w:t>
            </w:r>
            <w:r w:rsidR="00B97F8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01B9F923" w14:textId="080DA460" w:rsidR="004B4BE8" w:rsidRDefault="004B4BE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HANSON, RICHARD MD</w:t>
            </w:r>
          </w:p>
          <w:p w14:paraId="21665FEF" w14:textId="19901977" w:rsidR="0058630D" w:rsidRDefault="00B00C5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HIEBERT, EUGENE MD</w:t>
            </w:r>
          </w:p>
          <w:p w14:paraId="6F7B2977" w14:textId="61D2BBD6" w:rsidR="00494D1C" w:rsidRPr="002B50F2" w:rsidRDefault="00494D1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KIM, ERIC MD</w:t>
            </w:r>
            <w:r w:rsidR="00B97F8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(KO)</w:t>
            </w:r>
          </w:p>
          <w:p w14:paraId="62F2ABAC" w14:textId="77777777" w:rsidR="0058630D" w:rsidRPr="002B50F2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7" w:history="1">
              <w:r w:rsidR="0058630D" w:rsidRPr="002B50F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MICHEL, MARLON MD, MBA</w:t>
              </w:r>
            </w:hyperlink>
          </w:p>
          <w:p w14:paraId="12B0BFA0" w14:textId="77777777" w:rsidR="0058630D" w:rsidRPr="002B50F2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8" w:history="1">
              <w:r w:rsidR="0058630D" w:rsidRPr="002B50F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O’NEAL, BURKE MD</w:t>
              </w:r>
            </w:hyperlink>
          </w:p>
          <w:p w14:paraId="21B4244F" w14:textId="4E7FD268" w:rsidR="0058630D" w:rsidRPr="002B50F2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9" w:history="1">
              <w:r w:rsidR="0058630D" w:rsidRPr="002B50F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ROBINSON, LANE MD</w:t>
              </w:r>
            </w:hyperlink>
            <w:r w:rsidR="00B97F8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16E1B39B" w14:textId="77777777" w:rsidR="0058630D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0" w:history="1">
              <w:r w:rsidR="0058630D" w:rsidRPr="002B50F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SARMIENTO, DAVID MD, PHD </w:t>
              </w:r>
            </w:hyperlink>
            <w:r w:rsidR="0058630D" w:rsidRPr="002B50F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(TL)</w:t>
            </w:r>
          </w:p>
          <w:p w14:paraId="6BB41108" w14:textId="77777777" w:rsidR="0058630D" w:rsidRPr="003A3591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ERIC MD</w:t>
            </w:r>
          </w:p>
        </w:tc>
      </w:tr>
      <w:tr w:rsidR="001D28FA" w:rsidRPr="003A3591" w14:paraId="369834AB" w14:textId="77777777" w:rsidTr="008E3FB6"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1148C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Roseburg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Anesthesiolog</w:t>
            </w:r>
            <w:r w:rsidR="00C52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y</w:t>
            </w:r>
            <w:proofErr w:type="spellEnd"/>
            <w:r w:rsidR="00C52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="00C52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Specialists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10FE07EB" w14:textId="77777777" w:rsidR="008E3FB6" w:rsidRPr="00FE19D3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7C8279AA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2700 NW Stewart Pkwy    </w:t>
            </w:r>
          </w:p>
          <w:p w14:paraId="348270E9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0B3261C1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677-</w:t>
            </w:r>
            <w:r w:rsidR="00C52DF9">
              <w:rPr>
                <w:rFonts w:ascii="Calibri" w:hAnsi="Calibri" w:cs="Calibri"/>
                <w:sz w:val="22"/>
                <w:szCs w:val="22"/>
                <w:lang w:val="es-US"/>
              </w:rPr>
              <w:t>2443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 677-2</w:t>
            </w:r>
            <w:r w:rsidR="0078251D">
              <w:rPr>
                <w:rFonts w:ascii="Calibri" w:hAnsi="Calibri" w:cs="Calibri"/>
                <w:sz w:val="22"/>
                <w:szCs w:val="22"/>
                <w:lang w:val="es-US"/>
              </w:rPr>
              <w:t>310</w:t>
            </w:r>
          </w:p>
          <w:p w14:paraId="26DCEB0D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4322592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12D80F55" w14:textId="77777777" w:rsidR="008E3FB6" w:rsidRPr="00B417D8" w:rsidRDefault="001463F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E3FB6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5D0F9B0" w14:textId="77777777" w:rsidR="008E3FB6" w:rsidRPr="00B417D8" w:rsidRDefault="008E3FB6" w:rsidP="008E3FB6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N/D</w:t>
            </w:r>
          </w:p>
          <w:p w14:paraId="3D078531" w14:textId="77777777" w:rsidR="008E3FB6" w:rsidRPr="00B417D8" w:rsidRDefault="008E3FB6" w:rsidP="008E3FB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6C3B9B" w:rsidRPr="00B417D8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p w14:paraId="5E61DA29" w14:textId="426154FD" w:rsidR="0058630D" w:rsidRPr="00E23D21" w:rsidRDefault="00B86BEE" w:rsidP="00DB3F7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B33F4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2050868" w14:textId="77777777" w:rsidR="0058630D" w:rsidRPr="003A6B2C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1" w:history="1">
              <w:r w:rsidR="0058630D" w:rsidRPr="003A6B2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BRUNS, BART MD</w:t>
              </w:r>
            </w:hyperlink>
            <w:r w:rsidR="0058630D" w:rsidRPr="003A6B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62065DB" w14:textId="0D7A97AF" w:rsidR="0058630D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2" w:history="1">
              <w:r w:rsidR="0058630D" w:rsidRPr="003A6B2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CADDY, </w:t>
              </w:r>
              <w:r w:rsidR="0058630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L</w:t>
              </w:r>
              <w:r w:rsidR="0058630D" w:rsidRPr="003A6B2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ANCE MD</w:t>
              </w:r>
            </w:hyperlink>
          </w:p>
          <w:p w14:paraId="3319DF6E" w14:textId="04588C47" w:rsidR="00B05C3F" w:rsidRPr="003A6B2C" w:rsidRDefault="00B05C3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CROY, JEFFREY MD</w:t>
            </w:r>
          </w:p>
          <w:p w14:paraId="33F067DD" w14:textId="77777777" w:rsidR="0058630D" w:rsidRPr="003A6B2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A6B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FOLLETT, STEVEN MD</w:t>
            </w:r>
          </w:p>
          <w:p w14:paraId="28CD52F1" w14:textId="77777777" w:rsidR="0058630D" w:rsidRPr="003A6B2C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3" w:history="1">
              <w:r w:rsidR="0058630D" w:rsidRPr="003A6B2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GRAY, JASON MD</w:t>
              </w:r>
            </w:hyperlink>
            <w:r w:rsidR="0058630D" w:rsidRPr="003A6B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67F3B03B" w14:textId="76155B70" w:rsidR="0058630D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4" w:history="1">
              <w:r w:rsidR="0058630D" w:rsidRPr="003A6B2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K</w:t>
              </w:r>
            </w:hyperlink>
            <w:r w:rsidR="0058630D" w:rsidRPr="003A6B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RISHNAN, ARUL MD</w:t>
            </w:r>
          </w:p>
          <w:p w14:paraId="2C61DB90" w14:textId="5A09F8FD" w:rsidR="00B00C5F" w:rsidRPr="003A6B2C" w:rsidRDefault="00B00C5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MITCHELL, MARTI DO</w:t>
            </w:r>
          </w:p>
          <w:p w14:paraId="0ABCA89F" w14:textId="0E9FAE19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A6B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NOBLE, SUSAN MD</w:t>
            </w:r>
          </w:p>
          <w:p w14:paraId="1EE6B380" w14:textId="4294696E" w:rsidR="00706389" w:rsidRPr="003A6B2C" w:rsidRDefault="0070638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CHRISTOPHER MD</w:t>
            </w:r>
          </w:p>
          <w:p w14:paraId="029D7F6F" w14:textId="77777777" w:rsidR="0058630D" w:rsidRPr="003A6B2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A6B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STUART, CLAYTON DO</w:t>
            </w:r>
          </w:p>
          <w:p w14:paraId="6F2E641E" w14:textId="77777777" w:rsidR="0058630D" w:rsidRPr="003A6B2C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5" w:history="1">
              <w:r w:rsidR="0058630D" w:rsidRPr="003A6B2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TRAUL, JOHN MD</w:t>
              </w:r>
            </w:hyperlink>
          </w:p>
          <w:p w14:paraId="61C3C5D7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89AC16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29B9FCE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74E9D8B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DFEB323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2B3728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7EFD3AC" w14:textId="77777777" w:rsidR="0058630D" w:rsidRPr="003A3591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8630D" w:rsidRPr="003A3591" w14:paraId="7BA36A34" w14:textId="77777777" w:rsidTr="008E3FB6"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94D08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Vanessa Vu, MD</w:t>
            </w:r>
          </w:p>
          <w:p w14:paraId="337CD545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570E75BB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  De lunes a viernes de 7:00 a. m. a 6:00 p. m.</w:t>
            </w:r>
          </w:p>
          <w:p w14:paraId="60C77394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2801 NW Mercy Dr, Ste 200    </w:t>
            </w:r>
          </w:p>
          <w:p w14:paraId="5EA9DD24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59588E4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677-2800 Fax (541) 677-2820</w:t>
            </w:r>
          </w:p>
          <w:p w14:paraId="44B1725D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67D23F6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69D98DD3" w14:textId="77777777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A22C259" w14:textId="4A01EA31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Cumple con la ley ADA: </w:t>
            </w:r>
            <w:r w:rsidR="00D71279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0286C35A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78C30FBD" w14:textId="793BF43B" w:rsidR="00B86BEE" w:rsidRPr="00B417D8" w:rsidRDefault="00B86BEE" w:rsidP="00B86BE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07010035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1A0AF" w14:textId="77777777" w:rsidR="0058630D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  <w:p w14:paraId="3E2E4995" w14:textId="77777777" w:rsidR="001463F6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VU, VANESSA</w:t>
            </w:r>
            <w:r w:rsidRPr="003A6B2C">
              <w:rPr>
                <w:rFonts w:asciiTheme="minorHAnsi" w:hAnsiTheme="minorHAnsi" w:cstheme="minorHAnsi"/>
                <w:bCs/>
                <w:iCs/>
                <w:sz w:val="20"/>
              </w:rPr>
              <w:t xml:space="preserve"> MD</w:t>
            </w:r>
          </w:p>
          <w:p w14:paraId="10C9B8E4" w14:textId="77777777" w:rsidR="001463F6" w:rsidRPr="001463F6" w:rsidRDefault="001463F6" w:rsidP="001463F6">
            <w:pPr>
              <w:rPr>
                <w:rFonts w:asciiTheme="minorHAnsi" w:hAnsiTheme="minorHAnsi" w:cstheme="minorHAnsi"/>
              </w:rPr>
            </w:pPr>
          </w:p>
          <w:p w14:paraId="25C6BB8D" w14:textId="77777777" w:rsidR="001463F6" w:rsidRPr="001463F6" w:rsidRDefault="001463F6" w:rsidP="001463F6">
            <w:pPr>
              <w:rPr>
                <w:rFonts w:asciiTheme="minorHAnsi" w:hAnsiTheme="minorHAnsi" w:cstheme="minorHAnsi"/>
              </w:rPr>
            </w:pPr>
          </w:p>
          <w:p w14:paraId="5415D6F4" w14:textId="77777777" w:rsidR="001463F6" w:rsidRPr="001463F6" w:rsidRDefault="001463F6" w:rsidP="001463F6">
            <w:pPr>
              <w:rPr>
                <w:rFonts w:asciiTheme="minorHAnsi" w:hAnsiTheme="minorHAnsi" w:cstheme="minorHAnsi"/>
              </w:rPr>
            </w:pPr>
          </w:p>
          <w:p w14:paraId="64E43A76" w14:textId="77777777" w:rsidR="001463F6" w:rsidRPr="001463F6" w:rsidRDefault="001463F6" w:rsidP="001463F6">
            <w:pPr>
              <w:rPr>
                <w:rFonts w:asciiTheme="minorHAnsi" w:hAnsiTheme="minorHAnsi" w:cstheme="minorHAnsi"/>
              </w:rPr>
            </w:pPr>
          </w:p>
          <w:p w14:paraId="22A3A952" w14:textId="77777777" w:rsidR="0058630D" w:rsidRPr="001463F6" w:rsidRDefault="0058630D" w:rsidP="001463F6">
            <w:pPr>
              <w:rPr>
                <w:rFonts w:asciiTheme="minorHAnsi" w:hAnsiTheme="minorHAnsi" w:cstheme="minorHAnsi"/>
              </w:rPr>
            </w:pPr>
          </w:p>
        </w:tc>
      </w:tr>
    </w:tbl>
    <w:p w14:paraId="472E4EAB" w14:textId="584BBB67" w:rsidR="0058630D" w:rsidRDefault="0058630D" w:rsidP="00F763EE"/>
    <w:p w14:paraId="6C614FEF" w14:textId="6C4464C7" w:rsidR="00E23D21" w:rsidRDefault="00E23D21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E23D21" w:rsidRPr="003A3591" w14:paraId="22D6E0FB" w14:textId="77777777" w:rsidTr="00D71279">
        <w:trPr>
          <w:trHeight w:val="330"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427BFAF" w14:textId="7CAD882D" w:rsidR="00E23D21" w:rsidRPr="0058630D" w:rsidRDefault="00E23D21" w:rsidP="00D71279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14" w:name="_Toc110419633"/>
            <w:r>
              <w:t>ATENCION DOMICILIARIA Y HOSPICIO</w:t>
            </w:r>
            <w:bookmarkEnd w:id="14"/>
            <w:r>
              <w:t> 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F18061" w14:textId="77777777" w:rsidR="00E23D21" w:rsidRPr="003A3591" w:rsidRDefault="00E23D21" w:rsidP="00D7127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D71279" w:rsidRPr="003A3591" w14:paraId="0FB5F8E2" w14:textId="77777777" w:rsidTr="00D71279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0FD4F38D" w14:textId="77777777" w:rsidR="00D71279" w:rsidRPr="001802BA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Amedisys Oregon, LLC </w:t>
            </w:r>
            <w:proofErr w:type="spellStart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abn</w:t>
            </w:r>
            <w:proofErr w:type="spellEnd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Amedisys Hospice Care</w:t>
            </w:r>
          </w:p>
          <w:p w14:paraId="063CF448" w14:textId="77777777" w:rsidR="00D71279" w:rsidRPr="00B417D8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FC28557" w14:textId="77777777" w:rsidR="00D71279" w:rsidRPr="001802BA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14825D5C" w14:textId="77777777" w:rsidR="00D71279" w:rsidRPr="001802BA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844448C" w14:textId="0770F0C6" w:rsidR="00D71279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0BAE2382" w14:textId="77777777" w:rsidR="00D71279" w:rsidRPr="00B417D8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294F92F" w14:textId="77777777" w:rsidR="00D71279" w:rsidRPr="00B417D8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18285A71" w14:textId="6618C051" w:rsidR="00D71279" w:rsidRPr="00B417D8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EN, ES</w:t>
            </w:r>
          </w:p>
          <w:p w14:paraId="650EE5FF" w14:textId="77777777" w:rsidR="00D71279" w:rsidRPr="00B417D8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Cumple con la ley ADA: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079A47C6" w14:textId="6BBA1F17" w:rsidR="00D71279" w:rsidRPr="00B417D8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44C02C21" w14:textId="77777777" w:rsidR="00D71279" w:rsidRPr="00B417D8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78C49371" w14:textId="46823FB4" w:rsidR="00D71279" w:rsidRPr="003C5ED6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5328F72" w14:textId="77777777" w:rsidR="00D71279" w:rsidRPr="003A3591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036CE1AC" w14:textId="77777777" w:rsidR="00E23D21" w:rsidRDefault="00E23D21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725AD5" w:rsidRPr="003A3591" w14:paraId="565A1153" w14:textId="77777777" w:rsidTr="00F22AEB">
        <w:trPr>
          <w:trHeight w:val="330"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68CC0AC" w14:textId="77777777" w:rsidR="00725AD5" w:rsidRPr="0058630D" w:rsidRDefault="00725AD5" w:rsidP="00725AD5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15" w:name="_Toc110419634"/>
            <w:r>
              <w:t>AUDIOLOG</w:t>
            </w:r>
            <w:r w:rsidR="00F22AEB" w:rsidRPr="003C1023">
              <w:rPr>
                <w:lang w:val="es-US"/>
              </w:rPr>
              <w:t>ÍA</w:t>
            </w:r>
            <w:bookmarkEnd w:id="15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C87C6B" w14:textId="77777777" w:rsidR="00725AD5" w:rsidRPr="003A3591" w:rsidRDefault="00725AD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725AD5" w:rsidRPr="003A3591" w14:paraId="4B9D5A59" w14:textId="77777777" w:rsidTr="00F22AE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5857921D" w14:textId="77777777" w:rsidR="00725AD5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67F1A">
              <w:rPr>
                <w:rFonts w:asciiTheme="minorHAnsi" w:hAnsiTheme="minorHAnsi" w:cstheme="minorHAnsi"/>
                <w:b/>
                <w:i/>
                <w:u w:val="single"/>
              </w:rPr>
              <w:t>Sound Start</w:t>
            </w:r>
          </w:p>
          <w:p w14:paraId="328D5121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</w:t>
            </w:r>
            <w:r w:rsidR="0078251D">
              <w:rPr>
                <w:rFonts w:ascii="Calibri" w:hAnsi="Calibri" w:cs="Calibri"/>
                <w:sz w:val="22"/>
                <w:szCs w:val="22"/>
                <w:lang w:val="es-US"/>
              </w:rPr>
              <w:t>26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67A8307E" w14:textId="77777777" w:rsidR="00E700E9" w:rsidRDefault="00F22AEB" w:rsidP="00725AD5">
            <w:pPr>
              <w:rPr>
                <w:rFonts w:ascii="Calibri" w:hAnsi="Calibri" w:cs="Calibri"/>
                <w:lang w:val="es-US"/>
              </w:rPr>
            </w:pPr>
            <w:r w:rsidRPr="00B417D8">
              <w:rPr>
                <w:rFonts w:ascii="Calibri" w:hAnsi="Calibri" w:cs="Calibri"/>
                <w:lang w:val="es-US"/>
              </w:rPr>
              <w:t>Horarios:</w:t>
            </w:r>
            <w:r>
              <w:rPr>
                <w:rFonts w:ascii="Calibri" w:hAnsi="Calibri" w:cs="Calibri"/>
                <w:lang w:val="es-US"/>
              </w:rPr>
              <w:t xml:space="preserve"> </w:t>
            </w:r>
            <w:r w:rsidR="00E700E9">
              <w:rPr>
                <w:rFonts w:ascii="Calibri" w:hAnsi="Calibri" w:cs="Calibri"/>
                <w:lang w:val="es-US"/>
              </w:rPr>
              <w:t>de lunes a viernes de 8:30 a. m. – 6:00 p. m.</w:t>
            </w:r>
          </w:p>
          <w:p w14:paraId="0EE17E8C" w14:textId="22586848" w:rsidR="00E700E9" w:rsidRPr="00E5192E" w:rsidRDefault="00E700E9" w:rsidP="00E700E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Cerrado: de 12:00 p. m. a 1: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p. m.    </w:t>
            </w:r>
          </w:p>
          <w:p w14:paraId="0A1C67F7" w14:textId="3ADF64B4" w:rsidR="00725AD5" w:rsidRDefault="00725AD5" w:rsidP="00725A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9955 SW Beaverton Hillsdale Highway #115</w:t>
            </w:r>
          </w:p>
          <w:p w14:paraId="7ECD31CA" w14:textId="77777777" w:rsidR="00725AD5" w:rsidRDefault="00725AD5" w:rsidP="00725A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Beaverton, OR 97005</w:t>
            </w:r>
          </w:p>
          <w:p w14:paraId="20FC0207" w14:textId="77777777" w:rsidR="00725AD5" w:rsidRDefault="00725AD5" w:rsidP="00725A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(503) </w:t>
            </w:r>
            <w:r w:rsidR="0078251D">
              <w:rPr>
                <w:rFonts w:asciiTheme="minorHAnsi" w:hAnsiTheme="minorHAnsi" w:cstheme="minorHAnsi"/>
              </w:rPr>
              <w:t>567-2231</w:t>
            </w:r>
            <w:r>
              <w:rPr>
                <w:rFonts w:asciiTheme="minorHAnsi" w:hAnsiTheme="minorHAnsi" w:cstheme="minorHAnsi"/>
              </w:rPr>
              <w:t xml:space="preserve"> F (888) 895-4828</w:t>
            </w:r>
          </w:p>
          <w:p w14:paraId="7EE692E4" w14:textId="77777777" w:rsidR="00B94ED3" w:rsidRDefault="00B94ED3" w:rsidP="00725A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Sound Start at Douglas ESD</w:t>
            </w:r>
          </w:p>
          <w:p w14:paraId="6E9E388D" w14:textId="77777777" w:rsidR="00B94ED3" w:rsidRDefault="00B94ED3" w:rsidP="00725A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1871 NE Stephens St</w:t>
            </w:r>
          </w:p>
          <w:p w14:paraId="46EC5FA6" w14:textId="77777777" w:rsidR="00B94ED3" w:rsidRDefault="00B94ED3" w:rsidP="00725A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97470</w:t>
            </w:r>
          </w:p>
          <w:p w14:paraId="751E48D4" w14:textId="77777777" w:rsidR="00B94ED3" w:rsidRDefault="00B94ED3" w:rsidP="00725A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(503) 567-</w:t>
            </w:r>
            <w:proofErr w:type="gramStart"/>
            <w:r>
              <w:rPr>
                <w:rFonts w:asciiTheme="minorHAnsi" w:hAnsiTheme="minorHAnsi" w:cstheme="minorHAnsi"/>
              </w:rPr>
              <w:t>2231  F</w:t>
            </w:r>
            <w:proofErr w:type="gramEnd"/>
            <w:r>
              <w:rPr>
                <w:rFonts w:asciiTheme="minorHAnsi" w:hAnsiTheme="minorHAnsi" w:cstheme="minorHAnsi"/>
              </w:rPr>
              <w:t xml:space="preserve"> (888) 895-4828</w:t>
            </w:r>
          </w:p>
          <w:p w14:paraId="25DCF1F1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83A6705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 w:rsidR="009E659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9E659A" w:rsidRPr="009E659A">
              <w:rPr>
                <w:rFonts w:ascii="Calibri" w:hAnsi="Calibri" w:cs="Calibri"/>
                <w:color w:val="0070C0"/>
                <w:sz w:val="22"/>
                <w:szCs w:val="22"/>
                <w:u w:val="single"/>
                <w:lang w:val="es-US"/>
              </w:rPr>
              <w:t>https://soundstartpdx.org/</w:t>
            </w:r>
          </w:p>
          <w:p w14:paraId="638EF4B2" w14:textId="6433D538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EN, SL</w:t>
            </w:r>
            <w:r w:rsidR="00E700E9">
              <w:rPr>
                <w:rFonts w:ascii="Calibri" w:hAnsi="Calibri" w:cs="Calibri"/>
                <w:sz w:val="22"/>
                <w:szCs w:val="22"/>
                <w:lang w:val="es-US"/>
              </w:rPr>
              <w:t>, ES</w:t>
            </w:r>
          </w:p>
          <w:p w14:paraId="7E4E2E3F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Cumple con la ley ADA: </w:t>
            </w:r>
          </w:p>
          <w:p w14:paraId="18512212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</w:t>
            </w:r>
            <w:r w:rsidR="00B94ED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Si</w:t>
            </w:r>
          </w:p>
          <w:p w14:paraId="638820E3" w14:textId="77777777" w:rsidR="00B86BEE" w:rsidRPr="00B417D8" w:rsidRDefault="00B86BEE" w:rsidP="00B86BE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B94D7B0" w14:textId="77777777" w:rsidR="00725AD5" w:rsidRPr="003C5ED6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8238243" w14:textId="77777777" w:rsidR="00725AD5" w:rsidRPr="003A6B2C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548F99E" w14:textId="20A44240" w:rsidR="00725AD5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F1A">
              <w:rPr>
                <w:rFonts w:asciiTheme="minorHAnsi" w:hAnsiTheme="minorHAnsi" w:cstheme="minorHAnsi"/>
                <w:sz w:val="20"/>
                <w:szCs w:val="20"/>
              </w:rPr>
              <w:t xml:space="preserve">ATWILL, SHELBY </w:t>
            </w:r>
            <w:proofErr w:type="spellStart"/>
            <w:r w:rsidRPr="00A67F1A">
              <w:rPr>
                <w:rFonts w:asciiTheme="minorHAnsi" w:hAnsiTheme="minorHAnsi" w:cstheme="minorHAnsi"/>
                <w:sz w:val="20"/>
                <w:szCs w:val="20"/>
              </w:rPr>
              <w:t>AuD</w:t>
            </w:r>
            <w:proofErr w:type="spellEnd"/>
            <w:r w:rsidR="009B6CDF">
              <w:rPr>
                <w:rFonts w:asciiTheme="minorHAnsi" w:hAnsiTheme="minorHAnsi" w:cstheme="minorHAnsi"/>
                <w:sz w:val="20"/>
                <w:szCs w:val="20"/>
              </w:rPr>
              <w:t xml:space="preserve"> (SL)</w:t>
            </w:r>
          </w:p>
          <w:p w14:paraId="7B9CDB7E" w14:textId="3835C1E5" w:rsidR="00725AD5" w:rsidRPr="00C05D21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9FDF9F" w14:textId="77777777" w:rsidR="00804CAC" w:rsidRDefault="00804CAC" w:rsidP="00F763EE"/>
    <w:tbl>
      <w:tblPr>
        <w:tblStyle w:val="TableGrid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230"/>
      </w:tblGrid>
      <w:tr w:rsidR="00804CAC" w:rsidRPr="003A3591" w14:paraId="72205F90" w14:textId="77777777" w:rsidTr="00F22AEB"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652C80F" w14:textId="77777777" w:rsidR="00804CAC" w:rsidRPr="003A3591" w:rsidRDefault="00804CAC" w:rsidP="00DB3F7B">
            <w:pPr>
              <w:pStyle w:val="Heading2"/>
              <w:outlineLvl w:val="1"/>
            </w:pPr>
            <w:r w:rsidRPr="003A3591">
              <w:br w:type="page"/>
            </w:r>
            <w:bookmarkStart w:id="16" w:name="_Toc14610371"/>
            <w:bookmarkStart w:id="17" w:name="_Toc17207374"/>
            <w:bookmarkStart w:id="18" w:name="_Toc110419635"/>
            <w:r w:rsidR="00F22AEB" w:rsidRPr="003C1023">
              <w:rPr>
                <w:lang w:val="es-US"/>
              </w:rPr>
              <w:t>CARDIOLOGÍA</w:t>
            </w:r>
            <w:bookmarkEnd w:id="16"/>
            <w:bookmarkEnd w:id="17"/>
            <w:bookmarkEnd w:id="18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D18D24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5C66154B" w14:textId="77777777" w:rsidTr="00F22AEB">
        <w:trPr>
          <w:trHeight w:val="4373"/>
        </w:trPr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FF0E13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9" w:name="_bookmark8"/>
            <w:bookmarkEnd w:id="19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3C5E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Shaw Heart &amp; Vascular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Specialists</w:t>
            </w:r>
          </w:p>
          <w:p w14:paraId="79CBC4FE" w14:textId="77777777" w:rsidR="0078251D" w:rsidRPr="00B417D8" w:rsidRDefault="0078251D" w:rsidP="007825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</w:t>
            </w:r>
          </w:p>
          <w:p w14:paraId="1951392A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5C0AC185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2801 NW Mercy Dr, Ste 300</w:t>
            </w:r>
          </w:p>
          <w:p w14:paraId="23AEED2D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08CD935E" w14:textId="77777777" w:rsidR="00F22AEB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677-1555</w:t>
            </w:r>
          </w:p>
          <w:p w14:paraId="519B4395" w14:textId="77777777" w:rsidR="004677AA" w:rsidRPr="00B417D8" w:rsidRDefault="004677AA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Fax: (541) 677-2113</w:t>
            </w:r>
          </w:p>
          <w:p w14:paraId="4C7C7B14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E8A80D6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16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https://shawheart.com/</w:t>
              </w:r>
            </w:hyperlink>
          </w:p>
          <w:p w14:paraId="027D7207" w14:textId="77777777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78251D">
              <w:rPr>
                <w:rFonts w:ascii="Calibri" w:hAnsi="Calibri" w:cs="Calibri"/>
                <w:sz w:val="22"/>
                <w:szCs w:val="22"/>
                <w:lang w:val="es-US"/>
              </w:rPr>
              <w:t>RU</w:t>
            </w:r>
          </w:p>
          <w:p w14:paraId="218C39AE" w14:textId="77777777" w:rsidR="00F22AEB" w:rsidRPr="00B417D8" w:rsidRDefault="00F22AEB" w:rsidP="00F22A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63779D1" w14:textId="77777777" w:rsidR="00804CAC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78251D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09492590" w14:textId="23ECC255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1B8D9877" w14:textId="37F7BDC1" w:rsidR="00582726" w:rsidRPr="003A3591" w:rsidRDefault="00582726" w:rsidP="00F22A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1EC5F4" w14:textId="2A18A4D8" w:rsidR="00804CAC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B8B7055" w14:textId="1D4F37C8" w:rsidR="00B25957" w:rsidRPr="009F57B7" w:rsidRDefault="00B2595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CC59638" w14:textId="358A3FDB" w:rsidR="000637A2" w:rsidRDefault="000036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17" w:history="1">
              <w:r w:rsidR="00804CAC" w:rsidRPr="009F57B7">
                <w:rPr>
                  <w:rFonts w:asciiTheme="minorHAnsi" w:hAnsiTheme="minorHAnsi" w:cstheme="minorHAnsi"/>
                  <w:bCs/>
                  <w:iCs/>
                  <w:sz w:val="20"/>
                </w:rPr>
                <w:t>BRONSTEIN, GARY MD</w:t>
              </w:r>
            </w:hyperlink>
            <w:r w:rsidR="00804CAC" w:rsidRPr="009F57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(RU)</w:t>
            </w:r>
          </w:p>
          <w:p w14:paraId="1413594D" w14:textId="63803EAA" w:rsidR="00804CAC" w:rsidRDefault="000637A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CASSIDY, ERIN FNP</w:t>
            </w:r>
          </w:p>
          <w:p w14:paraId="45559406" w14:textId="036D69D5" w:rsidR="00B25957" w:rsidRDefault="00B2595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FINCH, DANA NP</w:t>
            </w:r>
          </w:p>
          <w:p w14:paraId="1781C2A9" w14:textId="1D342DFC" w:rsidR="0007594A" w:rsidRDefault="0007594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MANN, AMARDEEP MD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HI,PJ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7F1C74BB" w14:textId="7826CC02" w:rsidR="001B38C8" w:rsidRPr="009F57B7" w:rsidRDefault="001B38C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MCGLADE, CHARLES MD</w:t>
            </w:r>
            <w:r w:rsidR="0007594A">
              <w:rPr>
                <w:rFonts w:asciiTheme="minorHAnsi" w:hAnsiTheme="minorHAnsi" w:cstheme="minorHAnsi"/>
                <w:bCs/>
                <w:iCs/>
                <w:sz w:val="20"/>
              </w:rPr>
              <w:t xml:space="preserve"> (FR, ES)</w:t>
            </w:r>
          </w:p>
          <w:p w14:paraId="01B71FE0" w14:textId="486ECA1A" w:rsidR="00804CAC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F57B7">
              <w:rPr>
                <w:rFonts w:asciiTheme="minorHAnsi" w:hAnsiTheme="minorHAnsi" w:cstheme="minorHAnsi"/>
                <w:bCs/>
                <w:iCs/>
                <w:sz w:val="20"/>
              </w:rPr>
              <w:t>NARASIMHA, DEEPIKA MD</w:t>
            </w:r>
            <w:r w:rsidR="0007594A">
              <w:rPr>
                <w:rFonts w:asciiTheme="minorHAnsi" w:hAnsiTheme="minorHAnsi" w:cstheme="minorHAnsi"/>
                <w:bCs/>
                <w:iCs/>
                <w:sz w:val="20"/>
              </w:rPr>
              <w:t xml:space="preserve"> (</w:t>
            </w:r>
            <w:proofErr w:type="gramStart"/>
            <w:r w:rsidR="0007594A">
              <w:rPr>
                <w:rFonts w:asciiTheme="minorHAnsi" w:hAnsiTheme="minorHAnsi" w:cstheme="minorHAnsi"/>
                <w:bCs/>
                <w:iCs/>
                <w:sz w:val="20"/>
              </w:rPr>
              <w:t>HI,KN</w:t>
            </w:r>
            <w:proofErr w:type="gramEnd"/>
            <w:r w:rsidR="0007594A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04348E15" w14:textId="0C1AD210" w:rsidR="00B25957" w:rsidRPr="0007594A" w:rsidRDefault="00B2595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OSMAN, IBRAHIM MD</w:t>
            </w:r>
            <w:r w:rsidR="0007594A">
              <w:rPr>
                <w:rFonts w:asciiTheme="minorHAnsi" w:hAnsiTheme="minorHAnsi" w:cstheme="minorHAnsi"/>
                <w:bCs/>
                <w:iCs/>
                <w:sz w:val="20"/>
              </w:rPr>
              <w:t xml:space="preserve"> (AR)</w:t>
            </w:r>
          </w:p>
          <w:p w14:paraId="54A9A16C" w14:textId="6F89C53E" w:rsidR="00F22AEB" w:rsidRPr="00615F68" w:rsidRDefault="00B21938" w:rsidP="00F22AEB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iCs/>
                <w:sz w:val="20"/>
                <w:lang w:val="es-AR"/>
              </w:rPr>
            </w:pPr>
            <w:r>
              <w:rPr>
                <w:rFonts w:ascii="Calibri" w:hAnsi="Calibri" w:cs="Calibri"/>
                <w:iCs/>
                <w:sz w:val="20"/>
                <w:lang w:val="es-AR"/>
              </w:rPr>
              <w:t>PETERSON, MICHAEL PA</w:t>
            </w:r>
          </w:p>
          <w:p w14:paraId="0AA2887A" w14:textId="77777777" w:rsidR="00804CAC" w:rsidRPr="009F57B7" w:rsidRDefault="00B2595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VIRGILIO, COURTNEY MD</w:t>
            </w:r>
          </w:p>
          <w:p w14:paraId="185A5470" w14:textId="77777777" w:rsidR="009F596F" w:rsidRPr="00804CAC" w:rsidRDefault="009F59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534BB875" w14:textId="77777777" w:rsidR="00804CAC" w:rsidRDefault="00804CAC" w:rsidP="00F763EE"/>
    <w:p w14:paraId="1AF05505" w14:textId="77777777" w:rsidR="00804CAC" w:rsidRDefault="00804CAC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804CAC" w:rsidRPr="003A3591" w14:paraId="571AA781" w14:textId="77777777" w:rsidTr="00F22AEB">
        <w:trPr>
          <w:trHeight w:val="330"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0FA659B" w14:textId="77777777" w:rsidR="00804CAC" w:rsidRPr="0058630D" w:rsidRDefault="00804CAC" w:rsidP="00804CAC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20" w:name="_Toc110419636"/>
            <w:r w:rsidR="006D51E6">
              <w:t>QUIROPRACTICA</w:t>
            </w:r>
            <w:bookmarkEnd w:id="20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8950A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6E3CC276" w14:textId="77777777" w:rsidTr="00F22AE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498D7E8" w14:textId="77777777" w:rsidR="00804CAC" w:rsidRPr="00A67F1A" w:rsidRDefault="0077306E" w:rsidP="0077306E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Umpqua</w:t>
            </w:r>
            <w:r w:rsidR="00804CAC" w:rsidRPr="00A67F1A">
              <w:rPr>
                <w:rFonts w:asciiTheme="minorHAnsi" w:hAnsiTheme="minorHAnsi" w:cstheme="minorHAnsi"/>
                <w:b/>
                <w:i/>
                <w:u w:val="single"/>
              </w:rPr>
              <w:t xml:space="preserve"> Chiropractic </w:t>
            </w:r>
          </w:p>
          <w:p w14:paraId="669FA32A" w14:textId="77777777" w:rsidR="0009785E" w:rsidRPr="00B417D8" w:rsidRDefault="0009785E" w:rsidP="000978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154371D4" w14:textId="0E144C9D" w:rsidR="00804CAC" w:rsidRDefault="0009785E" w:rsidP="00804CA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 De lunes</w:t>
            </w:r>
            <w:r w:rsidR="00285981">
              <w:rPr>
                <w:rFonts w:asciiTheme="minorHAnsi" w:hAnsiTheme="minorHAnsi" w:cstheme="minorHAnsi"/>
              </w:rPr>
              <w:t xml:space="preserve"> a </w:t>
            </w:r>
            <w:proofErr w:type="gramStart"/>
            <w:r w:rsidR="00285981">
              <w:rPr>
                <w:rFonts w:asciiTheme="minorHAnsi" w:hAnsiTheme="minorHAnsi" w:cstheme="minorHAnsi"/>
              </w:rPr>
              <w:t xml:space="preserve">Viernes </w:t>
            </w:r>
            <w:r w:rsidR="00804CAC">
              <w:rPr>
                <w:rFonts w:asciiTheme="minorHAnsi" w:hAnsiTheme="minorHAnsi" w:cstheme="minorHAnsi"/>
              </w:rPr>
              <w:t xml:space="preserve"> </w:t>
            </w:r>
            <w:r w:rsidR="00997199">
              <w:rPr>
                <w:rFonts w:asciiTheme="minorHAnsi" w:hAnsiTheme="minorHAnsi" w:cstheme="minorHAnsi"/>
              </w:rPr>
              <w:t>9</w:t>
            </w:r>
            <w:r w:rsidR="00804CAC">
              <w:rPr>
                <w:rFonts w:asciiTheme="minorHAnsi" w:hAnsiTheme="minorHAnsi" w:cstheme="minorHAnsi"/>
              </w:rPr>
              <w:t>:00</w:t>
            </w:r>
            <w:proofErr w:type="gramEnd"/>
            <w:r w:rsidR="00997199">
              <w:rPr>
                <w:rFonts w:asciiTheme="minorHAnsi" w:hAnsiTheme="minorHAnsi" w:cstheme="minorHAnsi"/>
              </w:rPr>
              <w:t>a</w:t>
            </w:r>
            <w:r w:rsidR="00804CAC">
              <w:rPr>
                <w:rFonts w:asciiTheme="minorHAnsi" w:hAnsiTheme="minorHAnsi" w:cstheme="minorHAnsi"/>
              </w:rPr>
              <w:t xml:space="preserve"> – </w:t>
            </w:r>
            <w:r w:rsidR="00997199">
              <w:rPr>
                <w:rFonts w:asciiTheme="minorHAnsi" w:hAnsiTheme="minorHAnsi" w:cstheme="minorHAnsi"/>
              </w:rPr>
              <w:t>5</w:t>
            </w:r>
            <w:r w:rsidR="00804CAC">
              <w:rPr>
                <w:rFonts w:asciiTheme="minorHAnsi" w:hAnsiTheme="minorHAnsi" w:cstheme="minorHAnsi"/>
              </w:rPr>
              <w:t>:00p</w:t>
            </w:r>
          </w:p>
          <w:p w14:paraId="3BCBDBE8" w14:textId="02AE22A8" w:rsidR="00285981" w:rsidRDefault="00285981" w:rsidP="00804CA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Cerrada</w:t>
            </w:r>
            <w:proofErr w:type="spellEnd"/>
            <w:r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</w:rPr>
              <w:t>el</w:t>
            </w:r>
            <w:proofErr w:type="spellEnd"/>
            <w:r>
              <w:rPr>
                <w:rFonts w:asciiTheme="minorHAnsi" w:hAnsiTheme="minorHAnsi" w:cstheme="minorHAnsi"/>
              </w:rPr>
              <w:t xml:space="preserve"> almuerzo a 12:00-1:00</w:t>
            </w:r>
          </w:p>
          <w:p w14:paraId="57729740" w14:textId="1D56A635" w:rsidR="00804CAC" w:rsidRDefault="00997199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535 NE Stephens St</w:t>
            </w:r>
            <w:r w:rsidR="00804CAC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622145CB" w14:textId="4B7A890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</w:t>
            </w:r>
            <w:r w:rsidR="0099719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14:paraId="317F6AE4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672-</w:t>
            </w:r>
            <w:proofErr w:type="gramStart"/>
            <w:r>
              <w:rPr>
                <w:rFonts w:asciiTheme="minorHAnsi" w:hAnsiTheme="minorHAnsi" w:cstheme="minorHAnsi"/>
              </w:rPr>
              <w:t>4807  F</w:t>
            </w:r>
            <w:proofErr w:type="gramEnd"/>
            <w:r>
              <w:rPr>
                <w:rFonts w:asciiTheme="minorHAnsi" w:hAnsiTheme="minorHAnsi" w:cstheme="minorHAnsi"/>
              </w:rPr>
              <w:t>: (541) 672-7342</w:t>
            </w:r>
          </w:p>
          <w:p w14:paraId="0034871F" w14:textId="77777777" w:rsidR="0009785E" w:rsidRPr="00B417D8" w:rsidRDefault="0009785E" w:rsidP="000978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A305F04" w14:textId="77777777" w:rsidR="00804CAC" w:rsidRDefault="0009785E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Sitio </w:t>
            </w:r>
            <w:proofErr w:type="gramStart"/>
            <w:r>
              <w:rPr>
                <w:rFonts w:asciiTheme="minorHAnsi" w:hAnsiTheme="minorHAnsi" w:cstheme="minorHAnsi"/>
              </w:rPr>
              <w:t>web:</w:t>
            </w:r>
            <w:r w:rsidR="00804CAC">
              <w:rPr>
                <w:rFonts w:asciiTheme="minorHAnsi" w:hAnsiTheme="minorHAnsi" w:cstheme="minorHAnsi"/>
              </w:rPr>
              <w:t>:</w:t>
            </w:r>
            <w:proofErr w:type="gramEnd"/>
            <w:r w:rsidR="00804CAC">
              <w:rPr>
                <w:rFonts w:asciiTheme="minorHAnsi" w:hAnsiTheme="minorHAnsi" w:cstheme="minorHAnsi"/>
              </w:rPr>
              <w:t xml:space="preserve"> No</w:t>
            </w:r>
          </w:p>
          <w:p w14:paraId="2CBA037C" w14:textId="68DC0CEA" w:rsidR="00804CAC" w:rsidRDefault="001463F6" w:rsidP="00804CAC">
            <w:pPr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804CAC">
              <w:rPr>
                <w:rFonts w:asciiTheme="minorHAnsi" w:hAnsiTheme="minorHAnsi" w:cstheme="minorHAnsi"/>
              </w:rPr>
              <w:t xml:space="preserve"> </w:t>
            </w:r>
            <w:r w:rsidR="00DF410C">
              <w:rPr>
                <w:rFonts w:asciiTheme="minorHAnsi" w:hAnsiTheme="minorHAnsi" w:cstheme="minorHAnsi"/>
              </w:rPr>
              <w:t>EN</w:t>
            </w:r>
            <w:r w:rsidR="00285981">
              <w:rPr>
                <w:rFonts w:asciiTheme="minorHAnsi" w:hAnsiTheme="minorHAnsi" w:cstheme="minorHAnsi"/>
              </w:rPr>
              <w:t>, ES</w:t>
            </w:r>
          </w:p>
          <w:p w14:paraId="7724649D" w14:textId="77777777" w:rsidR="0009785E" w:rsidRPr="00B417D8" w:rsidRDefault="0009785E" w:rsidP="0009785E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A34E08F" w14:textId="213C592F" w:rsidR="0009785E" w:rsidRDefault="0009785E" w:rsidP="0009785E">
            <w:pPr>
              <w:rPr>
                <w:rFonts w:ascii="Calibri" w:hAnsi="Calibri" w:cs="Calibri"/>
                <w:lang w:val="es-US"/>
              </w:rPr>
            </w:pPr>
            <w:r w:rsidRPr="00B417D8">
              <w:rPr>
                <w:rFonts w:ascii="Calibri" w:hAnsi="Calibri" w:cs="Calibri"/>
                <w:lang w:val="es-US"/>
              </w:rPr>
              <w:t xml:space="preserve">Capacitación en competencia cultural: </w:t>
            </w:r>
            <w:r w:rsidR="00285981">
              <w:rPr>
                <w:rFonts w:ascii="Calibri" w:hAnsi="Calibri" w:cs="Calibri"/>
                <w:lang w:val="es-US"/>
              </w:rPr>
              <w:t xml:space="preserve"> Si</w:t>
            </w:r>
          </w:p>
          <w:p w14:paraId="4A1B2FFC" w14:textId="6A52BAFD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300B32C1" w14:textId="77777777" w:rsidR="00582726" w:rsidRDefault="00582726" w:rsidP="0009785E">
            <w:pPr>
              <w:rPr>
                <w:rFonts w:asciiTheme="minorHAnsi" w:hAnsiTheme="minorHAnsi" w:cstheme="minorHAnsi"/>
              </w:rPr>
            </w:pPr>
          </w:p>
          <w:p w14:paraId="69979BCC" w14:textId="77777777" w:rsidR="00804CAC" w:rsidRPr="003C5ED6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840D6BE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A7B3DF8" w14:textId="0328C4AD" w:rsidR="00804CAC" w:rsidRPr="00593F96" w:rsidRDefault="00593F96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ACEVEDO, RUBEN III, DC (ES)</w:t>
            </w:r>
          </w:p>
          <w:p w14:paraId="0362D573" w14:textId="512A75AE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F1A">
              <w:rPr>
                <w:rFonts w:asciiTheme="minorHAnsi" w:hAnsiTheme="minorHAnsi" w:cstheme="minorHAnsi"/>
                <w:sz w:val="20"/>
                <w:szCs w:val="20"/>
              </w:rPr>
              <w:t>RENEAU, CHRISTOPHER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DC</w:t>
            </w:r>
            <w:r w:rsidR="007D5C62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64F1850D" w14:textId="2E7C3D96" w:rsidR="006E4371" w:rsidRDefault="006E437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RENEAU, RYAN DC</w:t>
            </w:r>
          </w:p>
          <w:p w14:paraId="01A33BE0" w14:textId="08B4571E" w:rsidR="00FE406C" w:rsidRPr="003A3591" w:rsidRDefault="00FE40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04CAC" w:rsidRPr="003A3591" w14:paraId="777EB448" w14:textId="77777777" w:rsidTr="00F22AE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866ECF2" w14:textId="77777777" w:rsidR="00804CAC" w:rsidRPr="00A67F1A" w:rsidRDefault="00804CAC" w:rsidP="00804CAC">
            <w:pPr>
              <w:ind w:left="180" w:hanging="180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F9CDC99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FC7CDDF" w14:textId="1156CE0C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A2B52EA" w14:textId="77777777" w:rsidR="00997199" w:rsidRDefault="0099719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1C32C13" w14:textId="252F9000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04CAC" w:rsidRPr="003A3591" w14:paraId="5FA783F8" w14:textId="77777777" w:rsidTr="00F22AE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52D73720" w14:textId="77777777" w:rsidR="00804CAC" w:rsidRDefault="00804CAC" w:rsidP="00804CA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9F4E0F">
              <w:rPr>
                <w:rFonts w:asciiTheme="minorHAnsi" w:hAnsiTheme="minorHAnsi" w:cstheme="minorHAnsi"/>
                <w:b/>
                <w:i/>
                <w:u w:val="single"/>
              </w:rPr>
              <w:t>Tri</w:t>
            </w:r>
            <w:r w:rsidR="00C52DF9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9F4E0F">
              <w:rPr>
                <w:rFonts w:asciiTheme="minorHAnsi" w:hAnsiTheme="minorHAnsi" w:cstheme="minorHAnsi"/>
                <w:b/>
                <w:i/>
                <w:u w:val="single"/>
              </w:rPr>
              <w:t>City Walk</w:t>
            </w:r>
            <w:r w:rsidR="00C52DF9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9F4E0F">
              <w:rPr>
                <w:rFonts w:asciiTheme="minorHAnsi" w:hAnsiTheme="minorHAnsi" w:cstheme="minorHAnsi"/>
                <w:b/>
                <w:i/>
                <w:u w:val="single"/>
              </w:rPr>
              <w:t>In Chiropractic</w:t>
            </w:r>
          </w:p>
          <w:p w14:paraId="256AA1F7" w14:textId="77777777" w:rsidR="0009785E" w:rsidRPr="00B417D8" w:rsidRDefault="0009785E" w:rsidP="000978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06D44452" w14:textId="77777777" w:rsidR="00804CAC" w:rsidRDefault="0009785E" w:rsidP="00804CA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 xml:space="preserve">: lunes, </w:t>
            </w:r>
            <w:proofErr w:type="spellStart"/>
            <w:r>
              <w:rPr>
                <w:rFonts w:asciiTheme="minorHAnsi" w:hAnsiTheme="minorHAnsi" w:cstheme="minorHAnsi"/>
              </w:rPr>
              <w:t>miercoles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viernes</w:t>
            </w:r>
            <w:proofErr w:type="spellEnd"/>
            <w:r w:rsidR="00804CAC">
              <w:rPr>
                <w:rFonts w:asciiTheme="minorHAnsi" w:hAnsiTheme="minorHAnsi" w:cstheme="minorHAnsi"/>
              </w:rPr>
              <w:t xml:space="preserve"> 9:00a – 5:00p </w:t>
            </w:r>
          </w:p>
          <w:p w14:paraId="184DAB20" w14:textId="570E27C1" w:rsidR="00804CAC" w:rsidRDefault="0009785E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Martes, </w:t>
            </w:r>
            <w:proofErr w:type="spellStart"/>
            <w:r>
              <w:rPr>
                <w:rFonts w:asciiTheme="minorHAnsi" w:hAnsiTheme="minorHAnsi" w:cstheme="minorHAnsi"/>
              </w:rPr>
              <w:t>jueves</w:t>
            </w:r>
            <w:proofErr w:type="spellEnd"/>
          </w:p>
          <w:p w14:paraId="55180A80" w14:textId="449AB158" w:rsidR="00646B0E" w:rsidRDefault="00646B0E" w:rsidP="00804CA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Cerrada</w:t>
            </w:r>
            <w:proofErr w:type="spellEnd"/>
            <w:r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</w:rPr>
              <w:t>el</w:t>
            </w:r>
            <w:proofErr w:type="spellEnd"/>
            <w:r>
              <w:rPr>
                <w:rFonts w:asciiTheme="minorHAnsi" w:hAnsiTheme="minorHAnsi" w:cstheme="minorHAnsi"/>
              </w:rPr>
              <w:t xml:space="preserve"> almuerzo 12:00-1:30</w:t>
            </w:r>
          </w:p>
          <w:p w14:paraId="76AA99FA" w14:textId="77777777" w:rsidR="00804CAC" w:rsidRDefault="00804CAC" w:rsidP="00804CAC">
            <w:pPr>
              <w:tabs>
                <w:tab w:val="left" w:pos="4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213 S Old Pacific Hwy Ste 101                                              </w:t>
            </w:r>
          </w:p>
          <w:p w14:paraId="09E2043C" w14:textId="77777777" w:rsidR="00804CAC" w:rsidRDefault="00804CAC" w:rsidP="00804CAC">
            <w:pPr>
              <w:tabs>
                <w:tab w:val="left" w:pos="4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Myrtle Creek, OR 97457                                             </w:t>
            </w:r>
          </w:p>
          <w:p w14:paraId="3EC92160" w14:textId="095A0A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860-3000 F</w:t>
            </w:r>
            <w:r w:rsidR="004C13F0">
              <w:rPr>
                <w:rFonts w:asciiTheme="minorHAnsi" w:hAnsiTheme="minorHAnsi" w:cstheme="minorHAnsi"/>
              </w:rPr>
              <w:t xml:space="preserve"> (541) 860-5600</w:t>
            </w:r>
          </w:p>
          <w:p w14:paraId="451246D4" w14:textId="77777777" w:rsidR="0009785E" w:rsidRPr="00B417D8" w:rsidRDefault="0009785E" w:rsidP="000978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933FC85" w14:textId="77777777" w:rsidR="00804CAC" w:rsidRDefault="0009785E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Sitio web</w:t>
            </w:r>
            <w:r w:rsidR="00804CAC">
              <w:rPr>
                <w:rFonts w:asciiTheme="minorHAnsi" w:hAnsiTheme="minorHAnsi" w:cstheme="minorHAnsi"/>
              </w:rPr>
              <w:t xml:space="preserve">: </w:t>
            </w:r>
            <w:r w:rsidR="00804CAC" w:rsidRPr="00317302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http://3tchiro.com/</w:t>
            </w:r>
          </w:p>
          <w:p w14:paraId="0A6B5B6D" w14:textId="77777777" w:rsidR="00804CAC" w:rsidRDefault="001463F6" w:rsidP="00804CAC">
            <w:pPr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DF410C">
              <w:rPr>
                <w:rFonts w:asciiTheme="minorHAnsi" w:hAnsiTheme="minorHAnsi" w:cstheme="minorHAnsi"/>
              </w:rPr>
              <w:t>EN</w:t>
            </w:r>
            <w:r w:rsidR="006C3B9B">
              <w:rPr>
                <w:rFonts w:asciiTheme="minorHAnsi" w:hAnsiTheme="minorHAnsi" w:cstheme="minorHAnsi"/>
              </w:rPr>
              <w:t>, PT</w:t>
            </w:r>
          </w:p>
          <w:p w14:paraId="539F27A8" w14:textId="77777777" w:rsidR="0009785E" w:rsidRPr="00B417D8" w:rsidRDefault="0009785E" w:rsidP="0009785E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BC147AD" w14:textId="77777777" w:rsidR="0009785E" w:rsidRDefault="0009785E" w:rsidP="0009785E">
            <w:pPr>
              <w:rPr>
                <w:rFonts w:asciiTheme="minorHAnsi" w:hAnsiTheme="minorHAnsi" w:cstheme="minorHAnsi"/>
              </w:rPr>
            </w:pPr>
            <w:r w:rsidRPr="00B417D8">
              <w:rPr>
                <w:rFonts w:ascii="Calibri" w:hAnsi="Calibri" w:cs="Calibri"/>
                <w:lang w:val="es-US"/>
              </w:rPr>
              <w:t xml:space="preserve">Capacitación en competencia cultural: </w:t>
            </w:r>
            <w:r w:rsidR="004C13F0">
              <w:rPr>
                <w:rFonts w:ascii="Calibri" w:hAnsi="Calibri" w:cs="Calibri"/>
                <w:lang w:val="es-US"/>
              </w:rPr>
              <w:t>Si</w:t>
            </w:r>
          </w:p>
          <w:p w14:paraId="24183C72" w14:textId="4C8E6E3A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60E7840C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</w:p>
          <w:p w14:paraId="2CC1B626" w14:textId="77777777" w:rsidR="00804CAC" w:rsidRPr="00A67F1A" w:rsidRDefault="00804CAC" w:rsidP="00804CAC">
            <w:pPr>
              <w:ind w:left="180" w:hanging="180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E7597F7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0538F23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0A6F23A" w14:textId="5133B38F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ROHM, J.</w:t>
            </w:r>
            <w:proofErr w:type="gramStart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D.TUCKER</w:t>
            </w:r>
            <w:proofErr w:type="gramEnd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 xml:space="preserve"> DC</w:t>
            </w:r>
            <w:r w:rsidR="00B600EB">
              <w:rPr>
                <w:rFonts w:asciiTheme="minorHAnsi" w:hAnsiTheme="minorHAnsi" w:cstheme="minorHAnsi"/>
                <w:sz w:val="20"/>
                <w:szCs w:val="20"/>
              </w:rPr>
              <w:t xml:space="preserve"> (PT)</w:t>
            </w:r>
          </w:p>
        </w:tc>
      </w:tr>
    </w:tbl>
    <w:p w14:paraId="560990E9" w14:textId="77777777" w:rsidR="009E5E14" w:rsidRDefault="009E5E14" w:rsidP="00F763EE"/>
    <w:p w14:paraId="48090BCB" w14:textId="77777777" w:rsidR="009E5E14" w:rsidRDefault="009E5E14" w:rsidP="00F763EE"/>
    <w:tbl>
      <w:tblPr>
        <w:tblStyle w:val="TableGrid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230"/>
      </w:tblGrid>
      <w:tr w:rsidR="009E5E14" w:rsidRPr="003A3591" w14:paraId="09FB2A81" w14:textId="77777777" w:rsidTr="00F22AEB"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E1639B9" w14:textId="77777777" w:rsidR="009E5E14" w:rsidRPr="003A3591" w:rsidRDefault="00F22AEB" w:rsidP="00DB3F7B">
            <w:pPr>
              <w:pStyle w:val="Heading2"/>
              <w:outlineLvl w:val="1"/>
            </w:pPr>
            <w:bookmarkStart w:id="21" w:name="_Toc110419637"/>
            <w:r w:rsidRPr="00F22AEB">
              <w:t>DERMATOLOGÍA</w:t>
            </w:r>
            <w:bookmarkEnd w:id="21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B132EA" w14:textId="77777777" w:rsidR="009E5E14" w:rsidRPr="003A3591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9E5E14" w:rsidRPr="003A3591" w14:paraId="0CE70AA6" w14:textId="77777777" w:rsidTr="00F22AEB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039A5522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Advanced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Skin Center</w:t>
            </w:r>
          </w:p>
          <w:p w14:paraId="52C0AAA7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45FB67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26E6C48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1813 W Harvard Ave, Ste 310</w:t>
            </w:r>
          </w:p>
          <w:p w14:paraId="7E0D25DB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9724E13" w14:textId="76DF752B" w:rsidR="00F22AEB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672-</w:t>
            </w:r>
            <w:proofErr w:type="gramStart"/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7546</w:t>
            </w:r>
            <w:r w:rsidR="00773F84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F</w:t>
            </w:r>
            <w:proofErr w:type="gramEnd"/>
            <w:r w:rsidR="00773F84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957-8446</w:t>
            </w:r>
          </w:p>
          <w:p w14:paraId="112A1123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5E02437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18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http://www.ascdermatology.com/</w:t>
              </w:r>
            </w:hyperlink>
          </w:p>
          <w:p w14:paraId="52DA03CF" w14:textId="77777777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0D0EE06" w14:textId="77777777" w:rsidR="00F22AEB" w:rsidRPr="00B417D8" w:rsidRDefault="00F22AEB" w:rsidP="00F22A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A481D25" w14:textId="77777777" w:rsidR="00F22AEB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F279598" w14:textId="77777777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B92DA6C" w14:textId="77777777" w:rsidR="009E5E14" w:rsidRPr="00AD7051" w:rsidRDefault="009E5E1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2"/>
                <w:u w:val="doub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BD25419" w14:textId="77777777" w:rsidR="009E5E14" w:rsidRDefault="00C52DF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ROSEBURG LOCATION:</w:t>
            </w:r>
          </w:p>
          <w:p w14:paraId="5EF12E74" w14:textId="540A4121" w:rsidR="009E5E14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D7051">
              <w:rPr>
                <w:rFonts w:asciiTheme="minorHAnsi" w:hAnsiTheme="minorHAnsi" w:cstheme="minorHAnsi"/>
                <w:bCs/>
                <w:iCs/>
                <w:sz w:val="20"/>
              </w:rPr>
              <w:t xml:space="preserve">BARRY, CATHERINE DO </w:t>
            </w:r>
          </w:p>
          <w:p w14:paraId="287177D1" w14:textId="012FE15F" w:rsidR="00B05C3F" w:rsidRDefault="00B05C3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COLLINS, DAVID PA-C</w:t>
            </w:r>
          </w:p>
          <w:p w14:paraId="24E5A1C0" w14:textId="38789081" w:rsidR="00B34426" w:rsidRDefault="00B3442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HEAD, WINTHROP PA</w:t>
            </w:r>
          </w:p>
          <w:p w14:paraId="658FFD24" w14:textId="77777777" w:rsidR="009E5E14" w:rsidRPr="00AD7051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D7051">
              <w:rPr>
                <w:rFonts w:asciiTheme="minorHAnsi" w:hAnsiTheme="minorHAnsi" w:cstheme="minorHAnsi"/>
                <w:bCs/>
                <w:iCs/>
                <w:sz w:val="20"/>
              </w:rPr>
              <w:t>HEUER, ASHLEY PA</w:t>
            </w:r>
          </w:p>
          <w:p w14:paraId="783756EC" w14:textId="253ACE8A" w:rsidR="00495AF6" w:rsidRPr="00AD7051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D7051">
              <w:rPr>
                <w:rFonts w:asciiTheme="minorHAnsi" w:hAnsiTheme="minorHAnsi" w:cstheme="minorHAnsi"/>
                <w:bCs/>
                <w:iCs/>
                <w:sz w:val="20"/>
              </w:rPr>
              <w:t>LEPOSAVIC, ROBERT MD</w:t>
            </w:r>
          </w:p>
          <w:p w14:paraId="79C07BA7" w14:textId="77777777" w:rsidR="009E5E14" w:rsidRPr="00AD7051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D7051">
              <w:rPr>
                <w:rFonts w:asciiTheme="minorHAnsi" w:hAnsiTheme="minorHAnsi" w:cstheme="minorHAnsi"/>
                <w:bCs/>
                <w:iCs/>
                <w:sz w:val="20"/>
              </w:rPr>
              <w:t xml:space="preserve">NAKHLA, TONY DO </w:t>
            </w:r>
          </w:p>
          <w:p w14:paraId="15B233AD" w14:textId="500DBCA0" w:rsidR="00BD7196" w:rsidRPr="00AD7051" w:rsidRDefault="000036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19" w:history="1">
              <w:r w:rsidR="009E5E14" w:rsidRPr="00AD7051">
                <w:rPr>
                  <w:rFonts w:asciiTheme="minorHAnsi" w:hAnsiTheme="minorHAnsi" w:cstheme="minorHAnsi"/>
                  <w:bCs/>
                  <w:iCs/>
                  <w:sz w:val="20"/>
                </w:rPr>
                <w:t>REICHERTER, PAUL MD</w:t>
              </w:r>
            </w:hyperlink>
          </w:p>
          <w:p w14:paraId="70751F4E" w14:textId="77777777" w:rsidR="009E5E14" w:rsidRPr="00AD7051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D7051">
              <w:rPr>
                <w:rFonts w:asciiTheme="minorHAnsi" w:hAnsiTheme="minorHAnsi" w:cstheme="minorHAnsi"/>
                <w:bCs/>
                <w:iCs/>
                <w:sz w:val="20"/>
              </w:rPr>
              <w:t>THOMPSON, JACOB PA</w:t>
            </w:r>
          </w:p>
          <w:p w14:paraId="583EDAA9" w14:textId="77777777" w:rsidR="009E5E14" w:rsidRPr="00AD7051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D7051">
              <w:rPr>
                <w:rFonts w:asciiTheme="minorHAnsi" w:hAnsiTheme="minorHAnsi" w:cstheme="minorHAnsi"/>
                <w:bCs/>
                <w:iCs/>
                <w:sz w:val="20"/>
              </w:rPr>
              <w:t>VOUCH, SARAH PA</w:t>
            </w:r>
          </w:p>
          <w:p w14:paraId="7E5771D0" w14:textId="26A7303E" w:rsidR="009E5E14" w:rsidRDefault="009E5E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BB63265" w14:textId="77777777" w:rsidR="00C52DF9" w:rsidRDefault="00C52DF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ADA89D8" w14:textId="77777777" w:rsidR="00C52DF9" w:rsidRPr="00AD7051" w:rsidRDefault="00C52DF9" w:rsidP="00B3442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9E5E14" w:rsidRPr="003A3591" w14:paraId="4BF0B8C7" w14:textId="77777777" w:rsidTr="00F22AEB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1F23F42E" w14:textId="77777777" w:rsidR="009E5E14" w:rsidRPr="00AD7051" w:rsidRDefault="009E5E14" w:rsidP="009E5E1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15B481A" w14:textId="77777777" w:rsidR="009E5E14" w:rsidRDefault="009E5E14" w:rsidP="009E5E1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5E9DA8B" w14:textId="731B0E94" w:rsidR="009E5E14" w:rsidRPr="00AD7051" w:rsidRDefault="009E5E14" w:rsidP="009E5E1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772032D" w14:textId="77777777" w:rsidR="009E5E14" w:rsidRPr="00AD7051" w:rsidRDefault="009E5E14" w:rsidP="009E5E1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9E5E14" w:rsidRPr="003A3591" w14:paraId="635D695D" w14:textId="77777777" w:rsidTr="00F22AEB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6CED858E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Weese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Dermatology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, PC </w:t>
            </w:r>
          </w:p>
          <w:p w14:paraId="6F297B9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25764192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7:30 a. m. a 4:00 p. m.</w:t>
            </w:r>
          </w:p>
          <w:p w14:paraId="44BE341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2440 NW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 Blvd</w:t>
            </w:r>
          </w:p>
          <w:p w14:paraId="4FE0223A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648DF1CC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957-1141 Fax (541) 957-1466</w:t>
            </w:r>
          </w:p>
          <w:p w14:paraId="3481FA13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9637202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20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https://www.kaylanweesemd.com/</w:t>
              </w:r>
            </w:hyperlink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77199F06" w14:textId="77777777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CF6A364" w14:textId="77777777" w:rsidR="00F22AEB" w:rsidRPr="00B417D8" w:rsidRDefault="00F22AEB" w:rsidP="00F22A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CE6F0B3" w14:textId="2AB005F3" w:rsidR="00F22AEB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="00E700E9" w:rsidRPr="00B417D8">
              <w:rPr>
                <w:rFonts w:ascii="Calibri" w:hAnsi="Calibri" w:cs="Calibri"/>
                <w:lang w:val="es-US"/>
              </w:rPr>
              <w:t xml:space="preserve"> Sí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A2469E9" w14:textId="77777777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2B7DF4C8" w14:textId="77777777" w:rsidR="00582726" w:rsidRDefault="0058272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  <w:p w14:paraId="38FA4031" w14:textId="77777777" w:rsidR="00582726" w:rsidRPr="00B417D8" w:rsidRDefault="0058272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12ACAD71" w14:textId="77777777" w:rsidR="009E5E14" w:rsidRPr="00AD7051" w:rsidRDefault="009E5E14" w:rsidP="009E5E1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5867430" w14:textId="5A7FC537" w:rsidR="009E5E14" w:rsidRDefault="004B4BE8" w:rsidP="009E5E1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ECCLES, HANNIBAL MD</w:t>
            </w:r>
          </w:p>
          <w:p w14:paraId="12240864" w14:textId="77777777" w:rsidR="009E5E14" w:rsidRDefault="0000366E" w:rsidP="009E5E1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1" w:history="1">
              <w:r w:rsidR="009E5E14" w:rsidRPr="00AD7051">
                <w:rPr>
                  <w:rFonts w:asciiTheme="minorHAnsi" w:hAnsiTheme="minorHAnsi" w:cstheme="minorHAnsi"/>
                  <w:bCs/>
                  <w:iCs/>
                  <w:sz w:val="20"/>
                </w:rPr>
                <w:t>WEESE, KAYLAN MD</w:t>
              </w:r>
            </w:hyperlink>
          </w:p>
          <w:p w14:paraId="0B62AB97" w14:textId="77777777" w:rsidR="00563570" w:rsidRPr="00AD7051" w:rsidRDefault="00563570" w:rsidP="009E5E1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WILSON, JENNIFER PA</w:t>
            </w:r>
          </w:p>
        </w:tc>
      </w:tr>
    </w:tbl>
    <w:p w14:paraId="433730CD" w14:textId="77777777" w:rsidR="009E5E14" w:rsidRDefault="009E5E14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3C34AF" w:rsidRPr="003A3591" w14:paraId="73A0EFFF" w14:textId="77777777" w:rsidTr="00F22AE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580635" w14:textId="77777777" w:rsidR="003C34AF" w:rsidRPr="003A3591" w:rsidRDefault="00F22AEB" w:rsidP="00DB3F7B">
            <w:pPr>
              <w:pStyle w:val="Heading2"/>
              <w:outlineLvl w:val="1"/>
            </w:pPr>
            <w:bookmarkStart w:id="22" w:name="_Toc110419638"/>
            <w:r w:rsidRPr="00F22AEB">
              <w:t>ENDOCRINOLOGÍA</w:t>
            </w:r>
            <w:bookmarkEnd w:id="22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30202" w14:textId="77777777" w:rsidR="003C34AF" w:rsidRPr="003A3591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3C34AF" w:rsidRPr="003A3591" w14:paraId="29C12CDF" w14:textId="77777777" w:rsidTr="00F22AE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002411B6" w14:textId="08BF76DE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</w:t>
            </w:r>
            <w:r w:rsidR="008E44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vergreen</w:t>
            </w:r>
            <w:proofErr w:type="spellEnd"/>
            <w:r w:rsidR="008E44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="008E44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="008E44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</w:t>
            </w:r>
          </w:p>
          <w:p w14:paraId="02C82134" w14:textId="77777777" w:rsidR="00F22AEB" w:rsidRPr="00B417D8" w:rsidRDefault="00F22AEB" w:rsidP="00F22A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 años</w:t>
            </w:r>
          </w:p>
          <w:p w14:paraId="52AE7034" w14:textId="77777777" w:rsidR="00F22AEB" w:rsidRPr="00B417D8" w:rsidRDefault="00F22AEB" w:rsidP="008E44B1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 </w:t>
            </w:r>
            <w:r w:rsidR="008E44B1">
              <w:rPr>
                <w:rFonts w:ascii="Calibri" w:hAnsi="Calibri" w:cs="Calibri"/>
                <w:sz w:val="22"/>
                <w:szCs w:val="22"/>
                <w:lang w:val="es-US"/>
              </w:rPr>
              <w:t>De lunes a viernes de 8:0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0 a. m. a 5:00 p. m.</w:t>
            </w:r>
          </w:p>
          <w:p w14:paraId="09135878" w14:textId="6CDC7EC1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25</w:t>
            </w:r>
            <w:r w:rsidR="00284B25">
              <w:rPr>
                <w:rFonts w:ascii="Calibri" w:hAnsi="Calibri" w:cs="Calibri"/>
                <w:sz w:val="22"/>
                <w:szCs w:val="22"/>
              </w:rPr>
              <w:t>7</w:t>
            </w:r>
            <w:r w:rsidRPr="00B417D8">
              <w:rPr>
                <w:rFonts w:ascii="Calibri" w:hAnsi="Calibri" w:cs="Calibri"/>
                <w:sz w:val="22"/>
                <w:szCs w:val="22"/>
              </w:rPr>
              <w:t xml:space="preserve">0 NW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 Blvd Ste 1</w:t>
            </w:r>
            <w:r w:rsidR="00284B25">
              <w:rPr>
                <w:rFonts w:ascii="Calibri" w:hAnsi="Calibri" w:cs="Calibri"/>
                <w:sz w:val="22"/>
                <w:szCs w:val="22"/>
              </w:rPr>
              <w:t>00</w:t>
            </w:r>
          </w:p>
          <w:p w14:paraId="4635A22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Roseburg, Oregon 97471 </w:t>
            </w:r>
          </w:p>
          <w:p w14:paraId="129977C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677-7200 Fax (541) 229-3309</w:t>
            </w:r>
          </w:p>
          <w:p w14:paraId="2493B73A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1E8E191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22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https://www.evergreenfamilymedicine.com/</w:t>
              </w:r>
            </w:hyperlink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E226C09" w14:textId="77777777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399798D8" w14:textId="77777777" w:rsidR="00F22AEB" w:rsidRPr="00B417D8" w:rsidRDefault="00F22AEB" w:rsidP="00F22A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7CF6ED0" w14:textId="01FFCD8A" w:rsidR="00F22AEB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21CB7C99" w14:textId="77777777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4D7CDBF5" w14:textId="77777777" w:rsidR="00582726" w:rsidRPr="00B417D8" w:rsidRDefault="0058272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</w:p>
          <w:p w14:paraId="3BDADAF5" w14:textId="77777777" w:rsidR="003C34AF" w:rsidRPr="003A3591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560EC816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01EE117" w14:textId="63C2404E" w:rsidR="003C34AF" w:rsidRDefault="000036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3" w:history="1">
              <w:r w:rsidR="003C34AF" w:rsidRPr="00052976">
                <w:rPr>
                  <w:rFonts w:asciiTheme="minorHAnsi" w:hAnsiTheme="minorHAnsi" w:cstheme="minorHAnsi"/>
                  <w:bCs/>
                  <w:iCs/>
                  <w:sz w:val="20"/>
                </w:rPr>
                <w:t>CLYDE, PATRICK MD</w:t>
              </w:r>
            </w:hyperlink>
            <w:r w:rsidR="00B600EB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2E29C981" w14:textId="11E1C94D" w:rsidR="00A66722" w:rsidRPr="00052976" w:rsidRDefault="00A6672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  <w:p w14:paraId="0BADF4D1" w14:textId="77777777" w:rsidR="003C34AF" w:rsidRPr="00052976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95B804" w14:textId="77777777" w:rsidR="003C34AF" w:rsidRPr="003A3591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</w:tbl>
    <w:p w14:paraId="72E3426C" w14:textId="77777777" w:rsidR="009E5E14" w:rsidRDefault="009E5E14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3C34AF" w:rsidRPr="003A3591" w14:paraId="103B43FD" w14:textId="77777777" w:rsidTr="00F22AE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781A28" w14:textId="76C07795" w:rsidR="003C34AF" w:rsidRPr="003A3591" w:rsidRDefault="00357BF0" w:rsidP="00DB3F7B">
            <w:pPr>
              <w:pStyle w:val="Heading2"/>
              <w:outlineLvl w:val="1"/>
            </w:pPr>
            <w:bookmarkStart w:id="23" w:name="_Toc110419639"/>
            <w:r>
              <w:t>ATENCION DE EMERGENCIA Y URGENCIA</w:t>
            </w:r>
            <w:bookmarkEnd w:id="23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019D2" w14:textId="77777777" w:rsidR="003C34AF" w:rsidRPr="003A3591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3C34AF" w:rsidRPr="003A3591" w14:paraId="304C1507" w14:textId="77777777" w:rsidTr="00F22AE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5D332518" w14:textId="77777777" w:rsidR="00B97F84" w:rsidRDefault="00B97F84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4CAC0B51" w14:textId="18B7C5FC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Canyonville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Health &amp;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Urgent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Care</w:t>
            </w:r>
          </w:p>
          <w:p w14:paraId="7F3AEF90" w14:textId="77777777" w:rsidR="00F22AEB" w:rsidRPr="00B417D8" w:rsidRDefault="00F22AEB" w:rsidP="00F22A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13055443" w14:textId="77777777" w:rsidR="00F22AEB" w:rsidRPr="00B417D8" w:rsidRDefault="00F22AEB" w:rsidP="00F22A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   De lunes a jueves de 8:00 a. m. a 6:00 p. m.</w:t>
            </w:r>
          </w:p>
          <w:p w14:paraId="4E7E4603" w14:textId="77777777" w:rsidR="00F22AEB" w:rsidRPr="00B417D8" w:rsidRDefault="00F22AEB" w:rsidP="00F22A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5:00 p. m.</w:t>
            </w:r>
          </w:p>
          <w:p w14:paraId="5D50B95B" w14:textId="77777777" w:rsidR="00F22AEB" w:rsidRPr="00B417D8" w:rsidRDefault="00F22AEB" w:rsidP="00F22A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Cerrado: </w:t>
            </w:r>
            <w:proofErr w:type="gramStart"/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Jueves</w:t>
            </w:r>
            <w:proofErr w:type="gramEnd"/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únicamente: de 12:30 p. m. a 1:30 p. m.</w:t>
            </w:r>
          </w:p>
          <w:p w14:paraId="7CE3B0D8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115 S Pine St </w:t>
            </w:r>
          </w:p>
          <w:p w14:paraId="46045809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Canyonville, Oregon 97417</w:t>
            </w:r>
          </w:p>
          <w:p w14:paraId="2FB23DFE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839-4211 Fax (541) 839-4983</w:t>
            </w:r>
          </w:p>
          <w:p w14:paraId="6401024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5C04E4F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0D88E63F" w14:textId="77777777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>ES, HI</w:t>
            </w:r>
          </w:p>
          <w:p w14:paraId="57F5C58B" w14:textId="77777777" w:rsidR="00F22AEB" w:rsidRPr="00B417D8" w:rsidRDefault="00F22AEB" w:rsidP="00F22AEB">
            <w:pPr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AA84A5A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2C06EA8B" w14:textId="77777777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53924E6" w14:textId="77777777" w:rsidR="003C34AF" w:rsidRPr="003A3591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2C499354" w14:textId="77777777" w:rsidR="003C34AF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DA5B617" w14:textId="77777777" w:rsidR="003C34AF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BONS, DONALD FNP</w:t>
            </w:r>
          </w:p>
          <w:p w14:paraId="79474926" w14:textId="77777777" w:rsidR="003C34AF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COOKSLEY, RICHARD PA</w:t>
            </w:r>
          </w:p>
          <w:p w14:paraId="3ECE2ADE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GAMBILL, JON PA</w:t>
            </w:r>
          </w:p>
          <w:p w14:paraId="064F6E6E" w14:textId="77777777" w:rsidR="00514A4B" w:rsidRPr="003A3591" w:rsidRDefault="00514A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TIWARI, ANANDITA MD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ES,HI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 (&gt;16)</w:t>
            </w:r>
          </w:p>
        </w:tc>
      </w:tr>
      <w:tr w:rsidR="00514A4B" w:rsidRPr="003A3591" w14:paraId="096F11A0" w14:textId="77777777" w:rsidTr="00F22AE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71CF87AE" w14:textId="77777777" w:rsidR="00514A4B" w:rsidRPr="00514A4B" w:rsidRDefault="00514A4B" w:rsidP="00514A4B">
            <w:pPr>
              <w:kinsoku w:val="0"/>
              <w:overflowPunct w:val="0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514A4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CEP America LLC – </w:t>
            </w:r>
            <w:proofErr w:type="spellStart"/>
            <w:r w:rsidRPr="00514A4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Vituity</w:t>
            </w:r>
            <w:proofErr w:type="spellEnd"/>
            <w:r w:rsidRPr="00514A4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(Mercy Emergency)</w:t>
            </w:r>
          </w:p>
          <w:p w14:paraId="41950BC2" w14:textId="77777777" w:rsidR="00514A4B" w:rsidRPr="00514A4B" w:rsidRDefault="00514A4B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  <w:r w:rsidRPr="00514A4B">
              <w:rPr>
                <w:rFonts w:asciiTheme="minorHAnsi" w:hAnsiTheme="minorHAnsi" w:cstheme="minorHAnsi"/>
                <w:bCs/>
                <w:iCs/>
              </w:rPr>
              <w:t>2700 NW Stewart Parkway</w:t>
            </w:r>
          </w:p>
          <w:p w14:paraId="0DF0DA89" w14:textId="77777777" w:rsidR="00514A4B" w:rsidRPr="00514A4B" w:rsidRDefault="00514A4B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  <w:r w:rsidRPr="00514A4B">
              <w:rPr>
                <w:rFonts w:asciiTheme="minorHAnsi" w:hAnsiTheme="minorHAnsi" w:cstheme="minorHAnsi"/>
                <w:bCs/>
                <w:iCs/>
              </w:rPr>
              <w:t>Roseburg, OR 97471</w:t>
            </w:r>
          </w:p>
          <w:p w14:paraId="6BFC7110" w14:textId="77777777" w:rsidR="00514A4B" w:rsidRPr="00514A4B" w:rsidRDefault="00514A4B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  <w:r w:rsidRPr="00514A4B">
              <w:rPr>
                <w:rFonts w:asciiTheme="minorHAnsi" w:hAnsiTheme="minorHAnsi" w:cstheme="minorHAnsi"/>
                <w:bCs/>
                <w:iCs/>
              </w:rPr>
              <w:t>(541) 677-2386</w:t>
            </w:r>
          </w:p>
          <w:p w14:paraId="4E8A74F6" w14:textId="77777777" w:rsidR="00514A4B" w:rsidRPr="00514A4B" w:rsidRDefault="00514A4B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  <w:r w:rsidRPr="00514A4B">
              <w:rPr>
                <w:rFonts w:asciiTheme="minorHAnsi" w:hAnsiTheme="minorHAnsi" w:cstheme="minorHAnsi"/>
                <w:bCs/>
                <w:iCs/>
              </w:rPr>
              <w:t>Billing:</w:t>
            </w:r>
          </w:p>
          <w:p w14:paraId="30B5EED7" w14:textId="77777777" w:rsidR="00514A4B" w:rsidRPr="00514A4B" w:rsidRDefault="00514A4B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  <w:r w:rsidRPr="00514A4B">
              <w:rPr>
                <w:rFonts w:asciiTheme="minorHAnsi" w:hAnsiTheme="minorHAnsi" w:cstheme="minorHAnsi"/>
                <w:bCs/>
                <w:iCs/>
              </w:rPr>
              <w:t>1601 Cummins Dr Ste D</w:t>
            </w:r>
          </w:p>
          <w:p w14:paraId="4E98700B" w14:textId="1F59551D" w:rsidR="00514A4B" w:rsidRDefault="00514A4B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  <w:r w:rsidRPr="00514A4B">
              <w:rPr>
                <w:rFonts w:asciiTheme="minorHAnsi" w:hAnsiTheme="minorHAnsi" w:cstheme="minorHAnsi"/>
                <w:bCs/>
                <w:iCs/>
              </w:rPr>
              <w:t>Modesto, CA 95358</w:t>
            </w:r>
          </w:p>
          <w:p w14:paraId="4122F7E0" w14:textId="79EDA261" w:rsidR="002C6CE1" w:rsidRDefault="002C6CE1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="Calibri" w:hAnsi="Calibri" w:cs="Calibri"/>
                <w:lang w:val="es-US"/>
              </w:rPr>
              <w:t>EN, ES, SV, DE, CAN, FR</w:t>
            </w:r>
          </w:p>
          <w:p w14:paraId="44D672CC" w14:textId="6B126958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36AA7850" w14:textId="77777777" w:rsidR="00582726" w:rsidRPr="00514A4B" w:rsidRDefault="00582726" w:rsidP="00514A4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</w:rPr>
            </w:pPr>
          </w:p>
          <w:p w14:paraId="490F29D7" w14:textId="77777777" w:rsidR="00514A4B" w:rsidRPr="00B417D8" w:rsidRDefault="00514A4B" w:rsidP="00514A4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6D04C529" w14:textId="7DE2737E" w:rsidR="00B97F84" w:rsidRDefault="00B97F84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BALOG, SARAH DE (ES)</w:t>
            </w:r>
          </w:p>
          <w:p w14:paraId="51E412B2" w14:textId="0E22EDAD" w:rsidR="00357BF0" w:rsidRDefault="00357BF0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BAYLISS, KATE MD</w:t>
            </w:r>
          </w:p>
          <w:p w14:paraId="65C500C2" w14:textId="46BC5B72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BENFORD, JACOB MD</w:t>
            </w:r>
          </w:p>
          <w:p w14:paraId="430CED8B" w14:textId="2906DA28" w:rsidR="00615366" w:rsidRDefault="0061536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1BB02A5" w14:textId="63A33707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BODENHAMER, JENNIFER DO</w:t>
            </w:r>
          </w:p>
          <w:p w14:paraId="0782EEB9" w14:textId="3EFD59DA" w:rsidR="00357BF0" w:rsidRDefault="00357BF0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COPPI, JULIA MD</w:t>
            </w:r>
          </w:p>
          <w:p w14:paraId="0E614A90" w14:textId="77777777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CRABTREE, ALISHA PA-C</w:t>
            </w:r>
          </w:p>
          <w:p w14:paraId="457628E4" w14:textId="6E19C987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DEAN, KEVIN MD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(DE)</w:t>
            </w:r>
          </w:p>
          <w:p w14:paraId="610B7D9B" w14:textId="3C6045E3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FOX, WADE DO</w:t>
            </w:r>
          </w:p>
          <w:p w14:paraId="10DE87CA" w14:textId="3851E9BD" w:rsidR="00514A4B" w:rsidRDefault="0058272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FUCCI, MICHAEL DO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440C1A1D" w14:textId="3F26023B" w:rsidR="00872CD6" w:rsidRDefault="00872CD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</w:t>
            </w:r>
            <w:r w:rsidR="00BA333D">
              <w:rPr>
                <w:rFonts w:asciiTheme="minorHAnsi" w:hAnsiTheme="minorHAnsi" w:cstheme="minorHAnsi"/>
                <w:bCs/>
                <w:iCs/>
                <w:sz w:val="20"/>
              </w:rPr>
              <w:t>RN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>, DUSTIN PA-C</w:t>
            </w:r>
          </w:p>
          <w:p w14:paraId="1F529A30" w14:textId="2653F0A1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INGLIS, TRAVIS DO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3EF1DA23" w14:textId="77777777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INMAN, BRYCE MD</w:t>
            </w:r>
          </w:p>
          <w:p w14:paraId="3DCAD5E6" w14:textId="2F17AB4D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JOHANSSON, JENS DO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(SV)</w:t>
            </w:r>
          </w:p>
          <w:p w14:paraId="3A1366DD" w14:textId="198B7F13" w:rsidR="0074460A" w:rsidRPr="005B20DE" w:rsidRDefault="0074460A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JONES, BENJAMIN MD</w:t>
            </w:r>
          </w:p>
          <w:p w14:paraId="3081169B" w14:textId="77777777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LANGE, CHARLES MD</w:t>
            </w:r>
          </w:p>
          <w:p w14:paraId="634D009D" w14:textId="77777777" w:rsidR="008F35B9" w:rsidRPr="005B20DE" w:rsidRDefault="008F35B9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LEVITT, SCOTT MD</w:t>
            </w:r>
          </w:p>
          <w:p w14:paraId="2FBB104C" w14:textId="77777777" w:rsidR="00771F74" w:rsidRDefault="00771F74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MACLEOD, TODD PA-C</w:t>
            </w:r>
          </w:p>
          <w:p w14:paraId="366CF6E5" w14:textId="7375B230" w:rsidR="00872CD6" w:rsidRDefault="00872CD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MAI, LISA PA-C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(CAN)</w:t>
            </w:r>
          </w:p>
          <w:p w14:paraId="0541E0BD" w14:textId="40610554" w:rsidR="00B97F84" w:rsidRPr="005B20DE" w:rsidRDefault="00B97F84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MANKOWSKI, ADAM MD (PL, ES)</w:t>
            </w:r>
          </w:p>
          <w:p w14:paraId="0D488D61" w14:textId="77777777" w:rsidR="00514A4B" w:rsidRPr="005B20DE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NANDA, ROHIT MD</w:t>
            </w:r>
          </w:p>
          <w:p w14:paraId="33648214" w14:textId="64157DFA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ORY, ERIC MD</w:t>
            </w:r>
          </w:p>
          <w:p w14:paraId="278EBD86" w14:textId="4480B36F" w:rsidR="00615366" w:rsidRDefault="0061536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OSTROWSKI, SETH PA-C</w:t>
            </w:r>
          </w:p>
          <w:p w14:paraId="54885484" w14:textId="043F3291" w:rsidR="008F35B9" w:rsidRDefault="00872CD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POPE, CLEM PA</w:t>
            </w:r>
          </w:p>
          <w:p w14:paraId="3108610D" w14:textId="4AA9AD9A" w:rsidR="00615366" w:rsidRPr="005B20DE" w:rsidRDefault="0061536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RICCI, MORGAN DO</w:t>
            </w:r>
          </w:p>
          <w:p w14:paraId="0D1F31A2" w14:textId="77777777" w:rsidR="00514A4B" w:rsidRPr="005B20DE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RICKMAN, DAVID MD</w:t>
            </w:r>
          </w:p>
          <w:p w14:paraId="00BFD9FD" w14:textId="77777777" w:rsidR="00514A4B" w:rsidRPr="005B20DE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RIVERLAND, APRIL PA-C</w:t>
            </w:r>
          </w:p>
          <w:p w14:paraId="20BA109B" w14:textId="36DC633C" w:rsidR="0077306E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ROBINSON, ASHLEY PA-C</w:t>
            </w:r>
          </w:p>
          <w:p w14:paraId="4EC21D5E" w14:textId="2FB87A33" w:rsidR="00514A4B" w:rsidRPr="005B20DE" w:rsidRDefault="00872CD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SICKELTON, MARCUS PA-C</w:t>
            </w:r>
          </w:p>
          <w:p w14:paraId="07ED8AC0" w14:textId="1F8FF403" w:rsidR="00514A4B" w:rsidRPr="005B20DE" w:rsidRDefault="008F35B9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SMITH, SCOTT MD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3EF094EF" w14:textId="77777777" w:rsidR="00514A4B" w:rsidRPr="005B20DE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TRAIL, EVE PA-C</w:t>
            </w:r>
          </w:p>
          <w:p w14:paraId="2E8E5C9B" w14:textId="77777777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20DE">
              <w:rPr>
                <w:rFonts w:asciiTheme="minorHAnsi" w:hAnsiTheme="minorHAnsi" w:cstheme="minorHAnsi"/>
                <w:bCs/>
                <w:iCs/>
                <w:sz w:val="20"/>
              </w:rPr>
              <w:t>WALLENKAMPF, VICTOR MD</w:t>
            </w:r>
          </w:p>
          <w:p w14:paraId="26838099" w14:textId="77777777" w:rsidR="00872CD6" w:rsidRDefault="00872CD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WATTERS, JACOB PA</w:t>
            </w:r>
          </w:p>
          <w:p w14:paraId="1DE942B4" w14:textId="77777777" w:rsidR="00872CD6" w:rsidRDefault="00872CD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WINQUIST, KYLIE PA-C</w:t>
            </w:r>
          </w:p>
          <w:p w14:paraId="18B0B40E" w14:textId="3DDE9726" w:rsidR="00872CD6" w:rsidRPr="005B20DE" w:rsidRDefault="00872CD6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WOLFE, KELSEY MD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 FR)</w:t>
            </w:r>
          </w:p>
          <w:p w14:paraId="4DF84D8F" w14:textId="611E550A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9C443EF" w14:textId="77777777" w:rsidR="00514A4B" w:rsidRDefault="00514A4B" w:rsidP="00514A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3C34AF" w:rsidRPr="003A3591" w14:paraId="0C3B5418" w14:textId="77777777" w:rsidTr="00F22AE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0503ECE3" w14:textId="77777777" w:rsidR="00F22AEB" w:rsidRPr="00B417D8" w:rsidRDefault="0000366E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  <w:lang w:val="es-AR"/>
              </w:rPr>
            </w:pPr>
            <w:hyperlink r:id="rId124" w:history="1">
              <w:proofErr w:type="spellStart"/>
              <w:r w:rsidR="00F22AEB" w:rsidRPr="00B417D8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Evergreen</w:t>
              </w:r>
              <w:proofErr w:type="spellEnd"/>
              <w:r w:rsidR="00F22AEB" w:rsidRPr="00B417D8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F22AEB" w:rsidRPr="00B417D8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Urgent</w:t>
              </w:r>
              <w:proofErr w:type="spellEnd"/>
              <w:r w:rsidR="00F22AEB" w:rsidRPr="00B417D8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Care</w:t>
              </w:r>
            </w:hyperlink>
          </w:p>
          <w:p w14:paraId="02A37811" w14:textId="77777777" w:rsidR="00F22AEB" w:rsidRPr="00B417D8" w:rsidRDefault="00F22AEB" w:rsidP="00F22A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5441CF1C" w14:textId="77777777" w:rsidR="00F22AEB" w:rsidRPr="00B417D8" w:rsidRDefault="00F22AEB" w:rsidP="00F22A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Horarios:   De lunes a viernes de 7:00 a. m. a 7:00 p. m.</w:t>
            </w:r>
          </w:p>
          <w:p w14:paraId="7BB34215" w14:textId="77777777" w:rsidR="00F22AEB" w:rsidRPr="00B417D8" w:rsidRDefault="00F22AEB" w:rsidP="00F22A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Sábados y domingos de 9:00 a. m. a 5:00 p. m.</w:t>
            </w:r>
          </w:p>
          <w:p w14:paraId="26FB1977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2570 NW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 Blvd</w:t>
            </w:r>
          </w:p>
          <w:p w14:paraId="0A0CAB32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3106326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957-1111</w:t>
            </w:r>
          </w:p>
          <w:p w14:paraId="46B8754E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D791CA2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25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https://www.evergreenfamilymedicine.com/</w:t>
              </w:r>
            </w:hyperlink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A4C50E4" w14:textId="77777777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7CC7ECBA" w14:textId="77777777" w:rsidR="00F22AEB" w:rsidRPr="00B417D8" w:rsidRDefault="00F22AEB" w:rsidP="00F22A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CD19ABA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1443FD86" w14:textId="4BC5ED9D" w:rsidR="00382133" w:rsidRPr="00582726" w:rsidRDefault="00582726" w:rsidP="00DB3F7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F61AE63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16BC1FD" w14:textId="77777777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DFDDF54" w14:textId="1927051F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Bla</w:t>
            </w:r>
            <w:r w:rsidR="002D52D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Ine, Alexandr</w:t>
            </w: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 PA</w:t>
            </w:r>
          </w:p>
          <w:p w14:paraId="08FC27F2" w14:textId="3642D87C" w:rsidR="00357BF0" w:rsidRPr="00C134DB" w:rsidRDefault="00357BF0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BURDEN, JONATHAN MD</w:t>
            </w:r>
          </w:p>
          <w:p w14:paraId="5F6D59E1" w14:textId="59EC7268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Burns, Steven MD</w:t>
            </w:r>
            <w:r w:rsidR="00663CE7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(ES)</w:t>
            </w:r>
          </w:p>
          <w:p w14:paraId="011DE7B5" w14:textId="53A6DAD1" w:rsidR="003C34AF" w:rsidRPr="00C134DB" w:rsidRDefault="0012602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EGBERT, JONATHAN MD</w:t>
            </w:r>
            <w:r w:rsidR="00663CE7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(ES)</w:t>
            </w:r>
          </w:p>
          <w:p w14:paraId="734EAB7F" w14:textId="77777777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McCaskill, Chenelle PA</w:t>
            </w:r>
          </w:p>
          <w:p w14:paraId="2C160F71" w14:textId="77777777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Musgrave, Charles PA</w:t>
            </w:r>
          </w:p>
          <w:p w14:paraId="655B1B12" w14:textId="77777777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Posen, Brianna PA</w:t>
            </w:r>
          </w:p>
          <w:p w14:paraId="732A6424" w14:textId="77777777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Powell, John MD</w:t>
            </w:r>
          </w:p>
          <w:p w14:paraId="3C50BAC8" w14:textId="77777777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Russell, Cory DO</w:t>
            </w:r>
          </w:p>
          <w:p w14:paraId="001A4E52" w14:textId="13D84C71" w:rsidR="003C34AF" w:rsidRDefault="000C692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WICKS, KYLE PA-C</w:t>
            </w:r>
          </w:p>
        </w:tc>
      </w:tr>
      <w:tr w:rsidR="003C34AF" w:rsidRPr="003A3591" w14:paraId="15C3922F" w14:textId="77777777" w:rsidTr="00F22AE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5B15C7F4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505AF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Umpqua Health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Newton Creek </w:t>
            </w:r>
            <w:r w:rsidRPr="00505AF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– Urgent Care</w:t>
            </w:r>
          </w:p>
          <w:p w14:paraId="6DA4BC7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3DDF95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De lunes a domingos de 7:00 a. m. a 7:00 p. m.</w:t>
            </w:r>
          </w:p>
          <w:p w14:paraId="55B2702A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3031 NE Stephens St</w:t>
            </w:r>
          </w:p>
          <w:p w14:paraId="3985EFFF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6254E353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229-7038 Fax (541) 464-4474</w:t>
            </w:r>
          </w:p>
          <w:p w14:paraId="6DA1D140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3E565E1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F22AEB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https://www.umpquahealthclinic.com</w:t>
            </w:r>
          </w:p>
          <w:p w14:paraId="42825CA7" w14:textId="508FC00D" w:rsidR="00F22AEB" w:rsidRPr="00B417D8" w:rsidRDefault="001463F6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F22A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3309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FR, </w:t>
            </w:r>
            <w:proofErr w:type="spellStart"/>
            <w:r w:rsidR="00233096">
              <w:rPr>
                <w:rFonts w:ascii="Calibri" w:hAnsi="Calibri" w:cs="Calibri"/>
                <w:sz w:val="22"/>
                <w:szCs w:val="22"/>
                <w:lang w:val="es-US"/>
              </w:rPr>
              <w:t>Haitian</w:t>
            </w:r>
            <w:proofErr w:type="spellEnd"/>
            <w:r w:rsidR="0023309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Creole</w:t>
            </w:r>
          </w:p>
          <w:p w14:paraId="1E294C82" w14:textId="77777777" w:rsidR="00F22AEB" w:rsidRPr="00B417D8" w:rsidRDefault="00F22AEB" w:rsidP="00F22A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168E8E6" w14:textId="77777777" w:rsidR="00F22AEB" w:rsidRPr="00B417D8" w:rsidRDefault="00F22AEB" w:rsidP="00F22A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3397682" w14:textId="67768B43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20BB98F2" w14:textId="77777777" w:rsidR="003C34AF" w:rsidRPr="003A3591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7E74A23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F1412D4" w14:textId="4B0D0397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38F20F2" w14:textId="0590AE84" w:rsidR="003C34AF" w:rsidRPr="00C134DB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C134D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Frank, Richard FNP</w:t>
            </w:r>
            <w:r w:rsidR="00663CE7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(HA</w:t>
            </w:r>
            <w:r w:rsidR="00233096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</w:t>
            </w:r>
            <w:r w:rsidR="00663CE7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TIAN CREOLE)</w:t>
            </w:r>
          </w:p>
          <w:p w14:paraId="24EF9212" w14:textId="27883558" w:rsidR="003C34AF" w:rsidRPr="00C46D18" w:rsidRDefault="00C46D1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HARTE, LIESA MD (FR)</w:t>
            </w:r>
          </w:p>
        </w:tc>
      </w:tr>
    </w:tbl>
    <w:p w14:paraId="0ACBE028" w14:textId="77777777" w:rsidR="003C34AF" w:rsidRDefault="003C34AF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E93AFB" w:rsidRPr="003A3591" w14:paraId="37F3FE3A" w14:textId="77777777" w:rsidTr="00F22AE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631228" w14:textId="77777777" w:rsidR="00E93AFB" w:rsidRPr="003A3591" w:rsidRDefault="00D322EB" w:rsidP="00DB3F7B">
            <w:pPr>
              <w:pStyle w:val="Heading2"/>
              <w:outlineLvl w:val="1"/>
            </w:pPr>
            <w:bookmarkStart w:id="24" w:name="_Toc14610375"/>
            <w:bookmarkStart w:id="25" w:name="_Toc17207378"/>
            <w:bookmarkStart w:id="26" w:name="_Toc110419640"/>
            <w:r w:rsidRPr="003C1023">
              <w:rPr>
                <w:lang w:val="es-US"/>
              </w:rPr>
              <w:t>GASTROENTEROLOGÍA</w:t>
            </w:r>
            <w:bookmarkEnd w:id="24"/>
            <w:bookmarkEnd w:id="25"/>
            <w:bookmarkEnd w:id="26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C6824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6ECCA4C6" w14:textId="77777777" w:rsidTr="003A23F1">
        <w:trPr>
          <w:trHeight w:val="2733"/>
        </w:trPr>
        <w:tc>
          <w:tcPr>
            <w:tcW w:w="5295" w:type="dxa"/>
            <w:tcBorders>
              <w:top w:val="double" w:sz="4" w:space="0" w:color="auto"/>
              <w:bottom w:val="single" w:sz="2" w:space="0" w:color="auto"/>
            </w:tcBorders>
          </w:tcPr>
          <w:p w14:paraId="266CC60C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Centennial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Gastroenterology</w:t>
            </w:r>
            <w:proofErr w:type="spellEnd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Associates</w:t>
            </w:r>
            <w:proofErr w:type="spellEnd"/>
          </w:p>
          <w:p w14:paraId="35F67F12" w14:textId="77777777" w:rsidR="00D322EB" w:rsidRPr="00B417D8" w:rsidRDefault="00D322EB" w:rsidP="00D322EB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4C759EAB" w14:textId="77777777" w:rsidR="00D322EB" w:rsidRPr="00B417D8" w:rsidRDefault="00D322EB" w:rsidP="00D322EB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 de lunes a viernes de 8:00 p. m. – 5:00 p. m. </w:t>
            </w:r>
          </w:p>
          <w:p w14:paraId="5754EAC0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2510 NW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 Blvd, Ste 112 </w:t>
            </w:r>
          </w:p>
          <w:p w14:paraId="6FBE9F6A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EF69346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(541) 464-6260 Fax (541) 229-0014</w:t>
            </w:r>
          </w:p>
          <w:p w14:paraId="547CE8AD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6F7259D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26" w:history="1">
              <w:r w:rsidRPr="00B417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http://centennialmedgrp.com/gastro.html</w:t>
              </w:r>
            </w:hyperlink>
          </w:p>
          <w:p w14:paraId="626AE009" w14:textId="6B70FCF0" w:rsidR="00D322EB" w:rsidRPr="00B417D8" w:rsidRDefault="001463F6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322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>EN,</w:t>
            </w:r>
            <w:r w:rsidR="00D322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RO</w:t>
            </w:r>
          </w:p>
          <w:p w14:paraId="3921979B" w14:textId="77777777" w:rsidR="00D322EB" w:rsidRPr="00B417D8" w:rsidRDefault="00D322EB" w:rsidP="00D322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9C98306" w14:textId="4502B01F" w:rsidR="00582726" w:rsidRPr="00B417D8" w:rsidRDefault="00D322EB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 </w:t>
            </w:r>
            <w:r w:rsidR="00582726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582726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132B6CA2" w14:textId="4601B5BF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58C1E315" w14:textId="52B4566B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21318B4D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2" w:space="0" w:color="auto"/>
            </w:tcBorders>
          </w:tcPr>
          <w:p w14:paraId="04B9C751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A79644F" w14:textId="4E0DDBD1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ENGSTROM, GERALD MD</w:t>
            </w:r>
          </w:p>
          <w:p w14:paraId="04B6B8E6" w14:textId="74FB68B2" w:rsidR="00593F96" w:rsidRPr="007D7CFA" w:rsidRDefault="00593F9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MCGOWAN, SHAUN PA-C</w:t>
            </w:r>
          </w:p>
          <w:p w14:paraId="1E0A2F40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MUKHERJEE, SUBHAUT MD</w:t>
            </w:r>
          </w:p>
          <w:p w14:paraId="07C36A2B" w14:textId="1A044D8E" w:rsidR="00475C7B" w:rsidRPr="003A3591" w:rsidRDefault="00475C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PETRE, SORIN MD (RO)</w:t>
            </w:r>
          </w:p>
        </w:tc>
      </w:tr>
      <w:tr w:rsidR="00E93AFB" w:rsidRPr="003A3591" w14:paraId="70C82038" w14:textId="77777777" w:rsidTr="003A23F1">
        <w:tblPrEx>
          <w:tblBorders>
            <w:bottom w:val="single" w:sz="2" w:space="0" w:color="auto"/>
          </w:tblBorders>
        </w:tblPrEx>
        <w:tc>
          <w:tcPr>
            <w:tcW w:w="5295" w:type="dxa"/>
            <w:tcBorders>
              <w:top w:val="single" w:sz="2" w:space="0" w:color="auto"/>
              <w:bottom w:val="nil"/>
            </w:tcBorders>
          </w:tcPr>
          <w:p w14:paraId="3BDA1FC3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B417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Joseph Black, MD</w:t>
            </w:r>
          </w:p>
          <w:p w14:paraId="3A0161F8" w14:textId="77777777" w:rsidR="00D322EB" w:rsidRPr="00B417D8" w:rsidRDefault="00D322EB" w:rsidP="00D3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 años</w:t>
            </w:r>
          </w:p>
          <w:p w14:paraId="621830AC" w14:textId="1AE1E76A" w:rsidR="00D322EB" w:rsidRPr="00B417D8" w:rsidRDefault="00D322EB" w:rsidP="00D3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 w:rsidR="00615366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</w:p>
          <w:p w14:paraId="55101E8F" w14:textId="107F3199" w:rsidR="00D322EB" w:rsidRPr="00B417D8" w:rsidRDefault="00D322EB" w:rsidP="00D322E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Cerrado: de 11:</w:t>
            </w:r>
            <w:r w:rsidR="00646B0E">
              <w:rPr>
                <w:rFonts w:ascii="Calibri" w:hAnsi="Calibri" w:cs="Calibri"/>
                <w:sz w:val="22"/>
                <w:szCs w:val="22"/>
                <w:lang w:val="es-US"/>
              </w:rPr>
              <w:t>45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 a. m. a 1</w:t>
            </w:r>
            <w:r w:rsidR="00646B0E">
              <w:rPr>
                <w:rFonts w:ascii="Calibri" w:hAnsi="Calibri" w:cs="Calibri"/>
                <w:sz w:val="22"/>
                <w:szCs w:val="22"/>
                <w:lang w:val="es-US"/>
              </w:rPr>
              <w:t>2:45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66713940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 xml:space="preserve">2550 NW </w:t>
            </w:r>
            <w:proofErr w:type="spellStart"/>
            <w:r w:rsidRPr="00B417D8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B417D8">
              <w:rPr>
                <w:rFonts w:ascii="Calibri" w:hAnsi="Calibri" w:cs="Calibri"/>
                <w:sz w:val="22"/>
                <w:szCs w:val="22"/>
              </w:rPr>
              <w:t xml:space="preserve"> Blvd, Ste 100</w:t>
            </w:r>
          </w:p>
          <w:p w14:paraId="20AE3C45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74AEBBF" w14:textId="29072351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 w:rsidR="00646B0E">
              <w:rPr>
                <w:rFonts w:ascii="Calibri" w:hAnsi="Calibri" w:cs="Calibri"/>
                <w:sz w:val="22"/>
                <w:szCs w:val="22"/>
                <w:lang w:val="es-US"/>
              </w:rPr>
              <w:t>673-0404</w:t>
            </w: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 727-5360</w:t>
            </w:r>
          </w:p>
          <w:p w14:paraId="7042DF91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087AE11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002DADB4" w14:textId="77777777" w:rsidR="00D322EB" w:rsidRPr="00B417D8" w:rsidRDefault="001463F6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DF410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D322EB" w:rsidRPr="00B417D8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736D789A" w14:textId="77777777" w:rsidR="00D322EB" w:rsidRPr="00B417D8" w:rsidRDefault="00D322EB" w:rsidP="00D322EB">
            <w:pPr>
              <w:jc w:val="both"/>
              <w:rPr>
                <w:rFonts w:ascii="Calibri" w:hAnsi="Calibri" w:cs="Calibri"/>
                <w:lang w:val="es-AR"/>
              </w:rPr>
            </w:pPr>
            <w:r w:rsidRPr="00B417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9B89E36" w14:textId="77777777" w:rsidR="00D322EB" w:rsidRPr="00B417D8" w:rsidRDefault="00D322EB" w:rsidP="00D3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417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4AA6482A" w14:textId="0D17D6EF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4A9A65FE" w14:textId="77777777" w:rsidR="00E93AFB" w:rsidRPr="003A3591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nil"/>
            </w:tcBorders>
          </w:tcPr>
          <w:p w14:paraId="20479C17" w14:textId="77777777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63BD786" w14:textId="2896E888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D7470">
              <w:rPr>
                <w:rFonts w:asciiTheme="minorHAnsi" w:hAnsiTheme="minorHAnsi" w:cstheme="minorHAnsi"/>
                <w:bCs/>
                <w:iCs/>
                <w:sz w:val="20"/>
              </w:rPr>
              <w:t>BLACK, JOSEPH MD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4888FDF4" w14:textId="77777777" w:rsidR="003C34AF" w:rsidRDefault="003C34AF" w:rsidP="00F763EE"/>
    <w:p w14:paraId="4A834BFD" w14:textId="77777777" w:rsidR="00E93AFB" w:rsidRDefault="00E93AFB" w:rsidP="00F763EE"/>
    <w:p w14:paraId="2A06F44A" w14:textId="77777777" w:rsidR="00E93AFB" w:rsidRDefault="00E93AFB" w:rsidP="00F763EE"/>
    <w:p w14:paraId="67D68A61" w14:textId="77777777" w:rsidR="00E93AFB" w:rsidRDefault="00E93AFB" w:rsidP="00F763EE"/>
    <w:p w14:paraId="2C87A0BA" w14:textId="77777777" w:rsidR="00E93AFB" w:rsidRDefault="00E93AFB" w:rsidP="00F763EE"/>
    <w:p w14:paraId="6A2DD237" w14:textId="77777777" w:rsidR="00E93AFB" w:rsidRDefault="00E93AFB" w:rsidP="00F763EE"/>
    <w:p w14:paraId="7AE66F3A" w14:textId="77777777" w:rsidR="00E93AFB" w:rsidRDefault="00E93AFB" w:rsidP="00F763EE"/>
    <w:p w14:paraId="75460FCF" w14:textId="77777777" w:rsidR="00E93AFB" w:rsidRDefault="00E93AFB" w:rsidP="00F763EE"/>
    <w:p w14:paraId="1EC15E8C" w14:textId="77777777" w:rsidR="00E93AFB" w:rsidRDefault="00E93AFB" w:rsidP="00F763EE">
      <w:bookmarkStart w:id="27" w:name="_Hlk77753826"/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E93AFB" w:rsidRPr="003A3591" w14:paraId="0B1B4139" w14:textId="77777777" w:rsidTr="004A6246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54EF3B" w14:textId="77777777" w:rsidR="00E93AFB" w:rsidRPr="003A3591" w:rsidRDefault="004A6246" w:rsidP="00DB3F7B">
            <w:pPr>
              <w:pStyle w:val="Heading2"/>
              <w:outlineLvl w:val="1"/>
            </w:pPr>
            <w:bookmarkStart w:id="28" w:name="_Toc14610377"/>
            <w:bookmarkStart w:id="29" w:name="_Toc17207380"/>
            <w:bookmarkStart w:id="30" w:name="_Toc110419641"/>
            <w:bookmarkEnd w:id="27"/>
            <w:r w:rsidRPr="003C1023">
              <w:rPr>
                <w:lang w:val="es-US"/>
              </w:rPr>
              <w:t>MEDICINA INTERNA</w:t>
            </w:r>
            <w:bookmarkEnd w:id="28"/>
            <w:bookmarkEnd w:id="29"/>
            <w:bookmarkEnd w:id="30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AAA7D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2B435DC0" w14:textId="77777777" w:rsidTr="004A62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2FA1E9F2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Canyonville</w:t>
            </w:r>
            <w:proofErr w:type="spellEnd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Health &amp; </w:t>
            </w: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Urgent</w:t>
            </w:r>
            <w:proofErr w:type="spellEnd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Care</w:t>
            </w:r>
          </w:p>
          <w:p w14:paraId="7198B244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Rango de edad: de 0 a 99 años</w:t>
            </w:r>
          </w:p>
          <w:p w14:paraId="09FBD43E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Horarios: </w:t>
            </w:r>
            <w:r w:rsidRPr="004A6246">
              <w:rPr>
                <w:rFonts w:ascii="Calibri" w:hAnsi="Calibri" w:cs="Calibri"/>
                <w:lang w:val="es-US"/>
              </w:rPr>
              <w:t>De lunes a jueves de 8:00 a. m. a 6:00 p. m.</w:t>
            </w:r>
          </w:p>
          <w:p w14:paraId="1D09F39E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Viernes de 8:00 a. m. a 5:00 p. m.</w:t>
            </w:r>
          </w:p>
          <w:p w14:paraId="21D3A481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Cerrado: </w:t>
            </w:r>
            <w:proofErr w:type="gramStart"/>
            <w:r w:rsidRPr="004A6246">
              <w:rPr>
                <w:rFonts w:ascii="Calibri" w:hAnsi="Calibri" w:cs="Calibri"/>
                <w:lang w:val="es-US"/>
              </w:rPr>
              <w:t>Jueves</w:t>
            </w:r>
            <w:proofErr w:type="gramEnd"/>
            <w:r w:rsidRPr="004A6246">
              <w:rPr>
                <w:rFonts w:ascii="Calibri" w:hAnsi="Calibri" w:cs="Calibri"/>
                <w:lang w:val="es-US"/>
              </w:rPr>
              <w:t xml:space="preserve"> únicamente: de 12:30 p. m. a 1:30 p. m.</w:t>
            </w:r>
          </w:p>
          <w:p w14:paraId="4F5AB3DE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 xml:space="preserve">115 S Pine St </w:t>
            </w:r>
          </w:p>
          <w:p w14:paraId="65B31EAB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Canyonville, Oregon 97417</w:t>
            </w:r>
          </w:p>
          <w:p w14:paraId="23AC69DA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(541) 839-4211 Fax (541) 839-4983</w:t>
            </w:r>
          </w:p>
          <w:p w14:paraId="2865A0F8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5DDD1C97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Sitio web: No</w:t>
            </w:r>
          </w:p>
          <w:p w14:paraId="069EA62C" w14:textId="77777777" w:rsidR="004A6246" w:rsidRPr="004A6246" w:rsidRDefault="001463F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lang w:val="es-US"/>
              </w:rPr>
              <w:t xml:space="preserve">EN, </w:t>
            </w:r>
            <w:r w:rsidR="004A6246" w:rsidRPr="004A6246">
              <w:rPr>
                <w:rFonts w:ascii="Calibri" w:hAnsi="Calibri" w:cs="Calibri"/>
                <w:lang w:val="es-US"/>
              </w:rPr>
              <w:t>ES, HI</w:t>
            </w:r>
          </w:p>
          <w:p w14:paraId="0F59AD3F" w14:textId="77777777" w:rsidR="004A6246" w:rsidRPr="004A6246" w:rsidRDefault="004A6246" w:rsidP="004A6246">
            <w:pPr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E57F365" w14:textId="77777777" w:rsidR="00E93AFB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A6246">
              <w:rPr>
                <w:rFonts w:ascii="Calibri" w:hAnsi="Calibri" w:cs="Calibri"/>
                <w:lang w:val="es-US"/>
              </w:rPr>
              <w:t>Capacitación en competencia cultural: No</w:t>
            </w:r>
          </w:p>
          <w:p w14:paraId="3D35C7E9" w14:textId="77777777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0F215BA9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0DC62083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4DA0B53" w14:textId="77777777" w:rsidR="00E93AFB" w:rsidRPr="008D7470" w:rsidRDefault="000036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7" w:history="1">
              <w:r w:rsidR="00E93AFB" w:rsidRPr="008D7470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TIWARI, ANANDITA MD </w:t>
              </w:r>
            </w:hyperlink>
            <w:r w:rsidR="00E93AFB" w:rsidRPr="008D7470">
              <w:rPr>
                <w:rFonts w:asciiTheme="minorHAnsi" w:hAnsiTheme="minorHAnsi" w:cstheme="minorHAnsi"/>
                <w:bCs/>
                <w:iCs/>
                <w:sz w:val="20"/>
              </w:rPr>
              <w:t>(ES, HI) (&gt; 16)</w:t>
            </w:r>
          </w:p>
          <w:p w14:paraId="3BF11870" w14:textId="77777777" w:rsidR="00E93AFB" w:rsidRPr="007F7F2C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E93AFB" w:rsidRPr="003A3591" w14:paraId="4C4DF0F5" w14:textId="77777777" w:rsidTr="004A6246">
        <w:tc>
          <w:tcPr>
            <w:tcW w:w="5295" w:type="dxa"/>
            <w:tcBorders>
              <w:top w:val="single" w:sz="4" w:space="0" w:color="auto"/>
              <w:bottom w:val="single" w:sz="2" w:space="0" w:color="auto"/>
            </w:tcBorders>
          </w:tcPr>
          <w:p w14:paraId="30945723" w14:textId="77777777" w:rsidR="004A6246" w:rsidRDefault="000637A2" w:rsidP="004A6246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Aviva Health Center Roseburg</w:t>
            </w:r>
          </w:p>
          <w:p w14:paraId="17A25DCE" w14:textId="77777777" w:rsidR="000637A2" w:rsidRDefault="000637A2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</w:rPr>
              <w:t xml:space="preserve">Rango de </w:t>
            </w:r>
            <w:proofErr w:type="spellStart"/>
            <w:r>
              <w:rPr>
                <w:rFonts w:ascii="Calibri" w:hAnsi="Calibri" w:cs="Calibri"/>
              </w:rPr>
              <w:t>edad</w:t>
            </w:r>
            <w:proofErr w:type="spellEnd"/>
            <w:r>
              <w:rPr>
                <w:rFonts w:ascii="Calibri" w:hAnsi="Calibri" w:cs="Calibri"/>
              </w:rPr>
              <w:t xml:space="preserve">:  de 0 a </w:t>
            </w:r>
            <w:r w:rsidRPr="004A6246">
              <w:rPr>
                <w:rFonts w:ascii="Calibri" w:hAnsi="Calibri" w:cs="Calibri"/>
                <w:lang w:val="es-US"/>
              </w:rPr>
              <w:t>99 años</w:t>
            </w:r>
          </w:p>
          <w:p w14:paraId="7D1DF2AE" w14:textId="7BC306C4" w:rsidR="000637A2" w:rsidRDefault="000637A2" w:rsidP="000637A2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Horarios: De lunes a viernes de </w:t>
            </w:r>
            <w:r w:rsidR="00753CDB">
              <w:rPr>
                <w:rFonts w:ascii="Calibri" w:hAnsi="Calibri" w:cs="Calibri"/>
                <w:lang w:val="es-US"/>
              </w:rPr>
              <w:t>7:3</w:t>
            </w:r>
            <w:r w:rsidRPr="004A6246">
              <w:rPr>
                <w:rFonts w:ascii="Calibri" w:hAnsi="Calibri" w:cs="Calibri"/>
                <w:lang w:val="es-US"/>
              </w:rPr>
              <w:t xml:space="preserve">0 a. m. a </w:t>
            </w:r>
            <w:r w:rsidR="00753CDB">
              <w:rPr>
                <w:rFonts w:ascii="Calibri" w:hAnsi="Calibri" w:cs="Calibri"/>
                <w:lang w:val="es-US"/>
              </w:rPr>
              <w:t>6</w:t>
            </w:r>
            <w:r w:rsidRPr="004A6246">
              <w:rPr>
                <w:rFonts w:ascii="Calibri" w:hAnsi="Calibri" w:cs="Calibri"/>
                <w:lang w:val="es-US"/>
              </w:rPr>
              <w:t>:00 p. m.</w:t>
            </w:r>
          </w:p>
          <w:p w14:paraId="03E7859E" w14:textId="40FC117E" w:rsidR="00753CDB" w:rsidRDefault="00753CDB" w:rsidP="000637A2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150 Kenneth Ford Dr</w:t>
            </w:r>
          </w:p>
          <w:p w14:paraId="2137F68D" w14:textId="36B6C67F" w:rsidR="00753CDB" w:rsidRDefault="00753CDB" w:rsidP="000637A2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Roseburg, OR 97470</w:t>
            </w:r>
          </w:p>
          <w:p w14:paraId="1A5D7CD8" w14:textId="6CBE51F8" w:rsidR="00753CDB" w:rsidRPr="00753CDB" w:rsidRDefault="00753CDB" w:rsidP="00753CD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CDB">
              <w:rPr>
                <w:rFonts w:asciiTheme="minorHAnsi" w:hAnsiTheme="minorHAnsi" w:cstheme="minorHAnsi"/>
                <w:sz w:val="22"/>
                <w:szCs w:val="22"/>
              </w:rPr>
              <w:t>(541) 672-9596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r w:rsidRPr="00753CDB">
              <w:rPr>
                <w:rFonts w:asciiTheme="minorHAnsi" w:hAnsiTheme="minorHAnsi" w:cstheme="minorHAnsi"/>
                <w:sz w:val="22"/>
                <w:szCs w:val="22"/>
              </w:rPr>
              <w:t xml:space="preserve"> (844) 870-1183</w:t>
            </w:r>
          </w:p>
          <w:p w14:paraId="371A4316" w14:textId="77777777" w:rsidR="00753CDB" w:rsidRPr="004A6246" w:rsidRDefault="00753CDB" w:rsidP="00753CD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058C6169" w14:textId="23D705E0" w:rsidR="00753CDB" w:rsidRPr="004A6246" w:rsidRDefault="00753CDB" w:rsidP="00753CD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Sitio web: </w:t>
            </w:r>
            <w:r w:rsidRPr="00753CDB">
              <w:rPr>
                <w:rFonts w:ascii="Calibri" w:hAnsi="Calibri" w:cs="Calibri"/>
                <w:color w:val="0070C0"/>
                <w:u w:val="single"/>
                <w:lang w:val="es-US"/>
              </w:rPr>
              <w:t>http://aviva.health/</w:t>
            </w:r>
          </w:p>
          <w:p w14:paraId="7581B862" w14:textId="040534FC" w:rsidR="00753CDB" w:rsidRPr="004A6246" w:rsidRDefault="00753CDB" w:rsidP="00753CD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="Calibri" w:hAnsi="Calibri" w:cs="Calibri"/>
                <w:lang w:val="es-US"/>
              </w:rPr>
              <w:t>EN</w:t>
            </w:r>
          </w:p>
          <w:p w14:paraId="0C8B6D22" w14:textId="77777777" w:rsidR="00753CDB" w:rsidRPr="004A6246" w:rsidRDefault="00753CDB" w:rsidP="00753CDB">
            <w:pPr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BE6699F" w14:textId="3821099F" w:rsidR="00753CDB" w:rsidRDefault="00753CDB" w:rsidP="00753CDB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A6246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316EE269" w14:textId="77777777" w:rsidR="00753CDB" w:rsidRPr="00B417D8" w:rsidRDefault="00753CDB" w:rsidP="00753CD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1CE9BDB2" w14:textId="77777777" w:rsidR="00753CDB" w:rsidRPr="004A6246" w:rsidRDefault="00753CDB" w:rsidP="000637A2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</w:p>
          <w:p w14:paraId="52705927" w14:textId="3C07F081" w:rsidR="000637A2" w:rsidRPr="000637A2" w:rsidRDefault="000637A2" w:rsidP="004A6246">
            <w:pPr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2" w:space="0" w:color="auto"/>
            </w:tcBorders>
          </w:tcPr>
          <w:p w14:paraId="1394C852" w14:textId="77777777" w:rsidR="000E75A4" w:rsidRDefault="000E75A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19152B" w14:textId="10C93B32" w:rsidR="00753CDB" w:rsidRPr="009428AE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WALLER, JONATHAN MD</w:t>
            </w:r>
          </w:p>
        </w:tc>
      </w:tr>
      <w:tr w:rsidR="001A11D7" w:rsidRPr="003A3591" w14:paraId="7192D9D7" w14:textId="77777777" w:rsidTr="004A6246">
        <w:tc>
          <w:tcPr>
            <w:tcW w:w="5295" w:type="dxa"/>
            <w:tcBorders>
              <w:top w:val="single" w:sz="4" w:space="0" w:color="auto"/>
              <w:bottom w:val="single" w:sz="2" w:space="0" w:color="auto"/>
            </w:tcBorders>
          </w:tcPr>
          <w:p w14:paraId="612BC95D" w14:textId="2E7A8E81" w:rsidR="001A11D7" w:rsidRPr="001A11D7" w:rsidRDefault="001A11D7" w:rsidP="001A11D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Evergreen Family Medicine</w:t>
            </w:r>
          </w:p>
          <w:p w14:paraId="67D8D6B7" w14:textId="77777777" w:rsidR="001A11D7" w:rsidRPr="00F623D8" w:rsidRDefault="001A11D7" w:rsidP="001A11D7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99 años  </w:t>
            </w:r>
          </w:p>
          <w:p w14:paraId="04B213D5" w14:textId="77777777" w:rsidR="001A11D7" w:rsidRPr="00F623D8" w:rsidRDefault="001A11D7" w:rsidP="001A11D7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7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 a. m. a 5: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3EAF94B1" w14:textId="77777777" w:rsidR="001A11D7" w:rsidRPr="00F623D8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 xml:space="preserve">2570 NW </w:t>
            </w:r>
            <w:proofErr w:type="spellStart"/>
            <w:r w:rsidRPr="00F623D8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F623D8">
              <w:rPr>
                <w:rFonts w:ascii="Calibri" w:hAnsi="Calibri" w:cs="Calibri"/>
                <w:sz w:val="22"/>
                <w:szCs w:val="22"/>
              </w:rPr>
              <w:t xml:space="preserve"> Blvd, Ste 100</w:t>
            </w:r>
          </w:p>
          <w:p w14:paraId="70E81A9F" w14:textId="77777777" w:rsidR="001A11D7" w:rsidRPr="00F623D8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3523B2D" w14:textId="77777777" w:rsidR="001A11D7" w:rsidRPr="00F623D8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677-7200 Fax (541)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229-3309</w:t>
            </w:r>
          </w:p>
          <w:p w14:paraId="54B4F919" w14:textId="77777777" w:rsidR="001A11D7" w:rsidRPr="00F623D8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DC5266C" w14:textId="77777777" w:rsidR="001A11D7" w:rsidRPr="00F623D8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28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https://www.evergreenfamilymedicine.com/</w:t>
              </w:r>
            </w:hyperlink>
          </w:p>
          <w:p w14:paraId="4F5FDE1E" w14:textId="77777777" w:rsidR="001A11D7" w:rsidRPr="00F623D8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</w:t>
            </w:r>
            <w:r w:rsidRPr="007418CF">
              <w:rPr>
                <w:rFonts w:ascii="Calibri" w:hAnsi="Calibri" w:cs="Calibri"/>
                <w:sz w:val="22"/>
                <w:szCs w:val="22"/>
                <w:lang w:val="es-US"/>
              </w:rPr>
              <w:t>N</w:t>
            </w:r>
            <w:r>
              <w:rPr>
                <w:rFonts w:ascii="Calibri" w:hAnsi="Calibri" w:cs="Calibri"/>
                <w:lang w:val="es-US"/>
              </w:rPr>
              <w:t xml:space="preserve">,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ES </w:t>
            </w:r>
          </w:p>
          <w:p w14:paraId="2BD8F96B" w14:textId="77777777" w:rsidR="001A11D7" w:rsidRPr="00F623D8" w:rsidRDefault="001A11D7" w:rsidP="001A11D7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DE55384" w14:textId="77777777" w:rsidR="001A11D7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21C1BA09" w14:textId="77777777" w:rsidR="001A11D7" w:rsidRPr="00F623D8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06A53712" w14:textId="4762FC35" w:rsidR="001A11D7" w:rsidRPr="001A11D7" w:rsidRDefault="001A11D7" w:rsidP="004A6246">
            <w:pPr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2" w:space="0" w:color="auto"/>
            </w:tcBorders>
          </w:tcPr>
          <w:p w14:paraId="266E8E11" w14:textId="77777777" w:rsidR="001A11D7" w:rsidRDefault="001A11D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B3E56C1" w14:textId="04EE9112" w:rsidR="001A11D7" w:rsidRDefault="001A11D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</w:tc>
      </w:tr>
      <w:tr w:rsidR="00E93AFB" w:rsidRPr="003A3591" w14:paraId="08B08057" w14:textId="77777777" w:rsidTr="004A6246">
        <w:tc>
          <w:tcPr>
            <w:tcW w:w="5295" w:type="dxa"/>
            <w:tcBorders>
              <w:top w:val="single" w:sz="2" w:space="0" w:color="auto"/>
              <w:bottom w:val="single" w:sz="2" w:space="0" w:color="auto"/>
            </w:tcBorders>
          </w:tcPr>
          <w:p w14:paraId="6521B4C7" w14:textId="77777777" w:rsidR="004A6246" w:rsidRPr="004A6246" w:rsidRDefault="00E93AFB" w:rsidP="004A6246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3A3591">
              <w:rPr>
                <w:rFonts w:asciiTheme="minorHAnsi" w:hAnsiTheme="minorHAnsi" w:cstheme="minorHAnsi"/>
              </w:rPr>
              <w:br w:type="page"/>
            </w:r>
            <w:r w:rsidR="004A6246"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Umpqua Valley </w:t>
            </w:r>
            <w:proofErr w:type="spellStart"/>
            <w:r w:rsidR="004A6246"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Internists</w:t>
            </w:r>
            <w:proofErr w:type="spellEnd"/>
            <w:r w:rsidR="004A6246"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, PC</w:t>
            </w:r>
          </w:p>
          <w:p w14:paraId="592124F6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Rango de edad: de 18 a 99 años</w:t>
            </w:r>
          </w:p>
          <w:p w14:paraId="6793D612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Horarios: De lunes a viernes de 8:00 a. m. a 5:00 p. m.</w:t>
            </w:r>
          </w:p>
          <w:p w14:paraId="2D884F2D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Cerrado: de 12:30 p. m. a 1:30 p. m.</w:t>
            </w:r>
          </w:p>
          <w:p w14:paraId="615234A2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1813 W Harvard Ave, Ste 423</w:t>
            </w:r>
          </w:p>
          <w:p w14:paraId="29BA090A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Roseburg, Oregon 97471</w:t>
            </w:r>
          </w:p>
          <w:p w14:paraId="60F98478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(541) 440-</w:t>
            </w:r>
            <w:proofErr w:type="gramStart"/>
            <w:r w:rsidRPr="004A6246">
              <w:rPr>
                <w:rFonts w:ascii="Calibri" w:hAnsi="Calibri" w:cs="Calibri"/>
                <w:lang w:val="es-US"/>
              </w:rPr>
              <w:t>632</w:t>
            </w:r>
            <w:r w:rsidR="009C327B">
              <w:rPr>
                <w:rFonts w:ascii="Calibri" w:hAnsi="Calibri" w:cs="Calibri"/>
                <w:lang w:val="es-US"/>
              </w:rPr>
              <w:t>3  Fax</w:t>
            </w:r>
            <w:proofErr w:type="gramEnd"/>
            <w:r w:rsidR="009C327B">
              <w:rPr>
                <w:rFonts w:ascii="Calibri" w:hAnsi="Calibri" w:cs="Calibri"/>
                <w:lang w:val="es-US"/>
              </w:rPr>
              <w:t xml:space="preserve"> (541) 440-6399</w:t>
            </w:r>
          </w:p>
          <w:p w14:paraId="5F5BE681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Acepta pacientes nuevos: </w:t>
            </w:r>
            <w:r w:rsidR="009C327B">
              <w:rPr>
                <w:rFonts w:ascii="Calibri" w:hAnsi="Calibri" w:cs="Calibri"/>
                <w:lang w:val="es-US"/>
              </w:rPr>
              <w:t>No</w:t>
            </w:r>
          </w:p>
          <w:p w14:paraId="63A6C6D1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Sitio web: No</w:t>
            </w:r>
          </w:p>
          <w:p w14:paraId="1026259B" w14:textId="77777777" w:rsidR="004A6246" w:rsidRPr="004A6246" w:rsidRDefault="001463F6" w:rsidP="004A6246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4A6246" w:rsidRPr="004A6246">
              <w:rPr>
                <w:rFonts w:ascii="Calibri" w:hAnsi="Calibri" w:cs="Calibri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lang w:val="es-US"/>
              </w:rPr>
              <w:t xml:space="preserve">EN, </w:t>
            </w:r>
            <w:r w:rsidR="004A6246" w:rsidRPr="004A6246">
              <w:rPr>
                <w:rFonts w:ascii="Calibri" w:hAnsi="Calibri" w:cs="Calibri"/>
                <w:lang w:val="es-US"/>
              </w:rPr>
              <w:t>ES</w:t>
            </w:r>
          </w:p>
          <w:p w14:paraId="227D7172" w14:textId="77777777" w:rsidR="004A6246" w:rsidRPr="004A6246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175D67D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Capacitación en competencia cultural: </w:t>
            </w:r>
            <w:r w:rsidR="009C327B">
              <w:rPr>
                <w:rFonts w:ascii="Calibri" w:hAnsi="Calibri" w:cs="Calibri"/>
                <w:lang w:val="es-US"/>
              </w:rPr>
              <w:t>Si</w:t>
            </w:r>
          </w:p>
          <w:p w14:paraId="53430990" w14:textId="77777777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60B25C77" w14:textId="77777777" w:rsidR="00E93AFB" w:rsidRPr="00582726" w:rsidRDefault="00E93AFB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35922004" w14:textId="77777777" w:rsidR="00E93AFB" w:rsidRPr="004B40E1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1E30AAD" w14:textId="77777777" w:rsidR="00E93AFB" w:rsidRPr="004B40E1" w:rsidRDefault="000036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29" w:history="1">
              <w:r w:rsidR="00E93AFB" w:rsidRPr="00155E8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TOWNSEND, WILLIAM MD</w:t>
              </w:r>
              <w:r w:rsidR="00E93AFB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</w:hyperlink>
            <w:r w:rsidR="00E93AFB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3E1D64CA" w14:textId="77777777" w:rsidR="00E93AFB" w:rsidRPr="00326D1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E06C2" w:rsidRPr="003A3591" w14:paraId="2E27B330" w14:textId="77777777" w:rsidTr="004A6246">
        <w:tc>
          <w:tcPr>
            <w:tcW w:w="5295" w:type="dxa"/>
            <w:tcBorders>
              <w:top w:val="single" w:sz="2" w:space="0" w:color="auto"/>
              <w:bottom w:val="single" w:sz="4" w:space="0" w:color="auto"/>
            </w:tcBorders>
          </w:tcPr>
          <w:p w14:paraId="76382CBE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Umpqua </w:t>
            </w: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Internal</w:t>
            </w:r>
            <w:proofErr w:type="spellEnd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Medicine</w:t>
            </w:r>
          </w:p>
          <w:p w14:paraId="64197C7E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Rango de edad: de 35 a 99 años</w:t>
            </w:r>
          </w:p>
          <w:p w14:paraId="40C9D733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Horarios: De lunes a viernes de 9:00 a. m. a 5:00 p. m. </w:t>
            </w:r>
          </w:p>
          <w:p w14:paraId="1A5188CF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25</w:t>
            </w:r>
            <w:r w:rsidR="00C52DF9">
              <w:rPr>
                <w:rFonts w:ascii="Calibri" w:hAnsi="Calibri" w:cs="Calibri"/>
              </w:rPr>
              <w:t>1</w:t>
            </w:r>
            <w:r w:rsidRPr="004A6246">
              <w:rPr>
                <w:rFonts w:ascii="Calibri" w:hAnsi="Calibri" w:cs="Calibri"/>
              </w:rPr>
              <w:t xml:space="preserve">0 </w:t>
            </w:r>
            <w:proofErr w:type="spellStart"/>
            <w:r w:rsidRPr="004A6246">
              <w:rPr>
                <w:rFonts w:ascii="Calibri" w:hAnsi="Calibri" w:cs="Calibri"/>
              </w:rPr>
              <w:t>Edenbower</w:t>
            </w:r>
            <w:proofErr w:type="spellEnd"/>
            <w:r w:rsidRPr="004A6246">
              <w:rPr>
                <w:rFonts w:ascii="Calibri" w:hAnsi="Calibri" w:cs="Calibri"/>
              </w:rPr>
              <w:t xml:space="preserve"> Blvd, Ste 176</w:t>
            </w:r>
          </w:p>
          <w:p w14:paraId="44FA3967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Roseburg, Oregon 97471</w:t>
            </w:r>
          </w:p>
          <w:p w14:paraId="4E78F3D7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(541) 673-</w:t>
            </w:r>
            <w:proofErr w:type="gramStart"/>
            <w:r w:rsidRPr="004A6246">
              <w:rPr>
                <w:rFonts w:ascii="Calibri" w:hAnsi="Calibri" w:cs="Calibri"/>
                <w:lang w:val="es-US"/>
              </w:rPr>
              <w:t>22</w:t>
            </w:r>
            <w:r w:rsidR="00C52DF9">
              <w:rPr>
                <w:rFonts w:ascii="Calibri" w:hAnsi="Calibri" w:cs="Calibri"/>
                <w:lang w:val="es-US"/>
              </w:rPr>
              <w:t>54  Fax</w:t>
            </w:r>
            <w:proofErr w:type="gramEnd"/>
            <w:r w:rsidR="00C52DF9">
              <w:rPr>
                <w:rFonts w:ascii="Calibri" w:hAnsi="Calibri" w:cs="Calibri"/>
                <w:lang w:val="es-US"/>
              </w:rPr>
              <w:t xml:space="preserve"> (541) 672-3952</w:t>
            </w:r>
          </w:p>
          <w:p w14:paraId="112F6DA1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Acepta pacientes nuevos: </w:t>
            </w:r>
            <w:r w:rsidR="004C13F0">
              <w:rPr>
                <w:rFonts w:ascii="Calibri" w:hAnsi="Calibri" w:cs="Calibri"/>
                <w:lang w:val="es-US"/>
              </w:rPr>
              <w:t>No</w:t>
            </w:r>
          </w:p>
          <w:p w14:paraId="638D69E4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Sitio web: No</w:t>
            </w:r>
          </w:p>
          <w:p w14:paraId="432436B4" w14:textId="790C5467" w:rsidR="004A6246" w:rsidRPr="004A6246" w:rsidRDefault="001463F6" w:rsidP="004A6246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4A6246" w:rsidRPr="004A6246">
              <w:rPr>
                <w:rFonts w:ascii="Calibri" w:hAnsi="Calibri" w:cs="Calibri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lang w:val="es-US"/>
              </w:rPr>
              <w:t xml:space="preserve">EN, </w:t>
            </w:r>
            <w:r w:rsidR="004A6246" w:rsidRPr="004A6246">
              <w:rPr>
                <w:rFonts w:ascii="Calibri" w:hAnsi="Calibri" w:cs="Calibri"/>
                <w:lang w:val="es-US"/>
              </w:rPr>
              <w:t>FR, DE</w:t>
            </w:r>
          </w:p>
          <w:p w14:paraId="5F53804A" w14:textId="77777777" w:rsidR="004A6246" w:rsidRPr="004A6246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9B393DF" w14:textId="77777777" w:rsidR="006E06C2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4A6246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693CA900" w14:textId="77777777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216D7C1D" w14:textId="4DD2C3EF" w:rsidR="00582726" w:rsidRPr="00582726" w:rsidRDefault="00582726" w:rsidP="004A624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4" w:space="0" w:color="auto"/>
            </w:tcBorders>
          </w:tcPr>
          <w:p w14:paraId="003F273A" w14:textId="77777777" w:rsidR="006E06C2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1D08283" w14:textId="5584CCD3" w:rsidR="006E06C2" w:rsidRPr="00326D11" w:rsidRDefault="0000366E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0" w:history="1">
              <w:r w:rsidR="006E06C2" w:rsidRPr="00155E89">
                <w:rPr>
                  <w:rFonts w:asciiTheme="minorHAnsi" w:hAnsiTheme="minorHAnsi" w:cstheme="minorHAnsi"/>
                  <w:bCs/>
                  <w:iCs/>
                  <w:sz w:val="20"/>
                </w:rPr>
                <w:t>TOTOIAN, DORU MD</w:t>
              </w:r>
              <w:r w:rsidR="006E06C2" w:rsidRPr="00886BC2">
                <w:rPr>
                  <w:rFonts w:asciiTheme="minorHAnsi" w:hAnsiTheme="minorHAnsi" w:cstheme="minorHAnsi"/>
                  <w:bCs/>
                  <w:iCs/>
                </w:rPr>
                <w:t xml:space="preserve"> </w:t>
              </w:r>
            </w:hyperlink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 xml:space="preserve">(FR, </w:t>
            </w:r>
            <w:r w:rsidR="002C6CE1">
              <w:rPr>
                <w:rFonts w:asciiTheme="minorHAnsi" w:hAnsiTheme="minorHAnsi" w:cstheme="minorHAnsi"/>
                <w:bCs/>
                <w:iCs/>
                <w:sz w:val="20"/>
              </w:rPr>
              <w:t xml:space="preserve">DE, </w:t>
            </w:r>
            <w:proofErr w:type="gramStart"/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RS)(</w:t>
            </w:r>
            <w:proofErr w:type="gramEnd"/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&gt; 19)</w:t>
            </w:r>
          </w:p>
          <w:p w14:paraId="072B960A" w14:textId="77777777" w:rsidR="006E06C2" w:rsidRPr="00326D11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26D1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</w:tc>
      </w:tr>
    </w:tbl>
    <w:p w14:paraId="44121541" w14:textId="77777777" w:rsidR="00A9317C" w:rsidRDefault="00A9317C" w:rsidP="00A9317C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Angela Jones MD, PC</w:t>
      </w:r>
    </w:p>
    <w:p w14:paraId="04C64259" w14:textId="77777777" w:rsidR="00A9317C" w:rsidRPr="00C937EA" w:rsidRDefault="00A9317C" w:rsidP="00A9317C">
      <w:pPr>
        <w:pStyle w:val="TableParagraph"/>
        <w:tabs>
          <w:tab w:val="left" w:pos="1557"/>
        </w:tabs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C937EA">
        <w:rPr>
          <w:rFonts w:ascii="Calibri" w:hAnsi="Calibri" w:cs="Calibri"/>
          <w:sz w:val="22"/>
          <w:szCs w:val="22"/>
          <w:lang w:val="es-US"/>
        </w:rPr>
        <w:t>Rango de edad: de 18 a 99 años</w:t>
      </w:r>
    </w:p>
    <w:p w14:paraId="44EBFABE" w14:textId="02607C9B" w:rsidR="00A9317C" w:rsidRPr="00C937EA" w:rsidRDefault="00A9317C" w:rsidP="00A9317C">
      <w:pPr>
        <w:pStyle w:val="TableParagraph"/>
        <w:tabs>
          <w:tab w:val="left" w:pos="1557"/>
        </w:tabs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C937EA">
        <w:rPr>
          <w:rFonts w:ascii="Calibri" w:hAnsi="Calibri" w:cs="Calibri"/>
          <w:sz w:val="22"/>
          <w:szCs w:val="22"/>
          <w:lang w:val="es-US"/>
        </w:rPr>
        <w:t xml:space="preserve">Horarios:  De lunes a </w:t>
      </w:r>
      <w:r w:rsidR="002F132C">
        <w:rPr>
          <w:rFonts w:ascii="Calibri" w:hAnsi="Calibri" w:cs="Calibri"/>
          <w:sz w:val="22"/>
          <w:szCs w:val="22"/>
          <w:lang w:val="es-US"/>
        </w:rPr>
        <w:t>viernes</w:t>
      </w:r>
      <w:r w:rsidRPr="00C937EA">
        <w:rPr>
          <w:rFonts w:ascii="Calibri" w:hAnsi="Calibri" w:cs="Calibri"/>
          <w:sz w:val="22"/>
          <w:szCs w:val="22"/>
          <w:lang w:val="es-US"/>
        </w:rPr>
        <w:t xml:space="preserve"> de 8:00 a. m. a 5:00 p. m</w:t>
      </w:r>
      <w:r w:rsidR="002F132C">
        <w:rPr>
          <w:rFonts w:ascii="Calibri" w:hAnsi="Calibri" w:cs="Calibri"/>
          <w:sz w:val="22"/>
          <w:szCs w:val="22"/>
          <w:lang w:val="es-US"/>
        </w:rPr>
        <w:t>.</w:t>
      </w:r>
    </w:p>
    <w:p w14:paraId="2BFF1D85" w14:textId="77777777" w:rsidR="00A9317C" w:rsidRPr="00C937EA" w:rsidRDefault="00A9317C" w:rsidP="00A9317C">
      <w:pPr>
        <w:pStyle w:val="TableParagraph"/>
        <w:tabs>
          <w:tab w:val="left" w:pos="1557"/>
        </w:tabs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C937EA">
        <w:rPr>
          <w:rFonts w:ascii="Calibri" w:hAnsi="Calibri" w:cs="Calibri"/>
          <w:sz w:val="22"/>
          <w:szCs w:val="22"/>
          <w:lang w:val="es-US"/>
        </w:rPr>
        <w:t>Cerrado: de 12:30 p. m. a 1:30 p. m.</w:t>
      </w:r>
    </w:p>
    <w:p w14:paraId="751C50A1" w14:textId="65D2A97B" w:rsidR="00A9317C" w:rsidRPr="00C937EA" w:rsidRDefault="00A9317C" w:rsidP="00A9317C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C937EA">
        <w:rPr>
          <w:rFonts w:ascii="Calibri" w:hAnsi="Calibri" w:cs="Calibri"/>
          <w:sz w:val="22"/>
          <w:szCs w:val="22"/>
        </w:rPr>
        <w:t>1813 W Harvard Ave, Ste 42</w:t>
      </w:r>
      <w:r w:rsidR="00773F8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Pr="00A9317C">
        <w:rPr>
          <w:rFonts w:ascii="Calibri" w:hAnsi="Calibri" w:cs="Calibri"/>
          <w:sz w:val="20"/>
          <w:szCs w:val="20"/>
        </w:rPr>
        <w:t>JONES, ANGELA MD</w:t>
      </w:r>
    </w:p>
    <w:p w14:paraId="5A4E1E1B" w14:textId="77777777" w:rsidR="00A9317C" w:rsidRPr="00332390" w:rsidRDefault="00A9317C" w:rsidP="00A9317C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C937EA">
        <w:rPr>
          <w:rFonts w:ascii="Calibri" w:hAnsi="Calibri" w:cs="Calibri"/>
          <w:sz w:val="22"/>
          <w:szCs w:val="22"/>
        </w:rPr>
        <w:t>Roseburg, Oregon 97471</w:t>
      </w:r>
    </w:p>
    <w:p w14:paraId="01E5E820" w14:textId="761B901D" w:rsidR="00A9317C" w:rsidRPr="00C937EA" w:rsidRDefault="002F132C" w:rsidP="00A9317C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="00A9317C" w:rsidRPr="00C937EA">
        <w:rPr>
          <w:rFonts w:ascii="Calibri" w:hAnsi="Calibri" w:cs="Calibri"/>
          <w:sz w:val="22"/>
          <w:szCs w:val="22"/>
          <w:lang w:val="es-US"/>
        </w:rPr>
        <w:t>(541) 440-</w:t>
      </w:r>
      <w:proofErr w:type="gramStart"/>
      <w:r w:rsidR="00A9317C" w:rsidRPr="00C937EA">
        <w:rPr>
          <w:rFonts w:ascii="Calibri" w:hAnsi="Calibri" w:cs="Calibri"/>
          <w:sz w:val="22"/>
          <w:szCs w:val="22"/>
          <w:lang w:val="es-US"/>
        </w:rPr>
        <w:t>632</w:t>
      </w:r>
      <w:r w:rsidR="00A9317C">
        <w:rPr>
          <w:rFonts w:ascii="Calibri" w:hAnsi="Calibri" w:cs="Calibri"/>
          <w:sz w:val="22"/>
          <w:szCs w:val="22"/>
          <w:lang w:val="es-US"/>
        </w:rPr>
        <w:t>2</w:t>
      </w:r>
      <w:r w:rsidR="00A9317C" w:rsidRPr="00C937EA">
        <w:rPr>
          <w:rFonts w:ascii="Calibri" w:hAnsi="Calibri" w:cs="Calibri"/>
          <w:sz w:val="22"/>
          <w:szCs w:val="22"/>
          <w:lang w:val="es-US"/>
        </w:rPr>
        <w:t xml:space="preserve">  Fax</w:t>
      </w:r>
      <w:proofErr w:type="gramEnd"/>
      <w:r w:rsidR="00A9317C" w:rsidRPr="00C937EA">
        <w:rPr>
          <w:rFonts w:ascii="Calibri" w:hAnsi="Calibri" w:cs="Calibri"/>
          <w:sz w:val="22"/>
          <w:szCs w:val="22"/>
          <w:lang w:val="es-US"/>
        </w:rPr>
        <w:t xml:space="preserve"> (541) 440-6399</w:t>
      </w:r>
    </w:p>
    <w:p w14:paraId="6C06BFD5" w14:textId="05BFABC3" w:rsidR="00A9317C" w:rsidRPr="00C937EA" w:rsidRDefault="002F132C" w:rsidP="00A9317C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="00A9317C" w:rsidRPr="00C937EA">
        <w:rPr>
          <w:rFonts w:ascii="Calibri" w:hAnsi="Calibri" w:cs="Calibri"/>
          <w:sz w:val="22"/>
          <w:szCs w:val="22"/>
          <w:lang w:val="es-US"/>
        </w:rPr>
        <w:t xml:space="preserve">Acepta pacientes nuevos: </w:t>
      </w:r>
      <w:r w:rsidR="00C52DF9">
        <w:rPr>
          <w:rFonts w:ascii="Calibri" w:hAnsi="Calibri" w:cs="Calibri"/>
          <w:sz w:val="22"/>
          <w:szCs w:val="22"/>
          <w:lang w:val="es-US"/>
        </w:rPr>
        <w:t>No</w:t>
      </w:r>
    </w:p>
    <w:p w14:paraId="59FA2EAA" w14:textId="4C9F0E05" w:rsidR="00A9317C" w:rsidRPr="00C937EA" w:rsidRDefault="002F132C" w:rsidP="00A9317C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="00A9317C" w:rsidRPr="00C937EA">
        <w:rPr>
          <w:rFonts w:ascii="Calibri" w:hAnsi="Calibri" w:cs="Calibri"/>
          <w:sz w:val="22"/>
          <w:szCs w:val="22"/>
          <w:lang w:val="es-US"/>
        </w:rPr>
        <w:t>Sitio web: No</w:t>
      </w:r>
    </w:p>
    <w:p w14:paraId="6DDD09E5" w14:textId="7BAB75B5" w:rsidR="00A9317C" w:rsidRPr="00C937EA" w:rsidRDefault="002F132C" w:rsidP="00A9317C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="00A9317C" w:rsidRPr="00F623D8">
        <w:rPr>
          <w:rFonts w:ascii="Calibri" w:hAnsi="Calibri" w:cs="Calibri"/>
          <w:sz w:val="22"/>
          <w:szCs w:val="22"/>
          <w:lang w:val="es-US"/>
        </w:rPr>
        <w:t>Id</w:t>
      </w:r>
      <w:r w:rsidR="00A9317C">
        <w:rPr>
          <w:rFonts w:ascii="Calibri" w:hAnsi="Calibri" w:cs="Calibri"/>
          <w:sz w:val="22"/>
          <w:szCs w:val="22"/>
          <w:lang w:val="es-US"/>
        </w:rPr>
        <w:t>ioma(s) que se hablan en la oficina:</w:t>
      </w:r>
      <w:r w:rsidR="00A9317C" w:rsidRPr="00F623D8">
        <w:rPr>
          <w:rFonts w:ascii="Calibri" w:hAnsi="Calibri" w:cs="Calibri"/>
          <w:sz w:val="22"/>
          <w:szCs w:val="22"/>
          <w:lang w:val="es-US"/>
        </w:rPr>
        <w:t xml:space="preserve">  </w:t>
      </w:r>
      <w:r w:rsidR="00A9317C" w:rsidRPr="00C937EA">
        <w:rPr>
          <w:rFonts w:ascii="Calibri" w:hAnsi="Calibri" w:cs="Calibri"/>
          <w:sz w:val="22"/>
          <w:szCs w:val="22"/>
          <w:lang w:val="es-US"/>
        </w:rPr>
        <w:t xml:space="preserve"> </w:t>
      </w:r>
      <w:r w:rsidR="00A9317C">
        <w:rPr>
          <w:rFonts w:ascii="Calibri" w:hAnsi="Calibri" w:cs="Calibri"/>
          <w:sz w:val="22"/>
          <w:szCs w:val="22"/>
          <w:lang w:val="es-US"/>
        </w:rPr>
        <w:t>EN</w:t>
      </w:r>
    </w:p>
    <w:p w14:paraId="53D183BC" w14:textId="693333BE" w:rsidR="00A9317C" w:rsidRPr="00C937EA" w:rsidRDefault="002F132C" w:rsidP="00A9317C">
      <w:pPr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  </w:t>
      </w:r>
      <w:r w:rsidR="00A9317C" w:rsidRPr="00C937EA">
        <w:rPr>
          <w:rFonts w:ascii="Calibri" w:hAnsi="Calibri" w:cs="Calibri"/>
          <w:lang w:val="es-US"/>
        </w:rPr>
        <w:t>Cumple con la ley ADA: Sí</w:t>
      </w:r>
    </w:p>
    <w:p w14:paraId="27B7B2B8" w14:textId="13108D17" w:rsidR="00A9317C" w:rsidRDefault="002F132C" w:rsidP="00A9317C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US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="00A9317C" w:rsidRPr="00C937EA">
        <w:rPr>
          <w:rFonts w:ascii="Calibri" w:hAnsi="Calibri" w:cs="Calibri"/>
          <w:sz w:val="22"/>
          <w:szCs w:val="22"/>
          <w:lang w:val="es-US"/>
        </w:rPr>
        <w:t xml:space="preserve">Capacitación en competencia cultural: </w:t>
      </w:r>
      <w:r w:rsidR="00A9317C">
        <w:rPr>
          <w:rFonts w:ascii="Calibri" w:hAnsi="Calibri" w:cs="Calibri"/>
          <w:sz w:val="22"/>
          <w:szCs w:val="22"/>
          <w:lang w:val="es-US"/>
        </w:rPr>
        <w:t>Si</w:t>
      </w:r>
    </w:p>
    <w:p w14:paraId="41B93761" w14:textId="77777777" w:rsidR="00582726" w:rsidRPr="00B417D8" w:rsidRDefault="00582726" w:rsidP="00582726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  <w:r>
        <w:t xml:space="preserve">  </w:t>
      </w:r>
      <w:proofErr w:type="spellStart"/>
      <w:r w:rsidRPr="00C6140B">
        <w:rPr>
          <w:rFonts w:ascii="Calibri" w:hAnsi="Calibri" w:cs="Calibri"/>
          <w:sz w:val="22"/>
          <w:szCs w:val="22"/>
          <w:u w:val="single"/>
        </w:rPr>
        <w:t>Telesalud</w:t>
      </w:r>
      <w:proofErr w:type="spellEnd"/>
      <w:r w:rsidRPr="00C6140B">
        <w:rPr>
          <w:rFonts w:ascii="Calibri" w:hAnsi="Calibri" w:cs="Calibri"/>
          <w:sz w:val="22"/>
          <w:szCs w:val="22"/>
          <w:u w:val="single"/>
        </w:rPr>
        <w:t>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623D8">
        <w:rPr>
          <w:rFonts w:ascii="Calibri" w:hAnsi="Calibri" w:cs="Calibri"/>
          <w:lang w:val="es-US"/>
        </w:rPr>
        <w:t>Sí</w:t>
      </w:r>
    </w:p>
    <w:p w14:paraId="4D4FF424" w14:textId="798E6AA9" w:rsidR="00E93AFB" w:rsidRDefault="00E93AFB" w:rsidP="00F763EE"/>
    <w:tbl>
      <w:tblPr>
        <w:tblStyle w:val="TableGrid"/>
        <w:tblW w:w="9525" w:type="dxa"/>
        <w:tblInd w:w="7" w:type="dxa"/>
        <w:tblLook w:val="04A0" w:firstRow="1" w:lastRow="0" w:firstColumn="1" w:lastColumn="0" w:noHBand="0" w:noVBand="1"/>
      </w:tblPr>
      <w:tblGrid>
        <w:gridCol w:w="5295"/>
        <w:gridCol w:w="4230"/>
      </w:tblGrid>
      <w:tr w:rsidR="006E06C2" w:rsidRPr="003A3591" w14:paraId="6046F78B" w14:textId="77777777" w:rsidTr="004A6246">
        <w:tc>
          <w:tcPr>
            <w:tcW w:w="529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nil"/>
            </w:tcBorders>
          </w:tcPr>
          <w:p w14:paraId="0F55E4DE" w14:textId="77777777" w:rsidR="006E06C2" w:rsidRPr="003A3591" w:rsidRDefault="004A6246" w:rsidP="00DB3F7B">
            <w:pPr>
              <w:pStyle w:val="Heading2"/>
              <w:outlineLvl w:val="1"/>
            </w:pPr>
            <w:bookmarkStart w:id="31" w:name="_Toc17207381"/>
            <w:bookmarkStart w:id="32" w:name="_Toc110419642"/>
            <w:r w:rsidRPr="003C1023">
              <w:rPr>
                <w:lang w:val="es-US"/>
              </w:rPr>
              <w:t>MÉDICOS HOSPITALISTAS</w:t>
            </w:r>
            <w:bookmarkEnd w:id="31"/>
            <w:bookmarkEnd w:id="32"/>
          </w:p>
        </w:tc>
        <w:tc>
          <w:tcPr>
            <w:tcW w:w="4230" w:type="dxa"/>
            <w:tcBorders>
              <w:top w:val="single" w:sz="2" w:space="0" w:color="auto"/>
              <w:left w:val="nil"/>
              <w:bottom w:val="double" w:sz="2" w:space="0" w:color="auto"/>
              <w:right w:val="double" w:sz="2" w:space="0" w:color="auto"/>
            </w:tcBorders>
          </w:tcPr>
          <w:p w14:paraId="6D39DFAE" w14:textId="77777777" w:rsidR="006E06C2" w:rsidRPr="001A5CC8" w:rsidRDefault="006E06C2" w:rsidP="00DB3F7B">
            <w:pPr>
              <w:widowControl/>
              <w:autoSpaceDE/>
              <w:autoSpaceDN/>
              <w:adjustRightInd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</w:tr>
      <w:tr w:rsidR="006E06C2" w:rsidRPr="003A3591" w14:paraId="30FF25DA" w14:textId="77777777" w:rsidTr="004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5" w:type="dxa"/>
            <w:tcBorders>
              <w:top w:val="single" w:sz="2" w:space="0" w:color="auto"/>
              <w:bottom w:val="single" w:sz="2" w:space="0" w:color="auto"/>
            </w:tcBorders>
          </w:tcPr>
          <w:p w14:paraId="1D93678A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CMG Inc. </w:t>
            </w: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Pediatric</w:t>
            </w:r>
            <w:proofErr w:type="spellEnd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Hospitalists</w:t>
            </w:r>
            <w:proofErr w:type="spellEnd"/>
          </w:p>
          <w:p w14:paraId="3AF7DD05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Rango de edad: de 0 a 18 años</w:t>
            </w:r>
          </w:p>
          <w:p w14:paraId="51E6D205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2700 NW Stewart Pkwy</w:t>
            </w:r>
          </w:p>
          <w:p w14:paraId="1F13F56A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Roseburg, Oregon 97471</w:t>
            </w:r>
          </w:p>
          <w:p w14:paraId="5BBAB70D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(541) 677-1527 Fax (541) 677-1794</w:t>
            </w:r>
          </w:p>
          <w:p w14:paraId="250D5BDF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0C8A2DF1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Sitio web: </w:t>
            </w:r>
            <w:hyperlink r:id="rId131" w:history="1">
              <w:r w:rsidRPr="004A6246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https://www.chimercyhealth.com/hospitalists.html</w:t>
              </w:r>
            </w:hyperlink>
            <w:r w:rsidRPr="004A6246">
              <w:rPr>
                <w:rFonts w:ascii="Calibri" w:hAnsi="Calibri" w:cs="Calibri"/>
                <w:lang w:val="es-US"/>
              </w:rPr>
              <w:t xml:space="preserve"> </w:t>
            </w:r>
          </w:p>
          <w:p w14:paraId="2C11254F" w14:textId="77777777" w:rsidR="004A6246" w:rsidRPr="004A6246" w:rsidRDefault="001463F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lang w:val="es-US"/>
              </w:rPr>
              <w:t xml:space="preserve">EN, </w:t>
            </w:r>
            <w:r w:rsidR="004A6246" w:rsidRPr="004A6246">
              <w:rPr>
                <w:rFonts w:ascii="Calibri" w:hAnsi="Calibri" w:cs="Calibri"/>
                <w:lang w:val="es-US"/>
              </w:rPr>
              <w:t>ES</w:t>
            </w:r>
          </w:p>
          <w:p w14:paraId="28D1085D" w14:textId="77777777" w:rsidR="004A6246" w:rsidRPr="004A6246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63AA841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A6246">
              <w:rPr>
                <w:rFonts w:ascii="Calibri" w:hAnsi="Calibri" w:cs="Calibri"/>
                <w:lang w:val="es-US"/>
              </w:rPr>
              <w:t>Capacitación en competencia cultural: No</w:t>
            </w:r>
          </w:p>
          <w:p w14:paraId="4355C8F6" w14:textId="765AF4E7" w:rsidR="004A6246" w:rsidRDefault="00706ED9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No</w:t>
            </w:r>
          </w:p>
          <w:p w14:paraId="4D0B6F3E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4AB76A40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7973F316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70418B06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1D7F6516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3B55B2DE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61BBB920" w14:textId="77777777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79B9EF97" w14:textId="77777777" w:rsidR="004A6246" w:rsidRPr="004A6246" w:rsidRDefault="004A6246" w:rsidP="004A6246">
            <w:pPr>
              <w:kinsoku w:val="0"/>
              <w:overflowPunct w:val="0"/>
              <w:rPr>
                <w:rFonts w:ascii="Calibri" w:hAnsi="Calibri" w:cs="Calibri"/>
              </w:rPr>
            </w:pPr>
          </w:p>
          <w:p w14:paraId="6D29746E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6A649479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DA8B6AD" w14:textId="17EDAF50" w:rsidR="00DE3190" w:rsidRPr="00F4194B" w:rsidRDefault="00DE3190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C75099F" w14:textId="77777777" w:rsidR="006E06C2" w:rsidRPr="00B81447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E06C2" w:rsidRPr="003A3591" w14:paraId="589FB938" w14:textId="77777777" w:rsidTr="004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5" w:type="dxa"/>
            <w:tcBorders>
              <w:top w:val="single" w:sz="2" w:space="0" w:color="auto"/>
              <w:bottom w:val="single" w:sz="2" w:space="0" w:color="auto"/>
            </w:tcBorders>
          </w:tcPr>
          <w:p w14:paraId="79B50366" w14:textId="77777777" w:rsidR="002C6CE1" w:rsidRDefault="002C6CE1" w:rsidP="004A6246">
            <w:pPr>
              <w:tabs>
                <w:tab w:val="left" w:pos="1640"/>
              </w:tabs>
              <w:kinsoku w:val="0"/>
              <w:overflowPunct w:val="0"/>
              <w:ind w:hanging="30"/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</w:pPr>
          </w:p>
          <w:p w14:paraId="475BF73C" w14:textId="62B2A01A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ind w:hanging="30"/>
              <w:rPr>
                <w:rFonts w:ascii="Calibri" w:hAnsi="Calibri" w:cs="Calibri"/>
                <w:lang w:val="es-AR"/>
              </w:rPr>
            </w:pP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Galen</w:t>
            </w:r>
            <w:proofErr w:type="spellEnd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Inpatient</w:t>
            </w:r>
            <w:proofErr w:type="spellEnd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4A6246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Physicians</w:t>
            </w:r>
            <w:proofErr w:type="spellEnd"/>
            <w:r w:rsidR="00C25F2C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PC</w:t>
            </w:r>
          </w:p>
          <w:p w14:paraId="2E2886E0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ind w:hanging="3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Rango de edad: de 0 a 99 años</w:t>
            </w:r>
          </w:p>
          <w:p w14:paraId="63CAFD30" w14:textId="77777777" w:rsidR="004A6246" w:rsidRPr="004A6246" w:rsidRDefault="004A6246" w:rsidP="004A6246">
            <w:pPr>
              <w:tabs>
                <w:tab w:val="left" w:pos="1640"/>
              </w:tabs>
              <w:kinsoku w:val="0"/>
              <w:overflowPunct w:val="0"/>
              <w:ind w:hanging="3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Horarios: Las 24 horas del día, los 7 días de la semana</w:t>
            </w:r>
          </w:p>
          <w:p w14:paraId="7D601504" w14:textId="77777777" w:rsidR="004A6246" w:rsidRPr="004A6246" w:rsidRDefault="004A6246" w:rsidP="004A6246">
            <w:pPr>
              <w:kinsoku w:val="0"/>
              <w:overflowPunct w:val="0"/>
              <w:ind w:hanging="3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2700 NW Stewart Pkwy</w:t>
            </w:r>
          </w:p>
          <w:p w14:paraId="6A1340F2" w14:textId="77777777" w:rsidR="004A6246" w:rsidRPr="004A6246" w:rsidRDefault="004A6246" w:rsidP="004A6246">
            <w:pPr>
              <w:kinsoku w:val="0"/>
              <w:overflowPunct w:val="0"/>
              <w:ind w:hanging="30"/>
              <w:rPr>
                <w:rFonts w:ascii="Calibri" w:hAnsi="Calibri" w:cs="Calibri"/>
              </w:rPr>
            </w:pPr>
            <w:r w:rsidRPr="004A6246">
              <w:rPr>
                <w:rFonts w:ascii="Calibri" w:hAnsi="Calibri" w:cs="Calibri"/>
              </w:rPr>
              <w:t>Roseburg, Oregon 97471</w:t>
            </w:r>
          </w:p>
          <w:p w14:paraId="7FAF85E9" w14:textId="77777777" w:rsidR="004A6246" w:rsidRPr="004A6246" w:rsidRDefault="004A6246" w:rsidP="004A6246">
            <w:pPr>
              <w:kinsoku w:val="0"/>
              <w:overflowPunct w:val="0"/>
              <w:ind w:hanging="3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(541) 677-1527 Fax (541) 677-1794</w:t>
            </w:r>
          </w:p>
          <w:p w14:paraId="0BB14178" w14:textId="77777777" w:rsidR="004A6246" w:rsidRPr="004A6246" w:rsidRDefault="004A6246" w:rsidP="004A6246">
            <w:pPr>
              <w:kinsoku w:val="0"/>
              <w:overflowPunct w:val="0"/>
              <w:ind w:hanging="3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2A295BF5" w14:textId="77777777" w:rsidR="004A6246" w:rsidRPr="004A6246" w:rsidRDefault="004A6246" w:rsidP="004A6246">
            <w:pPr>
              <w:kinsoku w:val="0"/>
              <w:overflowPunct w:val="0"/>
              <w:ind w:hanging="30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 xml:space="preserve">Sitio web: </w:t>
            </w:r>
          </w:p>
          <w:p w14:paraId="0FB984CC" w14:textId="55E36D7C" w:rsidR="004A6246" w:rsidRPr="004A6246" w:rsidRDefault="001463F6" w:rsidP="004A6246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4A6246" w:rsidRPr="004A6246">
              <w:rPr>
                <w:rFonts w:ascii="Calibri" w:hAnsi="Calibri" w:cs="Calibri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lang w:val="es-US"/>
              </w:rPr>
              <w:t xml:space="preserve">EN, </w:t>
            </w:r>
            <w:r w:rsidR="004A6246" w:rsidRPr="004A6246">
              <w:rPr>
                <w:rFonts w:ascii="Calibri" w:hAnsi="Calibri" w:cs="Calibri"/>
                <w:lang w:val="es-US"/>
              </w:rPr>
              <w:t>ES</w:t>
            </w:r>
            <w:r w:rsidR="007D5C62">
              <w:rPr>
                <w:rFonts w:ascii="Calibri" w:hAnsi="Calibri" w:cs="Calibri"/>
                <w:lang w:val="es-US"/>
              </w:rPr>
              <w:t>, FI, RO, HI, PO, RU</w:t>
            </w:r>
          </w:p>
          <w:p w14:paraId="5B2841D3" w14:textId="77777777" w:rsidR="004A6246" w:rsidRPr="004A6246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4A6246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27232F0" w14:textId="679EE135" w:rsidR="004A6246" w:rsidRDefault="004A6246" w:rsidP="004A624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A6246">
              <w:rPr>
                <w:rFonts w:ascii="Calibri" w:hAnsi="Calibri" w:cs="Calibri"/>
                <w:lang w:val="es-US"/>
              </w:rPr>
              <w:t>Capacitación en competencia cultural: No</w:t>
            </w:r>
          </w:p>
          <w:p w14:paraId="140B13CD" w14:textId="52BC11F1" w:rsidR="00582726" w:rsidRPr="00B417D8" w:rsidRDefault="00582726" w:rsidP="0058272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  <w:p w14:paraId="5532AC5B" w14:textId="77777777" w:rsidR="00582726" w:rsidRPr="004A6246" w:rsidRDefault="00582726" w:rsidP="004A6246">
            <w:pPr>
              <w:kinsoku w:val="0"/>
              <w:overflowPunct w:val="0"/>
              <w:rPr>
                <w:rFonts w:ascii="Calibri" w:hAnsi="Calibri" w:cs="Calibri"/>
              </w:rPr>
            </w:pPr>
          </w:p>
          <w:p w14:paraId="6219019E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746001D5" w14:textId="77777777" w:rsidR="006E06C2" w:rsidRPr="00B81447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23336C0" w14:textId="5439AB81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ABRIO, HENNIE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21C82CA8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AGSTEN, SARAH DO</w:t>
            </w:r>
          </w:p>
          <w:p w14:paraId="1765F8C2" w14:textId="77777777" w:rsidR="00475C7B" w:rsidRPr="00F4194B" w:rsidRDefault="00475C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BEERY, HEIDI MD</w:t>
            </w:r>
          </w:p>
          <w:p w14:paraId="3E04E825" w14:textId="77777777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BLUM, STEVEN MD</w:t>
            </w:r>
          </w:p>
          <w:p w14:paraId="5D4A99B9" w14:textId="77777777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BRICKNER, KURT DO</w:t>
            </w:r>
          </w:p>
          <w:p w14:paraId="11F83696" w14:textId="69E2A5C6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FRANK, JEFFREY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7A52CCF0" w14:textId="2A2559E5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GUTIERREZ, WILSON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558D1915" w14:textId="77777777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HACK, ALLEN MD</w:t>
            </w:r>
          </w:p>
          <w:p w14:paraId="21082B40" w14:textId="39510104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ISTRATE, LAURENTIU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(RO)</w:t>
            </w:r>
          </w:p>
          <w:p w14:paraId="516FE9F3" w14:textId="08FA177F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JAIN, NEHA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34DA9F96" w14:textId="07178A17" w:rsidR="004A0ED9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KHAN, OVAIS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2D194091" w14:textId="577B53A1" w:rsidR="0074460A" w:rsidRPr="00F4194B" w:rsidRDefault="0074460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MAI, LISA PA-C</w:t>
            </w:r>
          </w:p>
          <w:p w14:paraId="3BDE7BA8" w14:textId="6A655572" w:rsidR="004A0ED9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O'REILLY, SIOBHAN DO</w:t>
            </w:r>
          </w:p>
          <w:p w14:paraId="4C8BF066" w14:textId="6867CA9E" w:rsidR="0074460A" w:rsidRDefault="0074460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POPE, CLEM PA</w:t>
            </w:r>
          </w:p>
          <w:p w14:paraId="70D4FCF1" w14:textId="3A4A10AE" w:rsidR="0074460A" w:rsidRPr="00F4194B" w:rsidRDefault="0074460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RIVERLAND, APRIL PA-C</w:t>
            </w:r>
          </w:p>
          <w:p w14:paraId="613AB6EB" w14:textId="3E4AFFFB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SAIGAL, RISHI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24883BE0" w14:textId="495C566B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SATYANARAYANA, PREETI MD</w:t>
            </w:r>
          </w:p>
          <w:p w14:paraId="766C14F2" w14:textId="0C294CAD" w:rsidR="00B97F84" w:rsidRPr="00F4194B" w:rsidRDefault="00B97F8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MONIQUE DO</w:t>
            </w:r>
          </w:p>
          <w:p w14:paraId="196DC670" w14:textId="466EBBB4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SINGH, PUSHPINDER NP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2123AFB9" w14:textId="32F06C48" w:rsidR="0074460A" w:rsidRPr="00F4194B" w:rsidRDefault="0074460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SMALLWOOD, BROOKS DO</w:t>
            </w:r>
          </w:p>
          <w:p w14:paraId="236263CC" w14:textId="6A9056CE" w:rsidR="006E06C2" w:rsidRPr="00F4194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SZEWCZYK OLSON, JOLANTA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(PO, RU)</w:t>
            </w:r>
          </w:p>
          <w:p w14:paraId="109B49ED" w14:textId="4C76C685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TLAANG-SETILO, KENEILWE MD</w:t>
            </w:r>
          </w:p>
          <w:p w14:paraId="03AAB749" w14:textId="067E2501" w:rsidR="0074460A" w:rsidRDefault="0074460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TRAIL, EVE PA-C</w:t>
            </w:r>
          </w:p>
          <w:p w14:paraId="306FC125" w14:textId="305E4957" w:rsidR="004A0ED9" w:rsidRDefault="004A0E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WALLER, JONATHAN MD</w:t>
            </w:r>
          </w:p>
          <w:p w14:paraId="2C306E5E" w14:textId="33BC5CEA" w:rsidR="0074460A" w:rsidRDefault="0074460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WATTERS, JACOB PA</w:t>
            </w:r>
          </w:p>
          <w:p w14:paraId="4A517D2F" w14:textId="77777777" w:rsidR="004A0ED9" w:rsidRPr="00F4194B" w:rsidRDefault="004A0E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WHITING, NIKKI NP</w:t>
            </w:r>
          </w:p>
          <w:p w14:paraId="333C5EA0" w14:textId="5A3FED8C" w:rsidR="006E06C2" w:rsidRPr="00F4194B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E06DED7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02916E64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6E06C2" w:rsidRPr="003A3591" w14:paraId="55AA3D8B" w14:textId="77777777" w:rsidTr="004A6246">
        <w:trPr>
          <w:trHeight w:val="330"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44AC06" w14:textId="77777777" w:rsidR="006E06C2" w:rsidRPr="003A3591" w:rsidRDefault="004A6246" w:rsidP="00DB3F7B">
            <w:pPr>
              <w:pStyle w:val="Heading2"/>
              <w:outlineLvl w:val="1"/>
            </w:pPr>
            <w:bookmarkStart w:id="33" w:name="_Toc14610379"/>
            <w:bookmarkStart w:id="34" w:name="_Toc17207382"/>
            <w:bookmarkStart w:id="35" w:name="_Toc110419643"/>
            <w:r w:rsidRPr="003C1023">
              <w:rPr>
                <w:lang w:val="es-US"/>
              </w:rPr>
              <w:t>NEFROLOGÍA</w:t>
            </w:r>
            <w:bookmarkEnd w:id="33"/>
            <w:bookmarkEnd w:id="34"/>
            <w:bookmarkEnd w:id="35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836C8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E06C2" w:rsidRPr="003A3591" w14:paraId="2B7B5877" w14:textId="77777777" w:rsidTr="004A62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7F07E1BF" w14:textId="77777777" w:rsidR="004A6246" w:rsidRPr="00C31A93" w:rsidRDefault="004A6246" w:rsidP="004A624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bookmarkStart w:id="36" w:name="_bookmark15"/>
            <w:bookmarkEnd w:id="36"/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Centennial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Kidney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Associates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</w:p>
          <w:p w14:paraId="6C6C5DEF" w14:textId="77777777" w:rsidR="004A6246" w:rsidRPr="00C31A93" w:rsidRDefault="004A6246" w:rsidP="004A624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Rango de edad: de 1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145C9C47" w14:textId="3E764628" w:rsidR="004A6246" w:rsidRPr="00C31A93" w:rsidRDefault="004A6246" w:rsidP="004A624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646B0E"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8:00 a. m. a 5:00 p. m. </w:t>
            </w:r>
          </w:p>
          <w:p w14:paraId="3FE40C69" w14:textId="77777777" w:rsidR="004A6246" w:rsidRPr="00C31A93" w:rsidRDefault="004A6246" w:rsidP="004A624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2460 NE Stewart Pkwy, Ste 102</w:t>
            </w:r>
          </w:p>
          <w:p w14:paraId="2ABCEFF6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D4E85B6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(541) 464-6258 Fax (541)229-0115</w:t>
            </w:r>
          </w:p>
          <w:p w14:paraId="386C6CB0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292600C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32" w:history="1">
              <w:r w:rsidRPr="00C31A93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http://centennialmedgrp.com/kidney-assoc-dr-gupta.html</w:t>
              </w:r>
            </w:hyperlink>
          </w:p>
          <w:p w14:paraId="347B8A78" w14:textId="328D42DD" w:rsidR="004A6246" w:rsidRPr="00C31A93" w:rsidRDefault="001463F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A6246"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27BFCD5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99F25AF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077FA58" w14:textId="77777777" w:rsidR="006E06C2" w:rsidRDefault="00706ED9" w:rsidP="00DB3F7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19758E29" w14:textId="737C3E89" w:rsidR="00706ED9" w:rsidRPr="00706ED9" w:rsidRDefault="00706E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0212FC44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E61AC8" w14:textId="7D5B7CFF" w:rsidR="001E59F2" w:rsidRDefault="001E59F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CHA</w:t>
            </w:r>
            <w:r w:rsidR="00137AA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DRAN, RUBIN MD</w:t>
            </w:r>
          </w:p>
          <w:p w14:paraId="7626042E" w14:textId="0CEF71FA" w:rsidR="00B34426" w:rsidRPr="00194FF4" w:rsidRDefault="00B34426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PATEL, MONIKA DO</w:t>
            </w:r>
          </w:p>
        </w:tc>
      </w:tr>
      <w:tr w:rsidR="004A6246" w:rsidRPr="003A3591" w14:paraId="4A08946D" w14:textId="77777777" w:rsidTr="004A624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5FD9B88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Kidney &amp;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Hypertension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Center, PC</w:t>
            </w:r>
          </w:p>
          <w:p w14:paraId="5D448320" w14:textId="376E97E2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B44E5D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286750D9" w14:textId="40477D26" w:rsidR="004A6246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Horarios: De l</w:t>
            </w:r>
            <w:r w:rsidR="00E92A99">
              <w:rPr>
                <w:rFonts w:ascii="Calibri" w:hAnsi="Calibri" w:cs="Calibri"/>
                <w:sz w:val="22"/>
                <w:szCs w:val="22"/>
                <w:lang w:val="es-US"/>
              </w:rPr>
              <w:t xml:space="preserve">unes a viernes de 7:00 a. m. a </w:t>
            </w:r>
            <w:r w:rsidR="00B44E5D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1198E4C3" w14:textId="03008EAD" w:rsidR="00B44E5D" w:rsidRPr="00C31A93" w:rsidRDefault="00B44E5D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Cerrada para el almuerzo 12:00 p. m. a 1:00 p. m.</w:t>
            </w:r>
          </w:p>
          <w:p w14:paraId="1E954FBA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 xml:space="preserve">2410 </w:t>
            </w:r>
            <w:proofErr w:type="spellStart"/>
            <w:r w:rsidRPr="00C31A93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C31A93">
              <w:rPr>
                <w:rFonts w:ascii="Calibri" w:hAnsi="Calibri" w:cs="Calibri"/>
                <w:sz w:val="22"/>
                <w:szCs w:val="22"/>
              </w:rPr>
              <w:t xml:space="preserve"> Blvd, Ste 176</w:t>
            </w:r>
          </w:p>
          <w:p w14:paraId="61206391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2989914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(541) 957-1133 Fax (541) 957-1799</w:t>
            </w:r>
          </w:p>
          <w:p w14:paraId="23356138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1DF69B9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02E7C9E2" w14:textId="3EB082D7" w:rsidR="004A6246" w:rsidRPr="00C31A93" w:rsidRDefault="001463F6" w:rsidP="004A624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A6246"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7D5C62">
              <w:rPr>
                <w:rFonts w:ascii="Calibri" w:hAnsi="Calibri" w:cs="Calibri"/>
                <w:sz w:val="22"/>
                <w:szCs w:val="22"/>
                <w:lang w:val="es-US"/>
              </w:rPr>
              <w:t>TA</w:t>
            </w:r>
          </w:p>
          <w:p w14:paraId="11389741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30F5C47" w14:textId="7806E5D9" w:rsidR="004A6246" w:rsidRPr="00C31A93" w:rsidRDefault="004A6246" w:rsidP="004A624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B44E5D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3F53DB19" w14:textId="15CBBD17" w:rsidR="004A6246" w:rsidRPr="00706ED9" w:rsidRDefault="00706ED9" w:rsidP="004A624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F09169E" w14:textId="77777777" w:rsidR="004A6246" w:rsidRPr="00B8422A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AB55847" w14:textId="78E4BCC3" w:rsidR="004A6246" w:rsidRPr="00194FF4" w:rsidRDefault="0000366E" w:rsidP="004A624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33" w:history="1">
              <w:r w:rsidR="004A6246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KUMAR, NEIL MD </w:t>
              </w:r>
            </w:hyperlink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(TA)</w:t>
            </w:r>
          </w:p>
        </w:tc>
      </w:tr>
    </w:tbl>
    <w:p w14:paraId="4633045F" w14:textId="38FC89E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D6227B" w:rsidRPr="003A3591" w14:paraId="291DE821" w14:textId="77777777" w:rsidTr="00D05619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D76A62" w14:textId="77DDF2E6" w:rsidR="00D6227B" w:rsidRPr="003A3591" w:rsidRDefault="00D6227B" w:rsidP="00D05619">
            <w:pPr>
              <w:pStyle w:val="Heading2"/>
              <w:outlineLvl w:val="1"/>
            </w:pPr>
            <w:bookmarkStart w:id="37" w:name="_Toc110419644"/>
            <w:r>
              <w:rPr>
                <w:lang w:val="es-US"/>
              </w:rPr>
              <w:t>N</w:t>
            </w:r>
            <w:r w:rsidR="00B97F84">
              <w:rPr>
                <w:lang w:val="es-US"/>
              </w:rPr>
              <w:t>EONATAL – MEDICINA PERINATAL</w:t>
            </w:r>
            <w:bookmarkEnd w:id="37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90692" w14:textId="77777777" w:rsidR="00D6227B" w:rsidRPr="003A3591" w:rsidRDefault="00D6227B" w:rsidP="00D0561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D6227B" w:rsidRPr="003A3591" w14:paraId="59B8057A" w14:textId="77777777" w:rsidTr="00D05619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7C3AE714" w14:textId="0332E455" w:rsidR="00B97F84" w:rsidRPr="00A63DC6" w:rsidRDefault="00D6227B" w:rsidP="00A63DC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97F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Neonatal Specialists, PC</w:t>
            </w:r>
          </w:p>
          <w:p w14:paraId="55642F91" w14:textId="62DAAEB6" w:rsidR="00B97F84" w:rsidRDefault="00B97F84" w:rsidP="00B97F8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3355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River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Bend Dr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220</w:t>
            </w:r>
          </w:p>
          <w:p w14:paraId="7A6D5FB2" w14:textId="194C2A2B" w:rsidR="00B97F84" w:rsidRDefault="00B97F84" w:rsidP="00B97F8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Springfield, OR 97477</w:t>
            </w:r>
          </w:p>
          <w:p w14:paraId="19FA80CD" w14:textId="1A96F231" w:rsidR="00B97F84" w:rsidRDefault="00B97F84" w:rsidP="00B97F8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(541) 868-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9298  F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(541) 868-9299</w:t>
            </w:r>
          </w:p>
          <w:p w14:paraId="7F0BFC4A" w14:textId="7A45BD8E" w:rsidR="002C6B04" w:rsidRPr="00C31A93" w:rsidRDefault="002C6B04" w:rsidP="002C6B04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3A6B50E" w14:textId="7F4BD8F5" w:rsidR="002C6B04" w:rsidRPr="00A63DC6" w:rsidRDefault="002C6B04" w:rsidP="00A63DC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="00A63DC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EN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D7C997A" w14:textId="5D0AA52D" w:rsidR="002C6B04" w:rsidRPr="00C31A93" w:rsidRDefault="002C6B04" w:rsidP="002C6B04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A63DC6" w:rsidRPr="00C31A93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p w14:paraId="2BD60E01" w14:textId="2E63DC0D" w:rsidR="00B97F84" w:rsidRPr="00C31A93" w:rsidRDefault="00B97F84" w:rsidP="002C6B0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  <w:p w14:paraId="6C5D4D13" w14:textId="18BC4C8E" w:rsidR="00B97F84" w:rsidRPr="00B97F84" w:rsidRDefault="00B97F84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5262C3F1" w14:textId="5E10AE93" w:rsidR="00D6227B" w:rsidRDefault="00D6227B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106331D" w14:textId="6F535D09" w:rsidR="001A11D7" w:rsidRDefault="001A11D7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COLASURDO, MICHAEL MD</w:t>
            </w:r>
          </w:p>
          <w:p w14:paraId="6C250F4A" w14:textId="431E7780" w:rsidR="006E4371" w:rsidRDefault="006E4371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DOTY, MEGAN MD</w:t>
            </w:r>
          </w:p>
          <w:p w14:paraId="238FA334" w14:textId="2619144B" w:rsidR="001A11D7" w:rsidRDefault="001A11D7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GLADSTONE, IGOR MD</w:t>
            </w:r>
          </w:p>
          <w:p w14:paraId="2B2C3B04" w14:textId="5F73FFAC" w:rsidR="001A11D7" w:rsidRDefault="001A11D7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LEONARD, DOUGLAS MD</w:t>
            </w:r>
          </w:p>
          <w:p w14:paraId="57D3F261" w14:textId="77777777" w:rsidR="00D6227B" w:rsidRDefault="002C6B04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MORROW, DANIEL MD</w:t>
            </w:r>
          </w:p>
          <w:p w14:paraId="3203E013" w14:textId="6CC567A5" w:rsidR="002C6B04" w:rsidRPr="00126441" w:rsidRDefault="002C6B04" w:rsidP="00D0561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O’BRIEN, ALLISON MD</w:t>
            </w:r>
          </w:p>
        </w:tc>
      </w:tr>
    </w:tbl>
    <w:p w14:paraId="360C447E" w14:textId="77777777" w:rsidR="00D6227B" w:rsidRDefault="00D6227B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6E06C2" w:rsidRPr="003A3591" w14:paraId="520A4A9D" w14:textId="77777777" w:rsidTr="004A6246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3B8422" w14:textId="77777777" w:rsidR="006E06C2" w:rsidRPr="003A3591" w:rsidRDefault="004A6246" w:rsidP="00DB3F7B">
            <w:pPr>
              <w:pStyle w:val="Heading2"/>
              <w:outlineLvl w:val="1"/>
            </w:pPr>
            <w:bookmarkStart w:id="38" w:name="_Toc14610380"/>
            <w:bookmarkStart w:id="39" w:name="_Toc17207383"/>
            <w:bookmarkStart w:id="40" w:name="_Toc110419645"/>
            <w:r w:rsidRPr="003C1023">
              <w:rPr>
                <w:lang w:val="es-US"/>
              </w:rPr>
              <w:t>NEUROPSICOLOGÍA</w:t>
            </w:r>
            <w:bookmarkEnd w:id="38"/>
            <w:bookmarkEnd w:id="39"/>
            <w:bookmarkEnd w:id="40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8DB1A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668A65C7" w14:textId="77777777" w:rsidTr="004A62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6FDD3E87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Southern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Oregon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Neuropsychological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Clinic, LLC </w:t>
            </w:r>
          </w:p>
          <w:p w14:paraId="15B4A48D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pacing w:val="-3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</w:t>
            </w:r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de 6 a 99 años</w:t>
            </w:r>
          </w:p>
          <w:p w14:paraId="4E197117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8:30 a. m. a 5:00 p. m.</w:t>
            </w:r>
          </w:p>
          <w:p w14:paraId="41145E37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 xml:space="preserve">837 Alder Creek Dr </w:t>
            </w:r>
          </w:p>
          <w:p w14:paraId="456F3C2C" w14:textId="02DB41C5" w:rsidR="004A6246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Medford, Oregon 97504</w:t>
            </w:r>
          </w:p>
          <w:p w14:paraId="3076E075" w14:textId="52518318" w:rsidR="006E4371" w:rsidRDefault="006E4371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1813 W Harvard Ave Ste 422</w:t>
            </w:r>
          </w:p>
          <w:p w14:paraId="1C1F115A" w14:textId="67779895" w:rsidR="006E4371" w:rsidRDefault="006E4371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 97471</w:t>
            </w:r>
          </w:p>
          <w:p w14:paraId="72258C7A" w14:textId="61A24A21" w:rsidR="00615366" w:rsidRPr="00C31A93" w:rsidRDefault="0061536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Marates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miercoles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FD2"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8:00 a. m. </w:t>
            </w:r>
            <w:r w:rsidR="003A3FD2">
              <w:rPr>
                <w:rFonts w:ascii="Calibri" w:hAnsi="Calibri" w:cs="Calibri"/>
                <w:sz w:val="22"/>
                <w:szCs w:val="22"/>
              </w:rPr>
              <w:t>a 5:00 p. m.</w:t>
            </w:r>
          </w:p>
          <w:p w14:paraId="576435CE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(541) 608-3878 Fax (541) 608-3880</w:t>
            </w:r>
          </w:p>
          <w:p w14:paraId="3A71072A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D2C9C3E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34" w:history="1">
              <w:r w:rsidRPr="00C31A93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http://www.soneuroclinic.com/</w:t>
              </w:r>
            </w:hyperlink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372C306" w14:textId="77777777" w:rsidR="004A6246" w:rsidRPr="00C31A93" w:rsidRDefault="001463F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4B0A879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83C2E5B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7CB3165" w14:textId="33D29C12" w:rsidR="006E06C2" w:rsidRPr="00706ED9" w:rsidRDefault="00706E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16C9A422" w14:textId="77777777" w:rsidR="001E59F2" w:rsidRDefault="001E59F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2EBDC89" w14:textId="21E9152B" w:rsidR="001E59F2" w:rsidRDefault="001E59F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BECK, JONATHAN PhD</w:t>
            </w:r>
          </w:p>
          <w:p w14:paraId="4932F5D0" w14:textId="50AA5E2E" w:rsidR="006E06C2" w:rsidRDefault="00AE75D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HANNAH-FISHER, KATIE PhD</w:t>
            </w:r>
          </w:p>
          <w:p w14:paraId="430D0BCC" w14:textId="77777777" w:rsidR="006E06C2" w:rsidRPr="0012644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VILLANUEVA, MICHAEL PSYD</w:t>
            </w:r>
          </w:p>
        </w:tc>
      </w:tr>
    </w:tbl>
    <w:p w14:paraId="666F66DF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6E06C2" w:rsidRPr="003A3591" w14:paraId="5EE3579F" w14:textId="77777777" w:rsidTr="004A6246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CA6236" w14:textId="77777777" w:rsidR="006E06C2" w:rsidRPr="003A3591" w:rsidRDefault="004A6246" w:rsidP="00DB3F7B">
            <w:pPr>
              <w:pStyle w:val="Heading2"/>
              <w:outlineLvl w:val="1"/>
            </w:pPr>
            <w:bookmarkStart w:id="41" w:name="_Toc14610381"/>
            <w:bookmarkStart w:id="42" w:name="_Toc17207384"/>
            <w:bookmarkStart w:id="43" w:name="_Toc110419646"/>
            <w:r w:rsidRPr="003C1023">
              <w:rPr>
                <w:lang w:val="es-US"/>
              </w:rPr>
              <w:t>NEUROLOGÍA</w:t>
            </w:r>
            <w:bookmarkEnd w:id="41"/>
            <w:bookmarkEnd w:id="42"/>
            <w:bookmarkEnd w:id="43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268C5C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77327AA9" w14:textId="77777777" w:rsidTr="004A6246">
        <w:trPr>
          <w:trHeight w:val="645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52A5636D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Umpqua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Neurology</w:t>
            </w:r>
            <w:proofErr w:type="spellEnd"/>
          </w:p>
          <w:p w14:paraId="2DE41F52" w14:textId="484E5C16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pacing w:val="-3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</w:t>
            </w:r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de </w:t>
            </w:r>
            <w:r w:rsidR="00C52DF9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3A3FD2">
              <w:rPr>
                <w:rFonts w:ascii="Calibri" w:hAnsi="Calibri" w:cs="Calibri"/>
                <w:sz w:val="22"/>
                <w:szCs w:val="22"/>
                <w:lang w:val="es-US"/>
              </w:rPr>
              <w:t>2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 años</w:t>
            </w:r>
          </w:p>
          <w:p w14:paraId="239254A6" w14:textId="0AF8E572" w:rsidR="004A6246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2F132C">
              <w:rPr>
                <w:rFonts w:ascii="Calibri" w:hAnsi="Calibri" w:cs="Calibri"/>
                <w:sz w:val="22"/>
                <w:szCs w:val="22"/>
                <w:lang w:val="es-US"/>
              </w:rPr>
              <w:t>jueves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8:</w:t>
            </w:r>
            <w:r w:rsidR="003A3FD2">
              <w:rPr>
                <w:rFonts w:ascii="Calibri" w:hAnsi="Calibri" w:cs="Calibri"/>
                <w:sz w:val="22"/>
                <w:szCs w:val="22"/>
                <w:lang w:val="es-US"/>
              </w:rPr>
              <w:t>15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 a. m. a 5:00 p. m.</w:t>
            </w:r>
          </w:p>
          <w:p w14:paraId="4DA431E2" w14:textId="726A121F" w:rsidR="002F132C" w:rsidRDefault="002F132C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Viernes a 8:</w:t>
            </w:r>
            <w:r w:rsidR="003A3FD2">
              <w:rPr>
                <w:rFonts w:ascii="Calibri" w:hAnsi="Calibri" w:cs="Calibri"/>
                <w:sz w:val="22"/>
                <w:szCs w:val="22"/>
                <w:lang w:val="es-AR"/>
              </w:rPr>
              <w:t>15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a. m. a 2:00 p. m. </w:t>
            </w:r>
          </w:p>
          <w:p w14:paraId="7FC042C2" w14:textId="2E627392" w:rsidR="002F132C" w:rsidRDefault="002F132C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Cerrado 12:00 p. m. a 1:00 p. m. </w:t>
            </w:r>
          </w:p>
          <w:p w14:paraId="11F869E7" w14:textId="1880EE57" w:rsidR="002F132C" w:rsidRPr="002F132C" w:rsidRDefault="002F132C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Cerrado el primer y tercer viernes</w:t>
            </w:r>
          </w:p>
          <w:p w14:paraId="3FC61F33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1813 W Harvard Ave, Ste 426</w:t>
            </w:r>
          </w:p>
          <w:p w14:paraId="2EA7B887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35ED414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(541) 440-5320 Fax (541) 440-5322</w:t>
            </w:r>
          </w:p>
          <w:p w14:paraId="17FAF695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11D27A96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35" w:history="1">
              <w:r w:rsidR="007033EC">
                <w:rPr>
                  <w:rStyle w:val="Hyperlink"/>
                  <w:sz w:val="22"/>
                  <w:szCs w:val="22"/>
                </w:rPr>
                <w:t>http://www.soneuroclinic.com/</w:t>
              </w:r>
            </w:hyperlink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52B598C5" w14:textId="36F6CB4B" w:rsidR="004A6246" w:rsidRPr="00C31A93" w:rsidRDefault="00B46B0E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A6246"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C52DF9">
              <w:rPr>
                <w:rFonts w:ascii="Calibri" w:hAnsi="Calibri" w:cs="Calibri"/>
                <w:sz w:val="22"/>
                <w:szCs w:val="22"/>
                <w:lang w:val="es-US"/>
              </w:rPr>
              <w:t xml:space="preserve">, FI, </w:t>
            </w:r>
            <w:r w:rsidR="007D5C62">
              <w:rPr>
                <w:rFonts w:ascii="Calibri" w:hAnsi="Calibri" w:cs="Calibri"/>
                <w:sz w:val="22"/>
                <w:szCs w:val="22"/>
                <w:lang w:val="es-US"/>
              </w:rPr>
              <w:t>TA</w:t>
            </w:r>
          </w:p>
          <w:p w14:paraId="1BB293F6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CE30867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4C13F0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1CC62E90" w14:textId="31BA3B60" w:rsidR="006E06C2" w:rsidRPr="00706ED9" w:rsidRDefault="00706E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9F5074D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22"/>
              </w:rPr>
            </w:pPr>
          </w:p>
          <w:p w14:paraId="48260FA1" w14:textId="48BE3EBB" w:rsidR="006E06C2" w:rsidRPr="0012644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RAMIREZ, MARK MD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(FI, TA)</w:t>
            </w:r>
          </w:p>
        </w:tc>
      </w:tr>
    </w:tbl>
    <w:p w14:paraId="6698AA2A" w14:textId="77777777" w:rsidR="006E06C2" w:rsidRDefault="006E06C2" w:rsidP="006E06C2"/>
    <w:tbl>
      <w:tblPr>
        <w:tblStyle w:val="TableGrid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466"/>
      </w:tblGrid>
      <w:tr w:rsidR="006E06C2" w:rsidRPr="003A3591" w14:paraId="0AD21BF6" w14:textId="77777777" w:rsidTr="004A6246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C5085E" w14:textId="77777777" w:rsidR="006E06C2" w:rsidRPr="003A3591" w:rsidRDefault="006E06C2" w:rsidP="00DB3F7B">
            <w:pPr>
              <w:pStyle w:val="Heading2"/>
              <w:outlineLvl w:val="1"/>
            </w:pPr>
            <w:r>
              <w:br w:type="page"/>
            </w:r>
            <w:bookmarkStart w:id="44" w:name="_bookmark17"/>
            <w:bookmarkStart w:id="45" w:name="_Toc14610382"/>
            <w:bookmarkStart w:id="46" w:name="_Toc17207385"/>
            <w:bookmarkStart w:id="47" w:name="_Toc110419647"/>
            <w:bookmarkEnd w:id="44"/>
            <w:r w:rsidR="004A6246" w:rsidRPr="003C1023">
              <w:rPr>
                <w:lang w:val="es-US"/>
              </w:rPr>
              <w:t>OBSTETRICIA Y GINECOLOGÍA</w:t>
            </w:r>
            <w:bookmarkEnd w:id="45"/>
            <w:bookmarkEnd w:id="46"/>
            <w:bookmarkEnd w:id="47"/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EC255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E06C2" w:rsidRPr="003A3591" w14:paraId="5930749C" w14:textId="77777777" w:rsidTr="004A62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0D09F9AA" w14:textId="77777777" w:rsidR="00706ED9" w:rsidRDefault="00706ED9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987611E" w14:textId="5084ADBD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Accent on Women’s Health</w:t>
            </w:r>
          </w:p>
          <w:p w14:paraId="19A590F2" w14:textId="4EEEC489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C31A93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C31A93">
              <w:rPr>
                <w:rFonts w:ascii="Calibri" w:hAnsi="Calibri" w:cs="Calibri"/>
                <w:sz w:val="22"/>
                <w:szCs w:val="22"/>
              </w:rPr>
              <w:t>: de 1</w:t>
            </w:r>
            <w:r w:rsidR="00646B0E">
              <w:rPr>
                <w:rFonts w:ascii="Calibri" w:hAnsi="Calibri" w:cs="Calibri"/>
                <w:sz w:val="22"/>
                <w:szCs w:val="22"/>
              </w:rPr>
              <w:t>3</w:t>
            </w:r>
            <w:r w:rsidRPr="00C31A93">
              <w:rPr>
                <w:rFonts w:ascii="Calibri" w:hAnsi="Calibri" w:cs="Calibri"/>
                <w:sz w:val="22"/>
                <w:szCs w:val="22"/>
              </w:rPr>
              <w:t xml:space="preserve"> a 99 </w:t>
            </w:r>
            <w:proofErr w:type="spellStart"/>
            <w:r w:rsidRPr="00C31A93">
              <w:rPr>
                <w:rFonts w:ascii="Calibri" w:hAnsi="Calibri" w:cs="Calibri"/>
                <w:sz w:val="22"/>
                <w:szCs w:val="22"/>
              </w:rPr>
              <w:t>años</w:t>
            </w:r>
            <w:proofErr w:type="spellEnd"/>
          </w:p>
          <w:p w14:paraId="7FB64D9B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  De lunes a jueves de 9:00 a. m. a 5:00 p. m. </w:t>
            </w:r>
          </w:p>
          <w:p w14:paraId="0FCC2E45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Cerrado por almuerzo de 12 a 1:30</w:t>
            </w:r>
          </w:p>
          <w:p w14:paraId="2717C364" w14:textId="77777777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2460 NW Stewart Pkwy, Ste 240</w:t>
            </w:r>
          </w:p>
          <w:p w14:paraId="55AFA141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4DCA10DB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(541) 677-4427 Fax (541) 677-6522</w:t>
            </w:r>
          </w:p>
          <w:p w14:paraId="5BF57E05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3F06533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36" w:history="1">
              <w:r w:rsidRPr="00C31A93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https://www.aonwh.com</w:t>
              </w:r>
            </w:hyperlink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8673821" w14:textId="77777777" w:rsidR="004A6246" w:rsidRPr="00C31A93" w:rsidRDefault="00B46B0E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AE14BB0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02188E4" w14:textId="13A7EC31" w:rsidR="004A6246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3A3FD2">
              <w:rPr>
                <w:rFonts w:ascii="Calibri" w:hAnsi="Calibri" w:cs="Calibri"/>
                <w:lang w:val="es-US"/>
              </w:rPr>
              <w:t>No</w:t>
            </w:r>
          </w:p>
          <w:p w14:paraId="4D2F1A45" w14:textId="26745FE6" w:rsidR="004A6246" w:rsidRPr="00706ED9" w:rsidRDefault="00706ED9" w:rsidP="00DB3F7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466" w:type="dxa"/>
            <w:tcBorders>
              <w:top w:val="double" w:sz="4" w:space="0" w:color="auto"/>
              <w:bottom w:val="single" w:sz="4" w:space="0" w:color="auto"/>
            </w:tcBorders>
          </w:tcPr>
          <w:p w14:paraId="230FA4B5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2E6CDA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BZOWY, JENNIFER ANP      </w:t>
            </w:r>
          </w:p>
          <w:p w14:paraId="5212AA68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HINSHAW, CHERIE CNM, WHNP</w:t>
            </w:r>
          </w:p>
          <w:p w14:paraId="31202F00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LECHNER, KATHRYN CNM </w:t>
            </w:r>
          </w:p>
          <w:p w14:paraId="3AB7D6F6" w14:textId="77777777" w:rsidR="006E06C2" w:rsidRDefault="008B1FA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THOMPSON, MITZI WHCNP</w:t>
            </w:r>
          </w:p>
          <w:p w14:paraId="39BE6B8B" w14:textId="77777777" w:rsidR="00475C7B" w:rsidRPr="00911AA3" w:rsidRDefault="00475C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WONDERLY, DONALD MD</w:t>
            </w:r>
            <w:r w:rsidR="00C52D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6E06C2" w:rsidRPr="003A3591" w14:paraId="5ED5792D" w14:textId="77777777" w:rsidTr="004A624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2F65898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Excellence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in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Women’s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Healthcare</w:t>
            </w:r>
            <w:proofErr w:type="spellEnd"/>
          </w:p>
          <w:p w14:paraId="2FB1837B" w14:textId="198AF4B8" w:rsidR="004A6246" w:rsidRPr="00C31A93" w:rsidRDefault="004A6246" w:rsidP="004A6246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DE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646B0E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proofErr w:type="spellStart"/>
            <w:r w:rsidR="00B34426" w:rsidRPr="00C31A93">
              <w:rPr>
                <w:rFonts w:ascii="Calibri" w:hAnsi="Calibri" w:cs="Calibri"/>
                <w:sz w:val="22"/>
                <w:szCs w:val="22"/>
              </w:rPr>
              <w:t>años</w:t>
            </w:r>
            <w:proofErr w:type="spellEnd"/>
          </w:p>
          <w:p w14:paraId="543FAC24" w14:textId="542E76C6" w:rsidR="004A6246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 w:rsidR="00646B0E">
              <w:rPr>
                <w:rFonts w:ascii="Calibri" w:hAnsi="Calibri" w:cs="Calibri"/>
                <w:sz w:val="22"/>
                <w:szCs w:val="22"/>
                <w:lang w:val="es-US"/>
              </w:rPr>
              <w:t>8:00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 a. m. a 5:</w:t>
            </w:r>
            <w:r w:rsidR="00DA477C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158F5EFA" w14:textId="797BD648" w:rsidR="00646B0E" w:rsidRPr="00C46D18" w:rsidRDefault="00646B0E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Viernes 8:00 a. m. a 12:00 p. m. </w:t>
            </w:r>
          </w:p>
          <w:p w14:paraId="64F54D1B" w14:textId="700B5429" w:rsidR="00DA477C" w:rsidRPr="00C31A93" w:rsidRDefault="00DA477C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Cerrado: 12:00 p. m. a 1:</w:t>
            </w:r>
            <w:r w:rsidR="00646B0E">
              <w:rPr>
                <w:rFonts w:ascii="Calibri" w:hAnsi="Calibri" w:cs="Calibri"/>
                <w:sz w:val="22"/>
                <w:szCs w:val="22"/>
                <w:lang w:val="es-AR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0 p. m.</w:t>
            </w:r>
          </w:p>
          <w:p w14:paraId="29BBB680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 xml:space="preserve">2564 NW </w:t>
            </w:r>
            <w:proofErr w:type="spellStart"/>
            <w:r w:rsidRPr="00C31A93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C31A93">
              <w:rPr>
                <w:rFonts w:ascii="Calibri" w:hAnsi="Calibri" w:cs="Calibri"/>
                <w:sz w:val="22"/>
                <w:szCs w:val="22"/>
              </w:rPr>
              <w:t xml:space="preserve"> Blvd, Ste 134</w:t>
            </w:r>
          </w:p>
          <w:p w14:paraId="215502AD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55466D6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(541) 492-2350 Fax (541) 492-2346</w:t>
            </w:r>
          </w:p>
          <w:p w14:paraId="21F9FE3B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Sí </w:t>
            </w:r>
          </w:p>
          <w:p w14:paraId="0E9AD2C9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37" w:history="1">
              <w:r w:rsidRPr="00C31A93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https://www.drlindasewell.com</w:t>
              </w:r>
            </w:hyperlink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4952915" w14:textId="79FF0D4C" w:rsidR="004A6246" w:rsidRPr="00C31A93" w:rsidRDefault="00B46B0E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A6246"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593F96">
              <w:rPr>
                <w:rFonts w:ascii="Calibri" w:hAnsi="Calibri" w:cs="Calibri"/>
                <w:sz w:val="22"/>
                <w:szCs w:val="22"/>
                <w:lang w:val="es-US"/>
              </w:rPr>
              <w:t>, ES</w:t>
            </w:r>
          </w:p>
          <w:p w14:paraId="4955F015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0E82D39" w14:textId="78DBD7AC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="00C46D18" w:rsidRPr="00C31A93">
              <w:rPr>
                <w:rFonts w:ascii="Calibri" w:hAnsi="Calibri" w:cs="Calibri"/>
                <w:lang w:val="es-US"/>
              </w:rPr>
              <w:t xml:space="preserve"> </w:t>
            </w:r>
            <w:r w:rsidR="00343188">
              <w:rPr>
                <w:rFonts w:ascii="Calibri" w:hAnsi="Calibri" w:cs="Calibri"/>
                <w:lang w:val="es-US"/>
              </w:rPr>
              <w:t>No</w:t>
            </w:r>
          </w:p>
          <w:p w14:paraId="661BA425" w14:textId="598FC15C" w:rsidR="006E06C2" w:rsidRPr="00706ED9" w:rsidRDefault="00706ED9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14:paraId="4D750160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C28E54" w14:textId="78EAA61C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EDAE6CF" w14:textId="36291B5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SEWELL, LINDA MD</w:t>
            </w:r>
          </w:p>
        </w:tc>
      </w:tr>
      <w:tr w:rsidR="006E06C2" w:rsidRPr="003A3591" w14:paraId="49575789" w14:textId="77777777" w:rsidTr="004A624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794BCCB0" w14:textId="77777777" w:rsidR="006E06C2" w:rsidRPr="00EF07CB" w:rsidRDefault="00EF07CB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F07C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CMG dba OR Obstetrics &amp; Robotic Surgery</w:t>
            </w:r>
          </w:p>
          <w:p w14:paraId="35E7AC73" w14:textId="2D16BDB4" w:rsidR="00EF07CB" w:rsidRPr="00C31A93" w:rsidRDefault="00EF07CB" w:rsidP="00EF07CB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>2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 años</w:t>
            </w:r>
          </w:p>
          <w:p w14:paraId="4234F38C" w14:textId="77777777" w:rsidR="00EF07CB" w:rsidRDefault="00EF07CB" w:rsidP="00EF07CB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lunes a jueves de 9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</w:p>
          <w:p w14:paraId="64B942E6" w14:textId="77777777" w:rsidR="00EF07CB" w:rsidRDefault="00EF07CB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Cerrado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12:00 p. m. a 1:30 p. m.</w:t>
            </w:r>
          </w:p>
          <w:p w14:paraId="2DD9BAF6" w14:textId="77777777" w:rsidR="00EF07CB" w:rsidRDefault="00EF07CB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2460 NW Stewart Pkwy Ste 240</w:t>
            </w:r>
          </w:p>
          <w:p w14:paraId="007AE216" w14:textId="77777777" w:rsidR="00EF07CB" w:rsidRDefault="00EF07CB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3516D5" w14:textId="77777777" w:rsidR="00EF07CB" w:rsidRDefault="00EF07CB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677-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4427  Fax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(541) 677-6522</w:t>
            </w:r>
          </w:p>
          <w:p w14:paraId="57CD4898" w14:textId="77777777" w:rsidR="00EF07CB" w:rsidRPr="00C31A93" w:rsidRDefault="00EF07CB" w:rsidP="00EF07C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Sí </w:t>
            </w:r>
          </w:p>
          <w:p w14:paraId="7966DF29" w14:textId="5D494284" w:rsidR="00EF07CB" w:rsidRPr="00C31A93" w:rsidRDefault="00EF07CB" w:rsidP="00EF07C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hyperlink r:id="rId138" w:history="1">
              <w:r w:rsidRPr="005E58B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https://www.aonwh.com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7A8C0FF7" w14:textId="40C40641" w:rsidR="00EF07CB" w:rsidRPr="00C31A93" w:rsidRDefault="00EF07CB" w:rsidP="00EF07C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EN, ES</w:t>
            </w:r>
          </w:p>
          <w:p w14:paraId="6A4D8278" w14:textId="77777777" w:rsidR="00EF07CB" w:rsidRPr="00C31A93" w:rsidRDefault="00EF07CB" w:rsidP="00EF07CB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A932CA8" w14:textId="77777777" w:rsidR="00EF07CB" w:rsidRPr="00C31A93" w:rsidRDefault="00EF07CB" w:rsidP="00EF07C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Pr="00C31A93">
              <w:rPr>
                <w:rFonts w:ascii="Calibri" w:hAnsi="Calibri" w:cs="Calibri"/>
                <w:lang w:val="es-US"/>
              </w:rPr>
              <w:t xml:space="preserve"> Sí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E96956E" w14:textId="3B24F48F" w:rsidR="00EF07CB" w:rsidRPr="00EF07CB" w:rsidRDefault="00EF07CB" w:rsidP="00EF07C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14:paraId="590B2533" w14:textId="77777777" w:rsidR="006E06C2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D1AC642" w14:textId="77777777" w:rsidR="00EF07CB" w:rsidRDefault="00EF07C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1EF6DE2" w14:textId="397988B8" w:rsidR="00EF07CB" w:rsidRPr="00EF07CB" w:rsidRDefault="00EF07C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CARRILLO, LORI MD</w:t>
            </w:r>
            <w:r w:rsidR="006C5CBC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</w:tc>
      </w:tr>
      <w:tr w:rsidR="006E06C2" w:rsidRPr="003A3591" w14:paraId="492E4D5A" w14:textId="77777777" w:rsidTr="004A624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6C5F3D8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Evergreen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 and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Women’s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Health</w:t>
            </w:r>
          </w:p>
          <w:p w14:paraId="63286D79" w14:textId="41398ADE" w:rsidR="004A6246" w:rsidRPr="00C31A93" w:rsidRDefault="004A6246" w:rsidP="004A6246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4 a 99 años</w:t>
            </w:r>
          </w:p>
          <w:p w14:paraId="181862ED" w14:textId="00678D68" w:rsidR="00C24F8F" w:rsidRPr="00B34426" w:rsidRDefault="004A6246" w:rsidP="004A6246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C24F8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De lunes a 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="00C24F8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</w:p>
          <w:p w14:paraId="7A97DFE2" w14:textId="77777777" w:rsidR="004A6246" w:rsidRPr="00C31A93" w:rsidRDefault="008E44B1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1937 W Harvard Ave</w:t>
            </w:r>
            <w:r w:rsidR="00C24F8F">
              <w:rPr>
                <w:rFonts w:ascii="Calibri" w:hAnsi="Calibri" w:cs="Calibri"/>
                <w:sz w:val="22"/>
                <w:szCs w:val="22"/>
              </w:rPr>
              <w:t xml:space="preserve"> Ste 542</w:t>
            </w:r>
          </w:p>
          <w:p w14:paraId="2F74CD60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EF7A17C" w14:textId="2EA79B52" w:rsidR="004A6246" w:rsidRPr="00C31A93" w:rsidRDefault="00C24F8F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464-6464</w:t>
            </w:r>
            <w:r w:rsidR="008E44B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</w:t>
            </w:r>
            <w:r w:rsidR="0028598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677-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>3487</w:t>
            </w:r>
          </w:p>
          <w:p w14:paraId="6CFAE211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FBFA613" w14:textId="77777777" w:rsidR="004A6246" w:rsidRPr="00C31A93" w:rsidRDefault="004A624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39" w:history="1">
              <w:r w:rsidRPr="00C31A93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http://roseburgwomenshealthcare.com</w:t>
              </w:r>
            </w:hyperlink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6532981" w14:textId="1C9E1F05" w:rsidR="004A6246" w:rsidRPr="00C31A93" w:rsidRDefault="00B46B0E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A6246"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4A6246" w:rsidRPr="00C31A93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  <w:r w:rsidR="00706389">
              <w:rPr>
                <w:rFonts w:ascii="Calibri" w:hAnsi="Calibri" w:cs="Calibri"/>
                <w:sz w:val="22"/>
                <w:szCs w:val="22"/>
                <w:lang w:val="es-US"/>
              </w:rPr>
              <w:t>, RO</w:t>
            </w:r>
          </w:p>
          <w:p w14:paraId="5F6C046A" w14:textId="77777777" w:rsidR="004A6246" w:rsidRPr="00C31A93" w:rsidRDefault="004A6246" w:rsidP="004A6246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DF24C72" w14:textId="4643C67C" w:rsidR="004A6246" w:rsidRPr="00C31A93" w:rsidRDefault="004A6246" w:rsidP="004A62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285981" w:rsidRPr="00C31A93">
              <w:rPr>
                <w:rFonts w:ascii="Calibri" w:hAnsi="Calibri" w:cs="Calibri"/>
                <w:lang w:val="es-US"/>
              </w:rPr>
              <w:t>Sí</w:t>
            </w:r>
          </w:p>
          <w:p w14:paraId="636B8781" w14:textId="00A53ED3" w:rsidR="006E06C2" w:rsidRPr="00706ED9" w:rsidRDefault="00706ED9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14:paraId="6BD23160" w14:textId="1E5BC24B" w:rsidR="00E269D0" w:rsidRDefault="00E269D0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 DO</w:t>
            </w:r>
            <w:r w:rsidR="00B3442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79BD11BA" w14:textId="375A84CB" w:rsidR="006E06C2" w:rsidRDefault="00E269D0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 DO</w:t>
            </w:r>
            <w:r w:rsidR="0033731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7D5C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(RO, ES)</w:t>
            </w:r>
          </w:p>
          <w:p w14:paraId="26A529A1" w14:textId="56133F04" w:rsidR="0001167D" w:rsidRDefault="0001167D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EMO, ALYSSA DO</w:t>
            </w:r>
          </w:p>
          <w:p w14:paraId="655E1576" w14:textId="77777777" w:rsidR="006E06C2" w:rsidRDefault="001D023A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656A4AAC" w14:textId="77777777" w:rsidR="00126021" w:rsidRDefault="00475C7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</w:t>
            </w:r>
            <w:r w:rsidR="0012602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LAR, ELIZABETH MD</w:t>
            </w:r>
          </w:p>
          <w:p w14:paraId="39BF9D86" w14:textId="77777777" w:rsidR="00E269D0" w:rsidRDefault="00E269D0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 MD</w:t>
            </w:r>
          </w:p>
          <w:p w14:paraId="32F916BB" w14:textId="77777777" w:rsidR="000E75A4" w:rsidRDefault="00475C7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070AECE2" w14:textId="126108C9" w:rsidR="00B34426" w:rsidRPr="00B34426" w:rsidRDefault="00B34426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426">
              <w:rPr>
                <w:rFonts w:asciiTheme="minorHAnsi" w:hAnsiTheme="minorHAnsi" w:cstheme="minorHAnsi"/>
                <w:sz w:val="20"/>
                <w:szCs w:val="20"/>
              </w:rPr>
              <w:t>WADE, KOLBY CNM</w:t>
            </w:r>
          </w:p>
        </w:tc>
      </w:tr>
      <w:tr w:rsidR="00593F96" w:rsidRPr="003A3591" w14:paraId="41A300D7" w14:textId="77777777" w:rsidTr="004A624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1C08CEF" w14:textId="77777777" w:rsidR="00593F96" w:rsidRDefault="00593F96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Holmes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Care</w:t>
            </w:r>
          </w:p>
          <w:p w14:paraId="42EB701C" w14:textId="77777777" w:rsidR="00593F96" w:rsidRDefault="00593F96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99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5D38C05B" w14:textId="77777777" w:rsidR="00593F96" w:rsidRPr="00F623D8" w:rsidRDefault="00593F96" w:rsidP="00593F9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a. m. a 5: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, viernes de 8:00 a. m. a 12:00 p. m.</w:t>
            </w:r>
          </w:p>
          <w:p w14:paraId="65384942" w14:textId="65C2A103" w:rsidR="00593F96" w:rsidRDefault="00593F96" w:rsidP="00593F9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Cerrado: de 12:00 p. m. a 1:0</w:t>
            </w:r>
            <w:r w:rsidR="00CF73D1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3B5F5FE3" w14:textId="77777777" w:rsidR="00593F96" w:rsidRDefault="00593F96" w:rsidP="00593F9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2564 NW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Edenbower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Blvd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126</w:t>
            </w:r>
          </w:p>
          <w:p w14:paraId="54EE6B6B" w14:textId="77777777" w:rsidR="00593F96" w:rsidRDefault="00593F96" w:rsidP="00593F9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Roseburg, OR 97471</w:t>
            </w:r>
          </w:p>
          <w:p w14:paraId="599BCD8C" w14:textId="77777777" w:rsidR="00593F96" w:rsidRDefault="00593F96" w:rsidP="00593F9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(541) 672-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7718  F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(541) 315-7125</w:t>
            </w:r>
          </w:p>
          <w:p w14:paraId="4929605B" w14:textId="1E353145" w:rsidR="00593F96" w:rsidRPr="00F623D8" w:rsidRDefault="00593F96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 </w:t>
            </w:r>
            <w:r w:rsidR="00CF73D1" w:rsidRPr="00F623D8">
              <w:rPr>
                <w:rFonts w:ascii="Calibri" w:hAnsi="Calibri" w:cs="Calibri"/>
                <w:lang w:val="es-US"/>
              </w:rPr>
              <w:t>Sí</w:t>
            </w:r>
          </w:p>
          <w:p w14:paraId="53625D7F" w14:textId="77777777" w:rsidR="00593F96" w:rsidRPr="00F623D8" w:rsidRDefault="00593F96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No</w:t>
            </w:r>
          </w:p>
          <w:p w14:paraId="7FA9B430" w14:textId="77777777" w:rsidR="00593F96" w:rsidRPr="00F623D8" w:rsidRDefault="00593F96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0653D9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C729A96" w14:textId="77777777" w:rsidR="00593F96" w:rsidRPr="00F623D8" w:rsidRDefault="00593F96" w:rsidP="00593F96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3A13DCA" w14:textId="77777777" w:rsidR="00593F96" w:rsidRDefault="00593F96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  <w:r w:rsidRPr="00F623D8">
              <w:rPr>
                <w:rFonts w:ascii="Calibri" w:hAnsi="Calibri" w:cs="Calibri"/>
                <w:lang w:val="es-US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  <w:p w14:paraId="1BCC4B4C" w14:textId="77777777" w:rsidR="00593F96" w:rsidRDefault="00593F96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07715F15" w14:textId="77777777" w:rsidR="00593F96" w:rsidRPr="00F623D8" w:rsidRDefault="00593F96" w:rsidP="00593F96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  <w:p w14:paraId="1CD93806" w14:textId="77777777" w:rsidR="00593F96" w:rsidRDefault="00593F96" w:rsidP="004A62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14:paraId="33CB0507" w14:textId="77777777" w:rsidR="00593F96" w:rsidRDefault="00593F96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446F7F3" w14:textId="547D461F" w:rsidR="00593F96" w:rsidRDefault="00593F96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</w:t>
            </w:r>
          </w:p>
        </w:tc>
      </w:tr>
      <w:tr w:rsidR="0001167D" w:rsidRPr="003A3591" w14:paraId="1F2E3842" w14:textId="77777777" w:rsidTr="004A624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25643EE1" w14:textId="77777777" w:rsidR="0001167D" w:rsidRDefault="0001167D" w:rsidP="00593F9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Rogue Valley Doulas LLC</w:t>
            </w:r>
          </w:p>
          <w:p w14:paraId="6BA6F50B" w14:textId="2F625EDF" w:rsidR="0001167D" w:rsidRPr="00B34426" w:rsidRDefault="0001167D" w:rsidP="0001167D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lunes a viernes de 8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4:3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7F138507" w14:textId="66E33ACB" w:rsidR="0001167D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Cerrado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de 12:00 p. m. a 1:00 p. m.</w:t>
            </w:r>
          </w:p>
          <w:p w14:paraId="36535E41" w14:textId="63A31E9C" w:rsidR="0001167D" w:rsidRPr="00C31A93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305 N Bartlett St</w:t>
            </w:r>
          </w:p>
          <w:p w14:paraId="2AE35C40" w14:textId="65791CD9" w:rsidR="0001167D" w:rsidRPr="00C31A93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Medford</w:t>
            </w:r>
            <w:r w:rsidRPr="00C31A93">
              <w:rPr>
                <w:rFonts w:ascii="Calibri" w:hAnsi="Calibri" w:cs="Calibri"/>
                <w:sz w:val="22"/>
                <w:szCs w:val="22"/>
              </w:rPr>
              <w:t>, Oregon 97</w:t>
            </w:r>
            <w:r>
              <w:rPr>
                <w:rFonts w:ascii="Calibri" w:hAnsi="Calibri" w:cs="Calibri"/>
                <w:sz w:val="22"/>
                <w:szCs w:val="22"/>
              </w:rPr>
              <w:t>501</w:t>
            </w:r>
          </w:p>
          <w:p w14:paraId="6F56BCB8" w14:textId="7475E513" w:rsidR="0001167D" w:rsidRPr="00C31A93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690-8482 Fax (541) 500-3310</w:t>
            </w:r>
          </w:p>
          <w:p w14:paraId="6D92C4E5" w14:textId="77777777" w:rsidR="0001167D" w:rsidRPr="00C31A93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2986E51" w14:textId="3052DD33" w:rsidR="0001167D" w:rsidRPr="00C31A93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40" w:history="1">
              <w:r w:rsidR="005A330B" w:rsidRPr="00FE660A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www.doulasandcompany.com</w:t>
              </w:r>
            </w:hyperlink>
            <w:r w:rsidR="005A330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1CCCED46" w14:textId="7FC1EC70" w:rsidR="0001167D" w:rsidRPr="00C31A93" w:rsidRDefault="0001167D" w:rsidP="0001167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7CB753B8" w14:textId="77777777" w:rsidR="0001167D" w:rsidRPr="00C31A93" w:rsidRDefault="0001167D" w:rsidP="0001167D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013AA04" w14:textId="77777777" w:rsidR="0001167D" w:rsidRPr="00C31A93" w:rsidRDefault="0001167D" w:rsidP="0001167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Pr="00C31A93">
              <w:rPr>
                <w:rFonts w:ascii="Calibri" w:hAnsi="Calibri" w:cs="Calibri"/>
                <w:lang w:val="es-US"/>
              </w:rPr>
              <w:t>Sí</w:t>
            </w:r>
          </w:p>
          <w:p w14:paraId="3E1C6A9A" w14:textId="2D6E0BC9" w:rsidR="0001167D" w:rsidRPr="0001167D" w:rsidRDefault="0001167D" w:rsidP="0001167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14:paraId="717C35FC" w14:textId="77777777" w:rsidR="0001167D" w:rsidRDefault="0001167D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33263DE" w14:textId="0D833ADE" w:rsidR="005A330B" w:rsidRDefault="005A330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RIVERA CONJURA, MARTHA (ES)</w:t>
            </w:r>
          </w:p>
        </w:tc>
      </w:tr>
    </w:tbl>
    <w:p w14:paraId="105A58D4" w14:textId="77777777" w:rsidR="006E06C2" w:rsidRDefault="006E06C2" w:rsidP="006E06C2"/>
    <w:p w14:paraId="750E7C67" w14:textId="77777777" w:rsidR="004A6246" w:rsidRDefault="004A6246" w:rsidP="006E06C2"/>
    <w:p w14:paraId="47C76EE2" w14:textId="77777777" w:rsidR="004A6246" w:rsidRDefault="004A6246" w:rsidP="006E06C2"/>
    <w:p w14:paraId="48F5AA7E" w14:textId="77777777" w:rsidR="004A6246" w:rsidRDefault="004A6246" w:rsidP="006E06C2"/>
    <w:p w14:paraId="139A8E2D" w14:textId="77777777" w:rsidR="004A6246" w:rsidRDefault="004A6246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89769C" w:rsidRPr="003A3591" w14:paraId="44CA7FFB" w14:textId="77777777" w:rsidTr="00DB3F7B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D0521" w14:textId="77777777" w:rsidR="0089769C" w:rsidRPr="003A3591" w:rsidRDefault="00966917" w:rsidP="00DB3F7B">
            <w:pPr>
              <w:pStyle w:val="Heading2"/>
              <w:outlineLvl w:val="1"/>
              <w:rPr>
                <w:rFonts w:asciiTheme="minorHAnsi" w:hAnsiTheme="minorHAnsi" w:cstheme="minorHAnsi"/>
                <w:u w:val="single"/>
              </w:rPr>
            </w:pPr>
            <w:bookmarkStart w:id="48" w:name="_Toc14610383"/>
            <w:bookmarkStart w:id="49" w:name="_Toc17207386"/>
            <w:bookmarkStart w:id="50" w:name="_Toc110419648"/>
            <w:r w:rsidRPr="003C1023">
              <w:rPr>
                <w:lang w:val="es-US"/>
              </w:rPr>
              <w:t>TERAPIA OCUPACIONAL/TERAPIA DEL HABLA</w:t>
            </w:r>
            <w:bookmarkEnd w:id="48"/>
            <w:bookmarkEnd w:id="49"/>
            <w:bookmarkEnd w:id="50"/>
          </w:p>
        </w:tc>
      </w:tr>
      <w:tr w:rsidR="00966917" w:rsidRPr="003A3591" w14:paraId="74CCA3A9" w14:textId="77777777" w:rsidTr="00205587">
        <w:tc>
          <w:tcPr>
            <w:tcW w:w="5295" w:type="dxa"/>
            <w:tcBorders>
              <w:top w:val="double" w:sz="4" w:space="0" w:color="auto"/>
              <w:bottom w:val="double" w:sz="4" w:space="0" w:color="auto"/>
            </w:tcBorders>
          </w:tcPr>
          <w:p w14:paraId="33CE2B12" w14:textId="77777777" w:rsidR="00753CDB" w:rsidRDefault="00753CDB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279C947B" w14:textId="35975A0B" w:rsidR="00966917" w:rsidRPr="00C31A93" w:rsidRDefault="0096691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Connect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the</w:t>
            </w:r>
            <w:proofErr w:type="spellEnd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C31A9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Dots</w:t>
            </w:r>
            <w:proofErr w:type="spellEnd"/>
          </w:p>
          <w:p w14:paraId="3CF8F36C" w14:textId="5786E7DD" w:rsidR="00966917" w:rsidRPr="00C31A93" w:rsidRDefault="0096691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CF73D1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 w:rsidR="00343188"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359F4DAD" w14:textId="6ACAB4B5" w:rsidR="00966917" w:rsidRPr="00C31A93" w:rsidRDefault="0096691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</w:t>
            </w:r>
            <w:r w:rsidR="00B44E5D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:00 a. m. a 6:00 p. m.; viernes de 8:00 a. m. a 5:00 p. m.</w:t>
            </w:r>
          </w:p>
          <w:p w14:paraId="3B73BEB7" w14:textId="77777777" w:rsidR="00966917" w:rsidRPr="00C31A93" w:rsidRDefault="0096691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84 Centennial Loop</w:t>
            </w:r>
          </w:p>
          <w:p w14:paraId="6268364A" w14:textId="77777777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Eugene, Oregon 97401</w:t>
            </w:r>
          </w:p>
          <w:p w14:paraId="52F79D7B" w14:textId="77777777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</w:rPr>
              <w:t>(541) 255-2681 Fax (541) 255-2682</w:t>
            </w:r>
          </w:p>
          <w:p w14:paraId="00616768" w14:textId="77777777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3C8AD97" w14:textId="77777777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41" w:history="1">
              <w:r w:rsidRPr="00C31A93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https://ctdpediatrictherapy.com/</w:t>
              </w:r>
            </w:hyperlink>
          </w:p>
          <w:p w14:paraId="34B84529" w14:textId="77777777" w:rsidR="00966917" w:rsidRPr="00C31A93" w:rsidRDefault="00B46B0E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bookmarkStart w:id="51" w:name="_Hlk58848559"/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966917"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C420CD0" w14:textId="77777777" w:rsidR="00966917" w:rsidRPr="00C31A93" w:rsidRDefault="00966917" w:rsidP="00966917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CF25604" w14:textId="15C7E45A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343188" w:rsidRPr="00E5192E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bookmarkEnd w:id="51"/>
          <w:p w14:paraId="67DA91BF" w14:textId="5E67DD60" w:rsidR="00966917" w:rsidRPr="00706ED9" w:rsidRDefault="00706ED9" w:rsidP="0096691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</w:tcPr>
          <w:p w14:paraId="4716325D" w14:textId="77777777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</w:rPr>
            </w:pPr>
          </w:p>
          <w:p w14:paraId="3996FBCB" w14:textId="77777777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</w:rPr>
            </w:pPr>
          </w:p>
          <w:p w14:paraId="704664B3" w14:textId="77777777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</w:rPr>
            </w:pPr>
          </w:p>
          <w:p w14:paraId="57920B94" w14:textId="12770B65" w:rsidR="00966917" w:rsidRPr="00C31A93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C31A9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Roseburg </w:t>
            </w:r>
            <w:proofErr w:type="spellStart"/>
            <w:r w:rsidR="0020558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localizacion</w:t>
            </w:r>
            <w:proofErr w:type="spellEnd"/>
            <w:r w:rsidRPr="00C31A9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  <w:p w14:paraId="18D323FB" w14:textId="53BEAAAB" w:rsidR="00966917" w:rsidRPr="00C31A93" w:rsidRDefault="00343188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2198 NE Stephens St Ste 101</w:t>
            </w:r>
          </w:p>
          <w:p w14:paraId="77180748" w14:textId="77777777" w:rsidR="00966917" w:rsidRPr="00D8251E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8251E">
              <w:rPr>
                <w:rFonts w:ascii="Calibri" w:hAnsi="Calibri" w:cs="Calibri"/>
                <w:sz w:val="22"/>
                <w:szCs w:val="22"/>
              </w:rPr>
              <w:t>Roseburg, OR 97470</w:t>
            </w:r>
          </w:p>
          <w:p w14:paraId="6FDC50B6" w14:textId="77777777" w:rsidR="00966917" w:rsidRPr="00D8251E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8251E">
              <w:rPr>
                <w:rFonts w:ascii="Calibri" w:hAnsi="Calibri" w:cs="Calibri"/>
                <w:sz w:val="22"/>
                <w:szCs w:val="22"/>
                <w:lang w:val="es-US"/>
              </w:rPr>
              <w:t>(541) 900-1418 Fax (541) 393-8739</w:t>
            </w:r>
          </w:p>
          <w:p w14:paraId="7211442F" w14:textId="76C03E6C" w:rsidR="00966917" w:rsidRPr="00C31A93" w:rsidRDefault="0096691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  De lunes a jueves de 8:00 a. m. a </w:t>
            </w:r>
            <w:r w:rsidR="00343188">
              <w:rPr>
                <w:rFonts w:ascii="Calibri" w:hAnsi="Calibri" w:cs="Calibri"/>
                <w:sz w:val="22"/>
                <w:szCs w:val="22"/>
                <w:lang w:val="es-US"/>
              </w:rPr>
              <w:t>5:30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 p. m.; viernes de 8:00 a. m. a 5:00 p. m.</w:t>
            </w:r>
          </w:p>
          <w:p w14:paraId="677CF093" w14:textId="77777777" w:rsidR="00966917" w:rsidRDefault="0096691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  <w:lang w:val="es-AR"/>
              </w:rPr>
            </w:pPr>
          </w:p>
          <w:p w14:paraId="0D7E9153" w14:textId="4435E29F" w:rsidR="00C25F2C" w:rsidRDefault="00C25F2C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  <w:lang w:val="es-AR"/>
              </w:rPr>
            </w:pPr>
          </w:p>
          <w:p w14:paraId="1B71B8D6" w14:textId="03491B5A" w:rsidR="00753CDB" w:rsidRPr="00C31A93" w:rsidRDefault="00753CDB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2"/>
                <w:lang w:val="es-AR"/>
              </w:rPr>
              <w:t>VANOOSTRUM, ANALISA DPT</w:t>
            </w:r>
          </w:p>
        </w:tc>
      </w:tr>
      <w:tr w:rsidR="00205587" w:rsidRPr="003A3591" w14:paraId="0D34F4E0" w14:textId="77777777" w:rsidTr="00CF73D1">
        <w:tc>
          <w:tcPr>
            <w:tcW w:w="5295" w:type="dxa"/>
            <w:tcBorders>
              <w:top w:val="double" w:sz="4" w:space="0" w:color="auto"/>
              <w:bottom w:val="double" w:sz="4" w:space="0" w:color="auto"/>
            </w:tcBorders>
          </w:tcPr>
          <w:p w14:paraId="12658099" w14:textId="77777777" w:rsidR="00205587" w:rsidRDefault="0020558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Rogue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Pediatric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Therapies</w:t>
            </w:r>
            <w:proofErr w:type="spellEnd"/>
          </w:p>
          <w:p w14:paraId="69B16B35" w14:textId="77777777" w:rsidR="00205587" w:rsidRDefault="0020558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18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6F426EDD" w14:textId="1C8810B3" w:rsidR="00205587" w:rsidRDefault="0020558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lunes a jueves de 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:00 a. m. a 6:</w:t>
            </w:r>
            <w:r w:rsidR="00B34426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0 p. m.</w:t>
            </w:r>
          </w:p>
          <w:p w14:paraId="2AF56DCF" w14:textId="4408A4F4" w:rsidR="00B34426" w:rsidRDefault="00B34426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2900 NW Vine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Unit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</w:t>
            </w:r>
          </w:p>
          <w:p w14:paraId="1AAD0D9E" w14:textId="58DC13D6" w:rsidR="00B34426" w:rsidRDefault="00B34426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Grants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Pass, OR 97526</w:t>
            </w:r>
          </w:p>
          <w:p w14:paraId="2F702000" w14:textId="77777777" w:rsidR="00205587" w:rsidRDefault="00205587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816-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4747  F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787-4011</w:t>
            </w:r>
          </w:p>
          <w:p w14:paraId="0309EC55" w14:textId="77777777" w:rsidR="00205587" w:rsidRPr="00C31A93" w:rsidRDefault="00205587" w:rsidP="0020558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EBC21A4" w14:textId="420A957D" w:rsidR="00205587" w:rsidRPr="00C31A93" w:rsidRDefault="00205587" w:rsidP="0020558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42" w:history="1">
              <w:r w:rsidRPr="00205587">
                <w:rPr>
                  <w:rStyle w:val="Hyperlink"/>
                  <w:rFonts w:asciiTheme="minorHAnsi" w:hAnsiTheme="minorHAnsi" w:cstheme="minorHAnsi"/>
                </w:rPr>
                <w:t>www.rpkids.com</w:t>
              </w:r>
            </w:hyperlink>
            <w:r>
              <w:t xml:space="preserve"> </w:t>
            </w:r>
          </w:p>
          <w:p w14:paraId="0263633B" w14:textId="77777777" w:rsidR="00205587" w:rsidRPr="00C31A93" w:rsidRDefault="00205587" w:rsidP="0020558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9E27FF6" w14:textId="77777777" w:rsidR="00205587" w:rsidRPr="00C31A93" w:rsidRDefault="00205587" w:rsidP="00205587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153DCAE" w14:textId="77777777" w:rsidR="00205587" w:rsidRPr="00C31A93" w:rsidRDefault="00205587" w:rsidP="0020558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p w14:paraId="55563B87" w14:textId="4945E7A9" w:rsidR="00205587" w:rsidRPr="00205587" w:rsidRDefault="00205587" w:rsidP="0020558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</w:tcPr>
          <w:p w14:paraId="4D0EB407" w14:textId="2ADD71A7" w:rsidR="00B34426" w:rsidRPr="00D845C4" w:rsidRDefault="00B34426" w:rsidP="00B3442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81D4849" w14:textId="77777777" w:rsidR="00B34426" w:rsidRPr="00B53F12" w:rsidRDefault="00B34426" w:rsidP="00B3442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GALLAGHER, DENELL SLP </w:t>
            </w:r>
          </w:p>
          <w:p w14:paraId="266AE6E5" w14:textId="77777777" w:rsidR="00B34426" w:rsidRDefault="00B34426" w:rsidP="00B3442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LARKIN, EMMA OT</w:t>
            </w:r>
          </w:p>
          <w:p w14:paraId="68367BB6" w14:textId="0DF1D103" w:rsidR="00205587" w:rsidRPr="00205587" w:rsidRDefault="00205587" w:rsidP="0096691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CF73D1" w:rsidRPr="003A3591" w14:paraId="1C9575AD" w14:textId="77777777" w:rsidTr="00E5541D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57DE733D" w14:textId="77777777" w:rsidR="00CF73D1" w:rsidRDefault="00CF73D1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Little Lamb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Speech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Therapy</w:t>
            </w:r>
            <w:proofErr w:type="spellEnd"/>
          </w:p>
          <w:p w14:paraId="01609026" w14:textId="60DB07F0" w:rsidR="00CF73D1" w:rsidRDefault="00CF73D1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18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5B21F5E1" w14:textId="29FF47FC" w:rsidR="00CF73D1" w:rsidRDefault="00CF73D1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Horarios:</w:t>
            </w:r>
            <w:r w:rsidR="00B33A8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lunes a viernes de 9:00 a. m. a 6:00 p. m.</w:t>
            </w:r>
          </w:p>
          <w:p w14:paraId="41794937" w14:textId="579B85A6" w:rsidR="00B33A85" w:rsidRDefault="00B33A85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Solo en servicios a domicilio</w:t>
            </w:r>
          </w:p>
          <w:p w14:paraId="5D440B67" w14:textId="1D17DCC7" w:rsidR="00B33A85" w:rsidRDefault="00B33A85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680-4686</w:t>
            </w:r>
          </w:p>
          <w:p w14:paraId="57CFFD2D" w14:textId="77777777" w:rsidR="00B33A85" w:rsidRPr="00C31A93" w:rsidRDefault="00B33A85" w:rsidP="00B33A8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13098CA" w14:textId="426FEF09" w:rsidR="00B33A85" w:rsidRPr="00C31A93" w:rsidRDefault="00B33A85" w:rsidP="00B33A8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hyperlink r:id="rId143" w:history="1">
              <w:r w:rsidRPr="008C2E80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https://andrea-botwinick.clientsecure.me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0625760" w14:textId="77777777" w:rsidR="00B33A85" w:rsidRPr="00C31A93" w:rsidRDefault="00B33A85" w:rsidP="00B33A8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7BEB71E" w14:textId="77777777" w:rsidR="00B33A85" w:rsidRPr="00C31A93" w:rsidRDefault="00B33A85" w:rsidP="00B33A85">
            <w:pPr>
              <w:jc w:val="both"/>
              <w:rPr>
                <w:rFonts w:ascii="Calibri" w:hAnsi="Calibri" w:cs="Calibri"/>
                <w:lang w:val="es-AR"/>
              </w:rPr>
            </w:pPr>
            <w:r w:rsidRPr="00C31A93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A83F168" w14:textId="77777777" w:rsidR="00B33A85" w:rsidRPr="00C31A93" w:rsidRDefault="00B33A85" w:rsidP="00B33A8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1A9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</w:p>
          <w:p w14:paraId="377D8999" w14:textId="62D11831" w:rsidR="00B33A85" w:rsidRDefault="00B33A85" w:rsidP="00B33A8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71024DD9" w14:textId="0D6447C5" w:rsidR="00CF73D1" w:rsidRPr="00CF73D1" w:rsidRDefault="00CF73D1" w:rsidP="0096691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6E4510A8" w14:textId="77777777" w:rsidR="00CF73D1" w:rsidRDefault="00CF73D1" w:rsidP="00B3442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0717B57" w14:textId="4B8F5B44" w:rsidR="00B33A85" w:rsidRPr="00D845C4" w:rsidRDefault="00B33A85" w:rsidP="00B3442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BOTWINICK, ANDREA SLP</w:t>
            </w:r>
          </w:p>
        </w:tc>
      </w:tr>
    </w:tbl>
    <w:p w14:paraId="69AF73E4" w14:textId="77777777" w:rsidR="00B94ED3" w:rsidRDefault="00B94ED3" w:rsidP="00B94ED3">
      <w:pPr>
        <w:rPr>
          <w:rFonts w:asciiTheme="minorHAnsi" w:hAnsiTheme="minorHAnsi" w:cstheme="minorHAnsi"/>
          <w:b/>
          <w:i/>
          <w:u w:val="single"/>
        </w:rPr>
      </w:pPr>
      <w:r>
        <w:t xml:space="preserve">  </w:t>
      </w:r>
      <w:r w:rsidRPr="00A67F1A">
        <w:rPr>
          <w:rFonts w:asciiTheme="minorHAnsi" w:hAnsiTheme="minorHAnsi" w:cstheme="minorHAnsi"/>
          <w:b/>
          <w:i/>
          <w:u w:val="single"/>
        </w:rPr>
        <w:t>Sound Start</w:t>
      </w:r>
    </w:p>
    <w:p w14:paraId="0AFDE871" w14:textId="77777777" w:rsidR="00B94ED3" w:rsidRPr="00B94ED3" w:rsidRDefault="00B94ED3" w:rsidP="00B94ED3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 xml:space="preserve">  Rango de </w:t>
      </w:r>
      <w:proofErr w:type="spellStart"/>
      <w:r>
        <w:rPr>
          <w:rFonts w:asciiTheme="minorHAnsi" w:hAnsiTheme="minorHAnsi" w:cstheme="minorHAnsi"/>
        </w:rPr>
        <w:t>edad</w:t>
      </w:r>
      <w:proofErr w:type="spellEnd"/>
      <w:r>
        <w:rPr>
          <w:rFonts w:asciiTheme="minorHAnsi" w:hAnsiTheme="minorHAnsi" w:cstheme="minorHAnsi"/>
        </w:rPr>
        <w:t xml:space="preserve">: de 0 a 26 </w:t>
      </w:r>
      <w:r w:rsidRPr="00C31A93">
        <w:rPr>
          <w:rFonts w:ascii="Calibri" w:hAnsi="Calibri" w:cs="Calibri"/>
          <w:lang w:val="es-US"/>
        </w:rPr>
        <w:t>años</w:t>
      </w:r>
    </w:p>
    <w:p w14:paraId="49CAFF22" w14:textId="39526BD3" w:rsidR="00B94ED3" w:rsidRPr="00B94ED3" w:rsidRDefault="00B94ED3" w:rsidP="00B94ED3">
      <w:pPr>
        <w:rPr>
          <w:rFonts w:asciiTheme="minorHAnsi" w:hAnsiTheme="minorHAnsi" w:cstheme="minorHAnsi"/>
        </w:rPr>
      </w:pPr>
      <w:r w:rsidRPr="00B94ED3">
        <w:rPr>
          <w:rFonts w:asciiTheme="minorHAnsi" w:hAnsiTheme="minorHAnsi" w:cstheme="minorHAnsi"/>
        </w:rPr>
        <w:t xml:space="preserve">  Hours: </w:t>
      </w:r>
      <w:r w:rsidR="00B33A85">
        <w:rPr>
          <w:rFonts w:ascii="Calibri" w:hAnsi="Calibri" w:cs="Calibri"/>
          <w:lang w:val="es-US"/>
        </w:rPr>
        <w:t>de lunes a viernes de 9:00 a. m. a 6:00 p. m.</w:t>
      </w:r>
      <w:r w:rsidRPr="00B94ED3">
        <w:rPr>
          <w:rFonts w:asciiTheme="minorHAnsi" w:hAnsiTheme="minorHAnsi" w:cstheme="minorHAnsi"/>
        </w:rPr>
        <w:tab/>
      </w:r>
      <w:r w:rsidR="00B33A85">
        <w:rPr>
          <w:rFonts w:asciiTheme="minorHAnsi" w:hAnsiTheme="minorHAnsi" w:cstheme="minorHAnsi"/>
        </w:rPr>
        <w:t xml:space="preserve">       </w:t>
      </w:r>
      <w:r w:rsidRPr="00B94ED3">
        <w:rPr>
          <w:rFonts w:asciiTheme="minorHAnsi" w:hAnsiTheme="minorHAnsi" w:cstheme="minorHAnsi"/>
        </w:rPr>
        <w:t xml:space="preserve"> </w:t>
      </w:r>
      <w:r w:rsidRPr="00B94ED3">
        <w:rPr>
          <w:rFonts w:asciiTheme="minorHAnsi" w:hAnsiTheme="minorHAnsi" w:cstheme="minorHAnsi"/>
          <w:sz w:val="20"/>
          <w:szCs w:val="20"/>
        </w:rPr>
        <w:t xml:space="preserve">LEAKE, </w:t>
      </w:r>
      <w:proofErr w:type="gramStart"/>
      <w:r w:rsidRPr="00B94ED3">
        <w:rPr>
          <w:rFonts w:asciiTheme="minorHAnsi" w:hAnsiTheme="minorHAnsi" w:cstheme="minorHAnsi"/>
          <w:sz w:val="20"/>
          <w:szCs w:val="20"/>
        </w:rPr>
        <w:t>CLAIRE  CCC</w:t>
      </w:r>
      <w:proofErr w:type="gramEnd"/>
      <w:r w:rsidRPr="00B94ED3">
        <w:rPr>
          <w:rFonts w:asciiTheme="minorHAnsi" w:hAnsiTheme="minorHAnsi" w:cstheme="minorHAnsi"/>
          <w:sz w:val="20"/>
          <w:szCs w:val="20"/>
        </w:rPr>
        <w:t>-SLP</w:t>
      </w:r>
      <w:r w:rsidR="006C3B9B">
        <w:rPr>
          <w:rFonts w:asciiTheme="minorHAnsi" w:hAnsiTheme="minorHAnsi" w:cstheme="minorHAnsi"/>
        </w:rPr>
        <w:t>, LSLS Cert AVE</w:t>
      </w:r>
      <w:r w:rsidR="00B34426">
        <w:rPr>
          <w:rFonts w:asciiTheme="minorHAnsi" w:hAnsiTheme="minorHAnsi" w:cstheme="minorHAnsi"/>
        </w:rPr>
        <w:t>D</w:t>
      </w:r>
    </w:p>
    <w:p w14:paraId="0BAA8B27" w14:textId="7EEE266B" w:rsidR="00B94ED3" w:rsidRPr="00B94ED3" w:rsidRDefault="00B94ED3" w:rsidP="00B94ED3">
      <w:pPr>
        <w:rPr>
          <w:rFonts w:asciiTheme="minorHAnsi" w:hAnsiTheme="minorHAnsi" w:cstheme="minorHAnsi"/>
        </w:rPr>
      </w:pPr>
      <w:r w:rsidRPr="00B94ED3">
        <w:rPr>
          <w:rFonts w:asciiTheme="minorHAnsi" w:hAnsiTheme="minorHAnsi" w:cstheme="minorHAnsi"/>
        </w:rPr>
        <w:t xml:space="preserve">  9955 SW Beaverton Hillsdale Highway </w:t>
      </w:r>
      <w:r w:rsidR="00343188">
        <w:rPr>
          <w:rFonts w:asciiTheme="minorHAnsi" w:hAnsiTheme="minorHAnsi" w:cstheme="minorHAnsi"/>
        </w:rPr>
        <w:t>Ste 1</w:t>
      </w:r>
    </w:p>
    <w:p w14:paraId="28A91BCE" w14:textId="77777777" w:rsidR="00B94ED3" w:rsidRPr="00B94ED3" w:rsidRDefault="00B94ED3" w:rsidP="00B94ED3">
      <w:pPr>
        <w:rPr>
          <w:rFonts w:asciiTheme="minorHAnsi" w:hAnsiTheme="minorHAnsi" w:cstheme="minorHAnsi"/>
        </w:rPr>
      </w:pPr>
      <w:r w:rsidRPr="00B94ED3">
        <w:rPr>
          <w:rFonts w:asciiTheme="minorHAnsi" w:hAnsiTheme="minorHAnsi" w:cstheme="minorHAnsi"/>
        </w:rPr>
        <w:t xml:space="preserve">  Beaverton, OR 97005</w:t>
      </w:r>
    </w:p>
    <w:p w14:paraId="7A9C6FFF" w14:textId="77777777" w:rsidR="00B94ED3" w:rsidRPr="00B94ED3" w:rsidRDefault="00B94ED3" w:rsidP="00B94ED3">
      <w:pPr>
        <w:rPr>
          <w:rFonts w:asciiTheme="minorHAnsi" w:hAnsiTheme="minorHAnsi" w:cstheme="minorHAnsi"/>
        </w:rPr>
      </w:pPr>
      <w:r w:rsidRPr="00B94ED3">
        <w:rPr>
          <w:rFonts w:asciiTheme="minorHAnsi" w:hAnsiTheme="minorHAnsi" w:cstheme="minorHAnsi"/>
        </w:rPr>
        <w:t xml:space="preserve">  (503) 567-2231 F (888) 895-4828</w:t>
      </w:r>
    </w:p>
    <w:p w14:paraId="5E817263" w14:textId="77777777" w:rsidR="00B94ED3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US"/>
        </w:rPr>
      </w:pPr>
      <w:r w:rsidRPr="00B94ED3">
        <w:rPr>
          <w:rFonts w:asciiTheme="minorHAnsi" w:hAnsiTheme="minorHAnsi" w:cstheme="minorHAnsi"/>
        </w:rPr>
        <w:t xml:space="preserve">  </w:t>
      </w:r>
      <w:r w:rsidRPr="00C31A93">
        <w:rPr>
          <w:rFonts w:ascii="Calibri" w:hAnsi="Calibri" w:cs="Calibri"/>
          <w:sz w:val="22"/>
          <w:szCs w:val="22"/>
          <w:lang w:val="es-US"/>
        </w:rPr>
        <w:t>Acepta pacientes nuevos: Sí</w:t>
      </w:r>
    </w:p>
    <w:p w14:paraId="270E1768" w14:textId="77777777" w:rsidR="00B94ED3" w:rsidRDefault="00B94ED3" w:rsidP="00B94ED3">
      <w:pPr>
        <w:pStyle w:val="TableParagraph"/>
        <w:kinsoku w:val="0"/>
        <w:overflowPunct w:val="0"/>
        <w:ind w:left="0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Sitio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weba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Pr="00B94ED3">
        <w:rPr>
          <w:rFonts w:asciiTheme="minorHAnsi" w:hAnsiTheme="minorHAnsi" w:cstheme="minorHAnsi"/>
        </w:rPr>
        <w:t>:</w:t>
      </w:r>
      <w:proofErr w:type="gramEnd"/>
      <w:r w:rsidRPr="00B94ED3">
        <w:rPr>
          <w:rFonts w:asciiTheme="minorHAnsi" w:hAnsiTheme="minorHAnsi" w:cstheme="minorHAnsi"/>
        </w:rPr>
        <w:t xml:space="preserve">  </w:t>
      </w:r>
      <w:hyperlink r:id="rId144" w:history="1">
        <w:r w:rsidRPr="00B94ED3">
          <w:rPr>
            <w:rStyle w:val="Hyperlink"/>
            <w:rFonts w:asciiTheme="minorHAnsi" w:hAnsiTheme="minorHAnsi" w:cstheme="minorHAnsi"/>
          </w:rPr>
          <w:t>https://soundstartpdx.org/</w:t>
        </w:r>
      </w:hyperlink>
      <w:r w:rsidRPr="00B94ED3">
        <w:rPr>
          <w:rFonts w:asciiTheme="minorHAnsi" w:hAnsiTheme="minorHAnsi" w:cstheme="minorHAnsi"/>
        </w:rPr>
        <w:t xml:space="preserve"> </w:t>
      </w:r>
    </w:p>
    <w:p w14:paraId="62A4C9A5" w14:textId="77777777" w:rsidR="00B94ED3" w:rsidRPr="00C31A93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Theme="minorHAnsi" w:hAnsiTheme="minorHAnsi" w:cstheme="minorHAnsi"/>
        </w:rPr>
        <w:t xml:space="preserve">  </w:t>
      </w:r>
      <w:r w:rsidRPr="00F623D8">
        <w:rPr>
          <w:rFonts w:ascii="Calibri" w:hAnsi="Calibri" w:cs="Calibri"/>
          <w:sz w:val="22"/>
          <w:szCs w:val="22"/>
          <w:lang w:val="es-US"/>
        </w:rPr>
        <w:t>Id</w:t>
      </w:r>
      <w:r>
        <w:rPr>
          <w:rFonts w:ascii="Calibri" w:hAnsi="Calibri" w:cs="Calibri"/>
          <w:sz w:val="22"/>
          <w:szCs w:val="22"/>
          <w:lang w:val="es-US"/>
        </w:rPr>
        <w:t>ioma(s) que se hablan en la oficina:</w:t>
      </w:r>
      <w:r w:rsidRPr="00F623D8"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C31A93">
        <w:rPr>
          <w:rFonts w:ascii="Calibri" w:hAnsi="Calibri" w:cs="Calibri"/>
          <w:sz w:val="22"/>
          <w:szCs w:val="22"/>
          <w:lang w:val="es-US"/>
        </w:rPr>
        <w:t xml:space="preserve"> </w:t>
      </w:r>
      <w:r>
        <w:rPr>
          <w:rFonts w:ascii="Calibri" w:hAnsi="Calibri" w:cs="Calibri"/>
          <w:sz w:val="22"/>
          <w:szCs w:val="22"/>
          <w:lang w:val="es-US"/>
        </w:rPr>
        <w:t>EN, SL</w:t>
      </w:r>
    </w:p>
    <w:p w14:paraId="66D8A91D" w14:textId="77777777" w:rsidR="00B94ED3" w:rsidRPr="00C31A93" w:rsidRDefault="00B94ED3" w:rsidP="00B94ED3">
      <w:pPr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  </w:t>
      </w:r>
      <w:r w:rsidRPr="00C31A93">
        <w:rPr>
          <w:rFonts w:ascii="Calibri" w:hAnsi="Calibri" w:cs="Calibri"/>
          <w:lang w:val="es-US"/>
        </w:rPr>
        <w:t xml:space="preserve">Cumple con la ley ADA: </w:t>
      </w:r>
      <w:r w:rsidR="006C3B9B" w:rsidRPr="00E5192E">
        <w:rPr>
          <w:rFonts w:ascii="Calibri" w:hAnsi="Calibri" w:cs="Calibri"/>
          <w:lang w:val="es-US"/>
        </w:rPr>
        <w:t>Sí</w:t>
      </w:r>
    </w:p>
    <w:p w14:paraId="20DCA623" w14:textId="77777777" w:rsidR="00B94ED3" w:rsidRPr="00C31A93" w:rsidRDefault="00B94ED3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C31A93">
        <w:rPr>
          <w:rFonts w:ascii="Calibri" w:hAnsi="Calibri" w:cs="Calibri"/>
          <w:sz w:val="22"/>
          <w:szCs w:val="22"/>
          <w:lang w:val="es-US"/>
        </w:rPr>
        <w:t xml:space="preserve">Capacitación en competencia cultural: </w:t>
      </w:r>
      <w:r w:rsidR="006C3B9B" w:rsidRPr="00E5192E">
        <w:rPr>
          <w:rFonts w:ascii="Calibri" w:hAnsi="Calibri" w:cs="Calibri"/>
          <w:sz w:val="22"/>
          <w:szCs w:val="22"/>
          <w:lang w:val="es-US"/>
        </w:rPr>
        <w:t>Sí</w:t>
      </w:r>
    </w:p>
    <w:p w14:paraId="4BDE5612" w14:textId="337059E9" w:rsidR="00B94ED3" w:rsidRPr="00B94ED3" w:rsidRDefault="00F30738" w:rsidP="00B94ED3">
      <w:pPr>
        <w:pStyle w:val="TableParagraph"/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  </w:t>
      </w:r>
      <w:proofErr w:type="spellStart"/>
      <w:r w:rsidRPr="00C6140B">
        <w:rPr>
          <w:rFonts w:ascii="Calibri" w:hAnsi="Calibri" w:cs="Calibri"/>
          <w:sz w:val="22"/>
          <w:szCs w:val="22"/>
          <w:u w:val="single"/>
        </w:rPr>
        <w:t>Telesalud</w:t>
      </w:r>
      <w:proofErr w:type="spellEnd"/>
      <w:r w:rsidRPr="00C6140B">
        <w:rPr>
          <w:rFonts w:ascii="Calibri" w:hAnsi="Calibri" w:cs="Calibri"/>
          <w:sz w:val="22"/>
          <w:szCs w:val="22"/>
          <w:u w:val="single"/>
        </w:rPr>
        <w:t>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623D8">
        <w:rPr>
          <w:rFonts w:ascii="Calibri" w:hAnsi="Calibri" w:cs="Calibri"/>
          <w:lang w:val="es-US"/>
        </w:rPr>
        <w:t>Sí</w:t>
      </w:r>
    </w:p>
    <w:p w14:paraId="2B98C3B6" w14:textId="77777777" w:rsidR="00B94ED3" w:rsidRDefault="00B94ED3" w:rsidP="00B94ED3"/>
    <w:p w14:paraId="1E98E86C" w14:textId="77777777" w:rsidR="0089769C" w:rsidRDefault="0089769C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89769C" w:rsidRPr="003A3591" w14:paraId="7833AF1F" w14:textId="77777777" w:rsidTr="00E5541D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193FC3" w14:textId="77777777" w:rsidR="0089769C" w:rsidRPr="003A3591" w:rsidRDefault="00E5541D" w:rsidP="00DB3F7B">
            <w:pPr>
              <w:pStyle w:val="Heading2"/>
              <w:outlineLvl w:val="1"/>
            </w:pPr>
            <w:bookmarkStart w:id="52" w:name="_Toc14610384"/>
            <w:bookmarkStart w:id="53" w:name="_Toc17207387"/>
            <w:bookmarkStart w:id="54" w:name="_Toc110419649"/>
            <w:r w:rsidRPr="003C1023">
              <w:rPr>
                <w:lang w:val="es-US"/>
              </w:rPr>
              <w:t>ONCOLOGÍA Y HEMATOLOGÍA</w:t>
            </w:r>
            <w:bookmarkEnd w:id="52"/>
            <w:bookmarkEnd w:id="53"/>
            <w:bookmarkEnd w:id="54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01573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1803AD66" w14:textId="77777777" w:rsidTr="00E5541D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71D22A00" w14:textId="77777777" w:rsidR="00E5541D" w:rsidRPr="00E5192E" w:rsidRDefault="0000366E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  <w:lang w:val="es-AR"/>
              </w:rPr>
            </w:pPr>
            <w:hyperlink r:id="rId145" w:history="1">
              <w:r w:rsidR="00E5541D" w:rsidRPr="00E5192E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Community </w:t>
              </w:r>
              <w:proofErr w:type="spellStart"/>
              <w:r w:rsidR="00E5541D" w:rsidRPr="00E5192E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Cancer</w:t>
              </w:r>
              <w:proofErr w:type="spellEnd"/>
              <w:r w:rsidR="00E5541D" w:rsidRPr="00E5192E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Center</w:t>
              </w:r>
            </w:hyperlink>
            <w:r w:rsidR="00E5541D"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</w:p>
          <w:p w14:paraId="26A23804" w14:textId="53F2F088" w:rsidR="00E5541D" w:rsidRPr="00E5192E" w:rsidRDefault="00E5541D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1</w:t>
            </w:r>
            <w:r w:rsidR="00DB4787">
              <w:rPr>
                <w:rFonts w:ascii="Calibri" w:hAnsi="Calibri" w:cs="Calibri"/>
                <w:sz w:val="22"/>
                <w:szCs w:val="22"/>
                <w:lang w:val="es-US"/>
              </w:rPr>
              <w:t>6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384BA83A" w14:textId="5DB6B384" w:rsidR="00E5541D" w:rsidRPr="00E5192E" w:rsidRDefault="00E5541D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  De lunes a viernes de </w:t>
            </w:r>
            <w:r w:rsidR="00DB4787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:00 a. m. a 5:</w:t>
            </w:r>
            <w:r w:rsidR="00DB4787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p. m. </w:t>
            </w:r>
          </w:p>
          <w:p w14:paraId="49818A71" w14:textId="77777777" w:rsidR="00E5541D" w:rsidRPr="00E5192E" w:rsidRDefault="00E5541D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2880 NW Stewart Pkwy, Ste 100</w:t>
            </w:r>
          </w:p>
          <w:p w14:paraId="09A8F4EF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1C92D2C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673-</w:t>
            </w:r>
            <w:proofErr w:type="gramStart"/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2267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Fax</w:t>
            </w:r>
            <w:proofErr w:type="gramEnd"/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672-9483</w:t>
            </w:r>
          </w:p>
          <w:p w14:paraId="0DD6BB3E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1D9ED3A" w14:textId="1747ECAE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Sitio web</w:t>
            </w:r>
            <w:r w:rsidR="00DB4787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  </w:t>
            </w:r>
            <w:hyperlink r:id="rId146" w:history="1">
              <w:r w:rsidR="00DB4787" w:rsidRPr="00075889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https://RoseburgCancerCare.com/</w:t>
              </w:r>
            </w:hyperlink>
            <w:r w:rsidR="00DB4787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06E8A49" w14:textId="77777777" w:rsidR="00E5541D" w:rsidRPr="00E5192E" w:rsidRDefault="00B46B0E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5541D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4BBBDF8C" w14:textId="77777777" w:rsidR="00E5541D" w:rsidRPr="00E5192E" w:rsidRDefault="00E5541D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Cumple con la ley ADA: </w:t>
            </w:r>
            <w:bookmarkStart w:id="55" w:name="_Hlk60751882"/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Sí</w:t>
            </w:r>
            <w:bookmarkEnd w:id="55"/>
          </w:p>
          <w:p w14:paraId="017BE437" w14:textId="77777777" w:rsidR="00E5541D" w:rsidRPr="00E5192E" w:rsidRDefault="00E5541D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52DF9" w:rsidRPr="00C31A93">
              <w:rPr>
                <w:rFonts w:ascii="Calibri" w:hAnsi="Calibri" w:cs="Calibri"/>
                <w:lang w:val="es-US"/>
              </w:rPr>
              <w:t>Sí</w:t>
            </w:r>
          </w:p>
          <w:p w14:paraId="08EECA1B" w14:textId="78360819" w:rsidR="0089769C" w:rsidRPr="00F30738" w:rsidRDefault="00F3073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4BCC2329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32BD1BA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GOSLINE, SYLVIA MD</w:t>
            </w:r>
          </w:p>
          <w:p w14:paraId="62AE2399" w14:textId="77777777" w:rsidR="001A11D7" w:rsidRDefault="001A11D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MARIETTA, MICHAEL MD</w:t>
            </w:r>
          </w:p>
          <w:p w14:paraId="4D9884A4" w14:textId="77777777" w:rsidR="001A11D7" w:rsidRDefault="001A11D7" w:rsidP="001A11D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MOORE, RANDY DO</w:t>
            </w:r>
          </w:p>
          <w:p w14:paraId="16BE27A5" w14:textId="62FEC3E5" w:rsidR="001A11D7" w:rsidRPr="00C36F25" w:rsidRDefault="001A11D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9769C" w:rsidRPr="003A3591" w14:paraId="658B801F" w14:textId="77777777" w:rsidTr="00E5541D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601FEE54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Umpqua Medical, PC</w:t>
            </w:r>
          </w:p>
          <w:p w14:paraId="44070945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 años</w:t>
            </w:r>
          </w:p>
          <w:p w14:paraId="5CFB8677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, martes y jueves de 8:30 a. m. a 5:00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Miércoles de 8:30 a. m. a 3:00 p. m.</w:t>
            </w:r>
          </w:p>
          <w:p w14:paraId="38625A5F" w14:textId="3B76104E" w:rsidR="00E5541D" w:rsidRDefault="00E5541D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Viernes de 8:30 a. m. a 2:00 p. m.</w:t>
            </w:r>
          </w:p>
          <w:p w14:paraId="3B5C66FD" w14:textId="083173D6" w:rsidR="00DA477C" w:rsidRPr="00E5192E" w:rsidRDefault="00DA477C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Cerrado:  12:30 p. m. a 1:30 p. m.</w:t>
            </w:r>
          </w:p>
          <w:p w14:paraId="3031D1DE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1813 W Harvard Ave, Ste 436</w:t>
            </w:r>
          </w:p>
          <w:p w14:paraId="024D05F2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FE9D5A7" w14:textId="77777777" w:rsidR="00E5541D" w:rsidRPr="00E5192E" w:rsidRDefault="005F19DF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673-0496</w:t>
            </w:r>
            <w:r w:rsidR="00003253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 673-5794</w:t>
            </w:r>
          </w:p>
          <w:p w14:paraId="28B63F1D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2A00509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7FEE31BC" w14:textId="77777777" w:rsidR="00E5541D" w:rsidRPr="00E5192E" w:rsidRDefault="00B46B0E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5541D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6FF70915" w14:textId="77777777" w:rsidR="00E5541D" w:rsidRPr="00E5192E" w:rsidRDefault="00E5541D" w:rsidP="00E5541D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3245A58" w14:textId="53168122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B33A85" w:rsidRPr="00C31A93">
              <w:rPr>
                <w:rFonts w:ascii="Calibri" w:hAnsi="Calibri" w:cs="Calibri"/>
                <w:lang w:val="es-US"/>
              </w:rPr>
              <w:t>Sí</w:t>
            </w:r>
          </w:p>
          <w:p w14:paraId="47097F57" w14:textId="28D324C0" w:rsidR="00E5541D" w:rsidRPr="003A3591" w:rsidRDefault="00F3073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26713DB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7719DEF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OTTENHEIMER III, EDWARD MD</w:t>
            </w:r>
          </w:p>
          <w:p w14:paraId="3CC4D0D0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9769C" w:rsidRPr="003A3591" w14:paraId="5438D9C2" w14:textId="77777777" w:rsidTr="00E5541D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3BF06D2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Steelhead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Specialty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Group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42756CCC" w14:textId="77777777" w:rsidR="00E5541D" w:rsidRPr="00E5192E" w:rsidRDefault="00E5541D" w:rsidP="00E5541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 años</w:t>
            </w:r>
          </w:p>
          <w:p w14:paraId="2DDBA507" w14:textId="77777777" w:rsidR="00E5541D" w:rsidRPr="00E5192E" w:rsidRDefault="00E5541D" w:rsidP="00E5541D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8:00 a. m. a 5:00 p. m.</w:t>
            </w:r>
          </w:p>
          <w:p w14:paraId="5E56CBFE" w14:textId="77777777" w:rsidR="00E5541D" w:rsidRPr="00E5192E" w:rsidRDefault="00E5541D" w:rsidP="00E5541D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4:00 p. m.</w:t>
            </w:r>
          </w:p>
          <w:p w14:paraId="42DCAFEE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2880 NW Stewart Pkwy, Ste 300</w:t>
            </w:r>
          </w:p>
          <w:p w14:paraId="27562371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E9A61B2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229-4070 Fax (541) 229-4074</w:t>
            </w:r>
          </w:p>
          <w:p w14:paraId="73A2B39E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3D198F4" w14:textId="22EDD67A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47" w:history="1">
              <w:r w:rsidR="00DB4787" w:rsidRPr="00075889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https://www.steelheadoncology.com/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AE5997D" w14:textId="77777777" w:rsidR="00E5541D" w:rsidRPr="00E5192E" w:rsidRDefault="00B46B0E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53E29E0" w14:textId="77777777" w:rsidR="00E5541D" w:rsidRPr="00E5192E" w:rsidRDefault="00E5541D" w:rsidP="00E5541D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CD94B92" w14:textId="77777777" w:rsidR="00E5541D" w:rsidRPr="00E5192E" w:rsidRDefault="00E5541D" w:rsidP="00E5541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2734E7AC" w14:textId="4735ABB9" w:rsidR="0089769C" w:rsidRPr="00F30738" w:rsidRDefault="00F3073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3A87DD6" w14:textId="6DD424A8" w:rsidR="0089769C" w:rsidRDefault="004012E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COOPER, VALERIE FNP</w:t>
            </w:r>
          </w:p>
          <w:p w14:paraId="61F0581A" w14:textId="77777777" w:rsidR="00475C7B" w:rsidRPr="005077B6" w:rsidRDefault="00475C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RAY, SARA FNP</w:t>
            </w:r>
          </w:p>
          <w:p w14:paraId="5C70C3B9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WEESE, JOSHUA MD</w:t>
            </w:r>
          </w:p>
          <w:p w14:paraId="6D1167B9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 xml:space="preserve">WILLIAMS, STEPHEN MD </w:t>
            </w:r>
          </w:p>
          <w:p w14:paraId="4FC5040A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2406D76C" w14:textId="77777777" w:rsidR="0089769C" w:rsidRDefault="0089769C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5"/>
        <w:gridCol w:w="4230"/>
      </w:tblGrid>
      <w:tr w:rsidR="0089769C" w:rsidRPr="003A3591" w14:paraId="4009B600" w14:textId="77777777" w:rsidTr="003166C7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830BF3" w14:textId="77777777" w:rsidR="0089769C" w:rsidRPr="003A3591" w:rsidRDefault="003166C7" w:rsidP="00DB3F7B">
            <w:pPr>
              <w:pStyle w:val="Heading2"/>
              <w:outlineLvl w:val="1"/>
            </w:pPr>
            <w:bookmarkStart w:id="56" w:name="_Toc110419650"/>
            <w:r w:rsidRPr="003C1023">
              <w:rPr>
                <w:lang w:val="es-US"/>
              </w:rPr>
              <w:t>OFTALMOLOGÍA</w:t>
            </w:r>
            <w:bookmarkEnd w:id="56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E2837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10222DCE" w14:textId="77777777" w:rsidTr="003166C7">
        <w:tc>
          <w:tcPr>
            <w:tcW w:w="5295" w:type="dxa"/>
            <w:tcBorders>
              <w:top w:val="double" w:sz="4" w:space="0" w:color="auto"/>
            </w:tcBorders>
          </w:tcPr>
          <w:p w14:paraId="4F97E6C1" w14:textId="77777777" w:rsidR="003166C7" w:rsidRPr="003166C7" w:rsidRDefault="003166C7" w:rsidP="003166C7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Andrea Gray, MD, PC</w:t>
            </w:r>
          </w:p>
          <w:p w14:paraId="117C6244" w14:textId="77777777" w:rsidR="003166C7" w:rsidRPr="003166C7" w:rsidRDefault="003166C7" w:rsidP="003166C7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Rango de edad:  de 5 a 99 años</w:t>
            </w:r>
          </w:p>
          <w:p w14:paraId="6BD2909C" w14:textId="77777777" w:rsidR="003166C7" w:rsidRPr="003166C7" w:rsidRDefault="003166C7" w:rsidP="003166C7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Horarios:   De lunes a viernes de 8:00 a. m. a 5:00 p. m. </w:t>
            </w:r>
          </w:p>
          <w:p w14:paraId="08029C93" w14:textId="77777777" w:rsidR="003166C7" w:rsidRPr="003166C7" w:rsidRDefault="003166C7" w:rsidP="003166C7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3166C7">
              <w:rPr>
                <w:rFonts w:ascii="Calibri" w:hAnsi="Calibri" w:cs="Calibri"/>
              </w:rPr>
              <w:t xml:space="preserve">2995 NW </w:t>
            </w:r>
            <w:proofErr w:type="spellStart"/>
            <w:r w:rsidRPr="003166C7">
              <w:rPr>
                <w:rFonts w:ascii="Calibri" w:hAnsi="Calibri" w:cs="Calibri"/>
              </w:rPr>
              <w:t>Edenbower</w:t>
            </w:r>
            <w:proofErr w:type="spellEnd"/>
            <w:r w:rsidRPr="003166C7">
              <w:rPr>
                <w:rFonts w:ascii="Calibri" w:hAnsi="Calibri" w:cs="Calibri"/>
              </w:rPr>
              <w:t xml:space="preserve"> Blvd</w:t>
            </w:r>
          </w:p>
          <w:p w14:paraId="673D5618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>Roseburg, Oregon 97471</w:t>
            </w:r>
          </w:p>
          <w:p w14:paraId="371CB461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(541) 957-5400 Fax (541) 440-1010</w:t>
            </w:r>
          </w:p>
          <w:p w14:paraId="6340C906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476CD893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Sitio web: </w:t>
            </w:r>
            <w:hyperlink r:id="rId148" w:history="1">
              <w:r w:rsidR="00C52DF9" w:rsidRPr="00FB76FB">
                <w:rPr>
                  <w:rStyle w:val="Hyperlink"/>
                  <w:rFonts w:ascii="Calibri" w:hAnsi="Calibri" w:cs="Calibri"/>
                  <w:lang w:val="es-US"/>
                </w:rPr>
                <w:t>https://roseburgeye.com/</w:t>
              </w:r>
            </w:hyperlink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35BD60BC" w14:textId="77777777" w:rsidR="003166C7" w:rsidRPr="003166C7" w:rsidRDefault="00B46B0E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3166C7" w:rsidRPr="003166C7">
              <w:rPr>
                <w:rFonts w:ascii="Calibri" w:hAnsi="Calibri" w:cs="Calibri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lang w:val="es-US"/>
              </w:rPr>
              <w:t>EN</w:t>
            </w:r>
          </w:p>
          <w:p w14:paraId="3D34E443" w14:textId="77777777" w:rsidR="003166C7" w:rsidRPr="003166C7" w:rsidRDefault="003166C7" w:rsidP="003166C7">
            <w:pPr>
              <w:jc w:val="both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125C19F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  <w:lang w:val="es-US"/>
              </w:rPr>
              <w:t>Capacitación en competencia cultural:</w:t>
            </w:r>
            <w:r w:rsidR="00C52DF9" w:rsidRPr="00C31A93">
              <w:rPr>
                <w:rFonts w:ascii="Calibri" w:hAnsi="Calibri" w:cs="Calibri"/>
                <w:lang w:val="es-US"/>
              </w:rPr>
              <w:t xml:space="preserve"> Sí</w:t>
            </w:r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1081BE17" w14:textId="6FA6AAC5" w:rsidR="0089769C" w:rsidRPr="00F30738" w:rsidRDefault="00F3073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5C663D37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9473E0C" w14:textId="50B3AAAD" w:rsidR="00494D1C" w:rsidRDefault="00494D1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D242EC0" w14:textId="77777777" w:rsidR="0089769C" w:rsidRPr="00C36F25" w:rsidRDefault="000036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49" w:history="1">
              <w:r w:rsidR="0089769C" w:rsidRPr="005077B6">
                <w:rPr>
                  <w:rFonts w:asciiTheme="minorHAnsi" w:hAnsiTheme="minorHAnsi" w:cstheme="minorHAnsi"/>
                  <w:bCs/>
                  <w:iCs/>
                  <w:sz w:val="20"/>
                </w:rPr>
                <w:t>GRAY, ANDREA MD</w:t>
              </w:r>
            </w:hyperlink>
          </w:p>
        </w:tc>
      </w:tr>
      <w:tr w:rsidR="0089769C" w:rsidRPr="003A3591" w14:paraId="45070AB5" w14:textId="77777777" w:rsidTr="003166C7">
        <w:tc>
          <w:tcPr>
            <w:tcW w:w="5295" w:type="dxa"/>
            <w:tcBorders>
              <w:top w:val="single" w:sz="2" w:space="0" w:color="auto"/>
              <w:bottom w:val="single" w:sz="2" w:space="0" w:color="auto"/>
            </w:tcBorders>
          </w:tcPr>
          <w:p w14:paraId="0A43F834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Oregon</w:t>
            </w:r>
            <w:proofErr w:type="spellEnd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Eye</w:t>
            </w:r>
            <w:proofErr w:type="spellEnd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Consultants</w:t>
            </w:r>
            <w:proofErr w:type="spellEnd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, LLC</w:t>
            </w:r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6C95977D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Rango de edad:  de 0 a 99 años  </w:t>
            </w:r>
          </w:p>
          <w:p w14:paraId="41E183E1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Horarios: De lunes a viernes de 8:00 a. m. a 5:00 p. m.</w:t>
            </w:r>
          </w:p>
          <w:p w14:paraId="038D371E" w14:textId="77777777" w:rsid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Atención primaria: 341 NW Medical </w:t>
            </w:r>
            <w:proofErr w:type="spellStart"/>
            <w:r w:rsidRPr="003166C7">
              <w:rPr>
                <w:rFonts w:ascii="Calibri" w:hAnsi="Calibri" w:cs="Calibri"/>
                <w:lang w:val="es-US"/>
              </w:rPr>
              <w:t>Loop</w:t>
            </w:r>
            <w:proofErr w:type="spellEnd"/>
            <w:r w:rsidRPr="003166C7">
              <w:rPr>
                <w:rFonts w:ascii="Calibri" w:hAnsi="Calibri" w:cs="Calibri"/>
                <w:lang w:val="es-US"/>
              </w:rPr>
              <w:t xml:space="preserve">, </w:t>
            </w:r>
            <w:proofErr w:type="spellStart"/>
            <w:r w:rsidRPr="003166C7">
              <w:rPr>
                <w:rFonts w:ascii="Calibri" w:hAnsi="Calibri" w:cs="Calibri"/>
                <w:lang w:val="es-US"/>
              </w:rPr>
              <w:t>Ste</w:t>
            </w:r>
            <w:proofErr w:type="spellEnd"/>
            <w:r w:rsidRPr="003166C7">
              <w:rPr>
                <w:rFonts w:ascii="Calibri" w:hAnsi="Calibri" w:cs="Calibri"/>
                <w:lang w:val="es-US"/>
              </w:rPr>
              <w:t xml:space="preserve"> 120</w:t>
            </w:r>
          </w:p>
          <w:p w14:paraId="5B882E59" w14:textId="77777777" w:rsidR="00C52DF9" w:rsidRPr="003166C7" w:rsidRDefault="00C52DF9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Umpqua Valley </w:t>
            </w:r>
            <w:proofErr w:type="spellStart"/>
            <w:r>
              <w:rPr>
                <w:rFonts w:ascii="Calibri" w:hAnsi="Calibri" w:cs="Calibri"/>
                <w:lang w:val="es-US"/>
              </w:rPr>
              <w:t>Eye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US"/>
              </w:rPr>
              <w:t>Associates</w:t>
            </w:r>
            <w:proofErr w:type="spellEnd"/>
          </w:p>
          <w:p w14:paraId="1266EBDE" w14:textId="77777777" w:rsid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>Roseburg, Oregon 97471</w:t>
            </w:r>
          </w:p>
          <w:p w14:paraId="11736DD5" w14:textId="77777777" w:rsidR="00C52DF9" w:rsidRPr="003166C7" w:rsidRDefault="00C52DF9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(541) 440-</w:t>
            </w:r>
            <w:proofErr w:type="gramStart"/>
            <w:r>
              <w:rPr>
                <w:rFonts w:ascii="Calibri" w:hAnsi="Calibri" w:cs="Calibri"/>
              </w:rPr>
              <w:t>6388  Fax</w:t>
            </w:r>
            <w:proofErr w:type="gramEnd"/>
            <w:r>
              <w:rPr>
                <w:rFonts w:ascii="Calibri" w:hAnsi="Calibri" w:cs="Calibri"/>
              </w:rPr>
              <w:t xml:space="preserve"> (541) 672-0665</w:t>
            </w:r>
          </w:p>
          <w:p w14:paraId="1449311D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proofErr w:type="spellStart"/>
            <w:r w:rsidRPr="003166C7">
              <w:rPr>
                <w:rFonts w:ascii="Calibri" w:hAnsi="Calibri" w:cs="Calibri"/>
              </w:rPr>
              <w:t>Atención</w:t>
            </w:r>
            <w:proofErr w:type="spellEnd"/>
            <w:r w:rsidRPr="003166C7">
              <w:rPr>
                <w:rFonts w:ascii="Calibri" w:hAnsi="Calibri" w:cs="Calibri"/>
              </w:rPr>
              <w:t xml:space="preserve"> </w:t>
            </w:r>
            <w:proofErr w:type="spellStart"/>
            <w:r w:rsidRPr="003166C7">
              <w:rPr>
                <w:rFonts w:ascii="Calibri" w:hAnsi="Calibri" w:cs="Calibri"/>
              </w:rPr>
              <w:t>corporativa</w:t>
            </w:r>
            <w:proofErr w:type="spellEnd"/>
            <w:r w:rsidRPr="003166C7">
              <w:rPr>
                <w:rFonts w:ascii="Calibri" w:hAnsi="Calibri" w:cs="Calibri"/>
              </w:rPr>
              <w:t>: 1550 Oak St</w:t>
            </w:r>
            <w:r w:rsidR="004C13F0">
              <w:rPr>
                <w:rFonts w:ascii="Calibri" w:hAnsi="Calibri" w:cs="Calibri"/>
              </w:rPr>
              <w:t xml:space="preserve"> Ste 7</w:t>
            </w:r>
          </w:p>
          <w:p w14:paraId="56EDE9DE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>Eugene, Oregon 97401</w:t>
            </w:r>
          </w:p>
          <w:p w14:paraId="0031DCAB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(541) 687-1927 Fax (541) 683-8779</w:t>
            </w:r>
          </w:p>
          <w:p w14:paraId="13EB38A2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41E84E48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Sitio web: </w:t>
            </w:r>
            <w:hyperlink r:id="rId150" w:history="1">
              <w:r w:rsidRPr="003166C7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https://oregoneyeconsultants.com</w:t>
              </w:r>
            </w:hyperlink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0810078B" w14:textId="77777777" w:rsidR="003166C7" w:rsidRPr="003166C7" w:rsidRDefault="00B46B0E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3166C7" w:rsidRPr="003166C7">
              <w:rPr>
                <w:rFonts w:ascii="Calibri" w:hAnsi="Calibri" w:cs="Calibri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lang w:val="es-US"/>
              </w:rPr>
              <w:t xml:space="preserve">EN, </w:t>
            </w:r>
            <w:r w:rsidR="003166C7" w:rsidRPr="003166C7">
              <w:rPr>
                <w:rFonts w:ascii="Calibri" w:hAnsi="Calibri" w:cs="Calibri"/>
                <w:lang w:val="es-US"/>
              </w:rPr>
              <w:t>ES, FA</w:t>
            </w:r>
            <w:r w:rsidR="00F5743C">
              <w:rPr>
                <w:rFonts w:ascii="Calibri" w:hAnsi="Calibri" w:cs="Calibri"/>
                <w:lang w:val="es-US"/>
              </w:rPr>
              <w:t>, CAN</w:t>
            </w:r>
          </w:p>
          <w:p w14:paraId="69FE0DF3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26A14CB" w14:textId="65FEE1D1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Capacitación en competencia cultural: </w:t>
            </w:r>
            <w:r w:rsidR="00B33A85">
              <w:rPr>
                <w:rFonts w:ascii="Calibri" w:hAnsi="Calibri" w:cs="Calibri"/>
                <w:lang w:val="es-US"/>
              </w:rPr>
              <w:t>No</w:t>
            </w:r>
          </w:p>
          <w:p w14:paraId="645DEC67" w14:textId="60E121E8" w:rsidR="003A23F1" w:rsidRPr="00A35BDF" w:rsidRDefault="00F3073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0243228F" w14:textId="1B1966DF" w:rsidR="0089769C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341 Medical Loop Ste 120</w:t>
            </w:r>
          </w:p>
          <w:p w14:paraId="388C3BA0" w14:textId="44F75C08" w:rsidR="00205587" w:rsidRPr="00B33A85" w:rsidRDefault="0020558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Roseburg, OR 97471</w:t>
            </w:r>
          </w:p>
          <w:p w14:paraId="1613C941" w14:textId="477650D7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BEARDSLEY, ROBERT MD</w:t>
            </w:r>
            <w:r w:rsidR="00B33A85"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(ES)</w:t>
            </w:r>
          </w:p>
          <w:p w14:paraId="27118CE5" w14:textId="6A78F108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HUNTER, ALLAN MD</w:t>
            </w:r>
          </w:p>
          <w:p w14:paraId="3CC3BBEA" w14:textId="2874851F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JOHN MD</w:t>
            </w:r>
          </w:p>
          <w:p w14:paraId="1923B0B5" w14:textId="3F558A71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PETER MD</w:t>
            </w:r>
          </w:p>
          <w:p w14:paraId="4FACECEA" w14:textId="38099B02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4917415" w14:textId="5A62CD87" w:rsidR="0089769C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1550 Oak St Ste 4</w:t>
            </w:r>
          </w:p>
          <w:p w14:paraId="1B739ED1" w14:textId="5EC9FE7E" w:rsidR="00205587" w:rsidRPr="00B33A85" w:rsidRDefault="0020558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Eugene, OR 97401</w:t>
            </w:r>
          </w:p>
          <w:p w14:paraId="3B1F22F2" w14:textId="5305CF4C" w:rsidR="0089769C" w:rsidRPr="00B33A8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BEARDSLEY, ROBERT MD </w:t>
            </w:r>
            <w:r w:rsidR="00B33A85"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(ES)</w:t>
            </w:r>
          </w:p>
          <w:p w14:paraId="348C7C2D" w14:textId="77777777" w:rsidR="00475C7B" w:rsidRPr="00B33A85" w:rsidRDefault="00475C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HUNTER, ALLAN MD</w:t>
            </w:r>
          </w:p>
          <w:p w14:paraId="0C849129" w14:textId="77777777" w:rsidR="0089769C" w:rsidRPr="00B33A8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JOHN MD</w:t>
            </w:r>
          </w:p>
          <w:p w14:paraId="54C177F5" w14:textId="77777777" w:rsidR="0089769C" w:rsidRPr="00B33A8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PETER MD</w:t>
            </w:r>
          </w:p>
          <w:p w14:paraId="1D23D656" w14:textId="3FDF3D11" w:rsidR="0089769C" w:rsidRPr="00B33A8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7564BFB" w14:textId="063513C0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1550 Oak St Ste 7</w:t>
            </w:r>
          </w:p>
          <w:p w14:paraId="3D435669" w14:textId="2ECD49E7" w:rsidR="00205587" w:rsidRPr="00B33A85" w:rsidRDefault="0020558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Eugene, OR 97401</w:t>
            </w:r>
          </w:p>
          <w:p w14:paraId="0507343E" w14:textId="20DD9B52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ARYAH, KEYHAN </w:t>
            </w:r>
            <w:r w:rsidR="00F246D8"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MD</w:t>
            </w:r>
            <w:r w:rsidR="00AB65ED"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(Far)</w:t>
            </w:r>
          </w:p>
          <w:p w14:paraId="0C82D458" w14:textId="491841D2" w:rsidR="00753CDB" w:rsidRPr="00B33A85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KUNZ, WALTER (BEN) MD</w:t>
            </w:r>
            <w:r w:rsidR="00AB65ED"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(ES, PL)</w:t>
            </w:r>
          </w:p>
          <w:p w14:paraId="4FE4D335" w14:textId="1AEDC760" w:rsidR="0089769C" w:rsidRPr="00B33A8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sz w:val="20"/>
                <w:szCs w:val="20"/>
              </w:rPr>
              <w:t>---------------------------</w:t>
            </w:r>
          </w:p>
          <w:p w14:paraId="188780B5" w14:textId="2A54EA2D" w:rsidR="003166C7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A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2510 NW </w:t>
            </w:r>
            <w:proofErr w:type="spellStart"/>
            <w:r w:rsidRPr="00B33A85">
              <w:rPr>
                <w:rFonts w:ascii="Calibri" w:hAnsi="Calibri" w:cs="Calibri"/>
                <w:b/>
                <w:bCs/>
                <w:sz w:val="20"/>
                <w:szCs w:val="20"/>
              </w:rPr>
              <w:t>Edenbower</w:t>
            </w:r>
            <w:proofErr w:type="spellEnd"/>
            <w:r w:rsidRPr="00B33A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Blvd Ste 146</w:t>
            </w:r>
          </w:p>
          <w:p w14:paraId="16A89CAA" w14:textId="2B504274" w:rsidR="00753CDB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A85">
              <w:rPr>
                <w:rFonts w:ascii="Calibri" w:hAnsi="Calibri" w:cs="Calibri"/>
                <w:b/>
                <w:bCs/>
                <w:sz w:val="20"/>
                <w:szCs w:val="20"/>
              </w:rPr>
              <w:t>Roseburg, OR 97471</w:t>
            </w:r>
          </w:p>
          <w:p w14:paraId="41121862" w14:textId="65AFD515" w:rsidR="00753CDB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33A85">
              <w:rPr>
                <w:rFonts w:ascii="Calibri" w:hAnsi="Calibri" w:cs="Calibri"/>
                <w:sz w:val="20"/>
                <w:szCs w:val="20"/>
              </w:rPr>
              <w:t>BEARDSLEY, ROBERT MD</w:t>
            </w:r>
            <w:r w:rsidR="00B33A85" w:rsidRPr="00B33A85">
              <w:rPr>
                <w:rFonts w:ascii="Calibri" w:hAnsi="Calibri" w:cs="Calibri"/>
                <w:sz w:val="20"/>
                <w:szCs w:val="20"/>
              </w:rPr>
              <w:t xml:space="preserve"> (ES)</w:t>
            </w:r>
          </w:p>
          <w:p w14:paraId="44055154" w14:textId="6E5BDCD6" w:rsidR="00753CDB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33A85">
              <w:rPr>
                <w:rFonts w:ascii="Calibri" w:hAnsi="Calibri" w:cs="Calibri"/>
                <w:sz w:val="20"/>
                <w:szCs w:val="20"/>
              </w:rPr>
              <w:t>HUNTER, ALLAN MD</w:t>
            </w:r>
          </w:p>
          <w:p w14:paraId="5533E5AB" w14:textId="4E5108F2" w:rsidR="00753CDB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33A85">
              <w:rPr>
                <w:rFonts w:ascii="Calibri" w:hAnsi="Calibri" w:cs="Calibri"/>
                <w:sz w:val="20"/>
                <w:szCs w:val="20"/>
              </w:rPr>
              <w:t>KARTH, JOHN MD</w:t>
            </w:r>
          </w:p>
          <w:p w14:paraId="15D10A40" w14:textId="5553ED2A" w:rsidR="00753CDB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33A85">
              <w:rPr>
                <w:rFonts w:ascii="Calibri" w:hAnsi="Calibri" w:cs="Calibri"/>
                <w:sz w:val="20"/>
                <w:szCs w:val="20"/>
              </w:rPr>
              <w:t>KARTH, PETER, MD</w:t>
            </w:r>
          </w:p>
          <w:p w14:paraId="0FBE496A" w14:textId="120648B6" w:rsidR="007B3D3F" w:rsidRPr="00B33A85" w:rsidRDefault="007B3D3F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162018D5" w14:textId="146A15A9" w:rsidR="007B3D3F" w:rsidRPr="00B33A85" w:rsidRDefault="007B3D3F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A85">
              <w:rPr>
                <w:rFonts w:ascii="Calibri" w:hAnsi="Calibri" w:cs="Calibri"/>
                <w:b/>
                <w:bCs/>
                <w:sz w:val="20"/>
                <w:szCs w:val="20"/>
              </w:rPr>
              <w:t>Riverbend District Main Clinic</w:t>
            </w:r>
          </w:p>
          <w:p w14:paraId="44CD9E94" w14:textId="512649FD" w:rsidR="007B3D3F" w:rsidRPr="00B33A85" w:rsidRDefault="007B3D3F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A85">
              <w:rPr>
                <w:rFonts w:ascii="Calibri" w:hAnsi="Calibri" w:cs="Calibri"/>
                <w:b/>
                <w:bCs/>
                <w:sz w:val="20"/>
                <w:szCs w:val="20"/>
              </w:rPr>
              <w:t>3783 International Ct Ste 290</w:t>
            </w:r>
          </w:p>
          <w:p w14:paraId="44F15902" w14:textId="2CFA674F" w:rsidR="007B3D3F" w:rsidRPr="00B33A85" w:rsidRDefault="007B3D3F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A85">
              <w:rPr>
                <w:rFonts w:ascii="Calibri" w:hAnsi="Calibri" w:cs="Calibri"/>
                <w:b/>
                <w:bCs/>
                <w:sz w:val="20"/>
                <w:szCs w:val="20"/>
              </w:rPr>
              <w:t>Springfield, OR 97477</w:t>
            </w:r>
          </w:p>
          <w:p w14:paraId="7921E953" w14:textId="4B1E3068" w:rsidR="007B3D3F" w:rsidRPr="00B33A85" w:rsidRDefault="007B3D3F" w:rsidP="007B3D3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BEARDSLEY, ROBERT MD</w:t>
            </w:r>
            <w:r w:rsid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(ES)</w:t>
            </w:r>
          </w:p>
          <w:p w14:paraId="2500FAFB" w14:textId="77777777" w:rsidR="007B3D3F" w:rsidRPr="00B33A85" w:rsidRDefault="007B3D3F" w:rsidP="007B3D3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HUNTER, ALLAN MD</w:t>
            </w:r>
          </w:p>
          <w:p w14:paraId="31A94354" w14:textId="77777777" w:rsidR="007B3D3F" w:rsidRPr="00B33A85" w:rsidRDefault="007B3D3F" w:rsidP="007B3D3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JOHN MD</w:t>
            </w:r>
          </w:p>
          <w:p w14:paraId="4588C6AE" w14:textId="77777777" w:rsidR="007B3D3F" w:rsidRPr="00B33A85" w:rsidRDefault="007B3D3F" w:rsidP="007B3D3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PETER MD</w:t>
            </w:r>
          </w:p>
          <w:p w14:paraId="2B3AE0E5" w14:textId="77777777" w:rsidR="007B3D3F" w:rsidRPr="00B33A85" w:rsidRDefault="007B3D3F" w:rsidP="007B3D3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A85">
              <w:rPr>
                <w:rFonts w:asciiTheme="minorHAnsi" w:hAnsiTheme="minorHAnsi" w:cstheme="minorHAnsi"/>
                <w:sz w:val="20"/>
                <w:szCs w:val="20"/>
              </w:rPr>
              <w:t>KUNZ, WALTER (BEN) MD (</w:t>
            </w:r>
            <w:proofErr w:type="gramStart"/>
            <w:r w:rsidRPr="00B33A85">
              <w:rPr>
                <w:rFonts w:asciiTheme="minorHAnsi" w:hAnsiTheme="minorHAnsi" w:cstheme="minorHAnsi"/>
                <w:sz w:val="20"/>
                <w:szCs w:val="20"/>
              </w:rPr>
              <w:t>ES,PL</w:t>
            </w:r>
            <w:proofErr w:type="gramEnd"/>
            <w:r w:rsidRPr="00B33A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D5A0450" w14:textId="77777777" w:rsidR="007B3D3F" w:rsidRPr="00B33A85" w:rsidRDefault="007B3D3F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BAEB4D" w14:textId="77777777" w:rsidR="007B3D3F" w:rsidRPr="00B33A85" w:rsidRDefault="007B3D3F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710F50B3" w14:textId="7397CC99" w:rsidR="00753CDB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1B131EA8" w14:textId="478BC47C" w:rsidR="00753CDB" w:rsidRPr="00B33A85" w:rsidRDefault="00753CDB" w:rsidP="003166C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54BF2BFA" w14:textId="25750CFA" w:rsidR="0089769C" w:rsidRPr="00B33A85" w:rsidRDefault="0089769C" w:rsidP="00B3442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89769C" w:rsidRPr="003A3591" w14:paraId="0215FB8B" w14:textId="77777777" w:rsidTr="003166C7">
        <w:tc>
          <w:tcPr>
            <w:tcW w:w="5295" w:type="dxa"/>
            <w:tcBorders>
              <w:top w:val="single" w:sz="2" w:space="0" w:color="auto"/>
              <w:bottom w:val="single" w:sz="4" w:space="0" w:color="auto"/>
            </w:tcBorders>
          </w:tcPr>
          <w:p w14:paraId="3A32A961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Umpqua Valley </w:t>
            </w:r>
            <w:proofErr w:type="spellStart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Eye</w:t>
            </w:r>
            <w:proofErr w:type="spellEnd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Associates</w:t>
            </w:r>
            <w:proofErr w:type="spellEnd"/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</w:p>
          <w:p w14:paraId="4498D018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Rango de edad: de 0 a 99 años</w:t>
            </w:r>
          </w:p>
          <w:p w14:paraId="35740B1A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Horarios:   De lunes a viernes de 8:00 a. m. a 5:00 p. m. </w:t>
            </w:r>
          </w:p>
          <w:p w14:paraId="3FDAAAE1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>341 NW Medical Loop, Ste 120</w:t>
            </w:r>
          </w:p>
          <w:p w14:paraId="42DA49B0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>Roseburg, Oregon 97471</w:t>
            </w:r>
          </w:p>
          <w:p w14:paraId="4B49B782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(541) </w:t>
            </w:r>
            <w:r w:rsidR="009C327B">
              <w:rPr>
                <w:rFonts w:ascii="Calibri" w:hAnsi="Calibri" w:cs="Calibri"/>
                <w:lang w:val="es-US"/>
              </w:rPr>
              <w:t>440-6388</w:t>
            </w:r>
            <w:r w:rsidRPr="003166C7">
              <w:rPr>
                <w:rFonts w:ascii="Calibri" w:hAnsi="Calibri" w:cs="Calibri"/>
                <w:lang w:val="es-US"/>
              </w:rPr>
              <w:t xml:space="preserve"> Fax (541)672-0665</w:t>
            </w:r>
          </w:p>
          <w:p w14:paraId="6611D682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555F22BA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 xml:space="preserve">Sitio web: </w:t>
            </w:r>
            <w:hyperlink r:id="rId151" w:history="1">
              <w:r w:rsidRPr="003166C7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http://www.centennialmedgrp.com/uvea.html</w:t>
              </w:r>
            </w:hyperlink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3DC409D2" w14:textId="77777777" w:rsidR="003166C7" w:rsidRPr="003166C7" w:rsidRDefault="00B46B0E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3166C7" w:rsidRPr="003166C7">
              <w:rPr>
                <w:rFonts w:ascii="Calibri" w:hAnsi="Calibri" w:cs="Calibri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lang w:val="es-US"/>
              </w:rPr>
              <w:t>EN</w:t>
            </w:r>
          </w:p>
          <w:p w14:paraId="24B9855F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C3E5D4F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  <w:lang w:val="es-US"/>
              </w:rPr>
              <w:t>Capacitación en competencia cultural:</w:t>
            </w:r>
            <w:r w:rsidR="006C3B9B" w:rsidRPr="003166C7">
              <w:rPr>
                <w:rFonts w:ascii="Calibri" w:hAnsi="Calibri" w:cs="Calibri"/>
                <w:lang w:val="es-US"/>
              </w:rPr>
              <w:t xml:space="preserve"> Sí</w:t>
            </w:r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7F8E8AB1" w14:textId="5ACDDF35" w:rsidR="0089769C" w:rsidRPr="002051FE" w:rsidRDefault="00F3073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4" w:space="0" w:color="auto"/>
            </w:tcBorders>
          </w:tcPr>
          <w:p w14:paraId="1A6BB731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15F9543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SEELY, BRADLEY MD</w:t>
            </w:r>
          </w:p>
          <w:p w14:paraId="3AEE099A" w14:textId="77777777" w:rsidR="00494D1C" w:rsidRDefault="00494D1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WILLOUGHBY, ALEXANDER MD</w:t>
            </w:r>
          </w:p>
          <w:p w14:paraId="58F31FC0" w14:textId="77777777" w:rsidR="000E75A4" w:rsidRDefault="000E75A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9769C" w:rsidRPr="003A3591" w14:paraId="76C91F83" w14:textId="77777777" w:rsidTr="009C327B">
        <w:trPr>
          <w:trHeight w:val="3262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205FC177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Northwest Eye Center, PC, dba Weston Eye Center</w:t>
            </w:r>
          </w:p>
          <w:p w14:paraId="148DAE07" w14:textId="6A68DC7A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Rango de edad: de </w:t>
            </w:r>
            <w:r w:rsidR="00292556">
              <w:rPr>
                <w:rFonts w:ascii="Calibri" w:hAnsi="Calibri" w:cs="Calibri"/>
                <w:lang w:val="es-US"/>
              </w:rPr>
              <w:t>5</w:t>
            </w:r>
            <w:r w:rsidR="009C327B">
              <w:rPr>
                <w:rFonts w:ascii="Calibri" w:hAnsi="Calibri" w:cs="Calibri"/>
                <w:lang w:val="es-US"/>
              </w:rPr>
              <w:t>0</w:t>
            </w:r>
            <w:r w:rsidRPr="003166C7">
              <w:rPr>
                <w:rFonts w:ascii="Calibri" w:hAnsi="Calibri" w:cs="Calibri"/>
                <w:lang w:val="es-US"/>
              </w:rPr>
              <w:t xml:space="preserve"> a 99 años</w:t>
            </w:r>
          </w:p>
          <w:p w14:paraId="0B67AB27" w14:textId="3730208F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Horarios: De lunes a </w:t>
            </w:r>
            <w:r w:rsidR="00292556">
              <w:rPr>
                <w:rFonts w:ascii="Calibri" w:hAnsi="Calibri" w:cs="Calibri"/>
                <w:lang w:val="es-US"/>
              </w:rPr>
              <w:t>jueves</w:t>
            </w:r>
            <w:r w:rsidRPr="003166C7">
              <w:rPr>
                <w:rFonts w:ascii="Calibri" w:hAnsi="Calibri" w:cs="Calibri"/>
                <w:lang w:val="es-US"/>
              </w:rPr>
              <w:t xml:space="preserve"> de </w:t>
            </w:r>
            <w:r w:rsidR="00292556">
              <w:rPr>
                <w:rFonts w:ascii="Calibri" w:hAnsi="Calibri" w:cs="Calibri"/>
                <w:lang w:val="es-US"/>
              </w:rPr>
              <w:t>8:0</w:t>
            </w:r>
            <w:r w:rsidR="007B3D3F">
              <w:rPr>
                <w:rFonts w:ascii="Calibri" w:hAnsi="Calibri" w:cs="Calibri"/>
                <w:lang w:val="es-US"/>
              </w:rPr>
              <w:t>0</w:t>
            </w:r>
            <w:r w:rsidRPr="003166C7">
              <w:rPr>
                <w:rFonts w:ascii="Calibri" w:hAnsi="Calibri" w:cs="Calibri"/>
                <w:lang w:val="es-US"/>
              </w:rPr>
              <w:t xml:space="preserve"> a. m. a </w:t>
            </w:r>
            <w:r w:rsidR="00292556">
              <w:rPr>
                <w:rFonts w:ascii="Calibri" w:hAnsi="Calibri" w:cs="Calibri"/>
                <w:lang w:val="es-US"/>
              </w:rPr>
              <w:t>5:0</w:t>
            </w:r>
            <w:r w:rsidRPr="003166C7">
              <w:rPr>
                <w:rFonts w:ascii="Calibri" w:hAnsi="Calibri" w:cs="Calibri"/>
                <w:lang w:val="es-US"/>
              </w:rPr>
              <w:t xml:space="preserve">0 p. m. </w:t>
            </w:r>
          </w:p>
          <w:p w14:paraId="231DA314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 xml:space="preserve">2435 NW Kline St </w:t>
            </w:r>
          </w:p>
          <w:p w14:paraId="4305FAAD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>Roseburg, Oregon 97471</w:t>
            </w:r>
          </w:p>
          <w:p w14:paraId="576E9277" w14:textId="2B31D322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(541) </w:t>
            </w:r>
            <w:r w:rsidR="00292556">
              <w:rPr>
                <w:rFonts w:ascii="Calibri" w:hAnsi="Calibri" w:cs="Calibri"/>
                <w:lang w:val="es-US"/>
              </w:rPr>
              <w:t>672-2020</w:t>
            </w:r>
            <w:r w:rsidRPr="003166C7">
              <w:rPr>
                <w:rFonts w:ascii="Calibri" w:hAnsi="Calibri" w:cs="Calibri"/>
                <w:lang w:val="es-US"/>
              </w:rPr>
              <w:t xml:space="preserve"> Fax (541) 673-8084</w:t>
            </w:r>
          </w:p>
          <w:p w14:paraId="47F5D458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3CE00A23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Sitio web: </w:t>
            </w:r>
            <w:hyperlink r:id="rId152" w:history="1">
              <w:r w:rsidRPr="003166C7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https://www.nvisioncenters.com/locations/roseburg</w:t>
              </w:r>
            </w:hyperlink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79F1B634" w14:textId="30DF8E01" w:rsidR="003166C7" w:rsidRPr="003166C7" w:rsidRDefault="00B46B0E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lang w:val="es-US"/>
              </w:rPr>
              <w:t>EN</w:t>
            </w:r>
          </w:p>
          <w:p w14:paraId="48E7F2C2" w14:textId="77777777" w:rsidR="003166C7" w:rsidRPr="003166C7" w:rsidRDefault="003166C7" w:rsidP="003166C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6400FC4" w14:textId="77777777" w:rsidR="0089769C" w:rsidRDefault="003166C7" w:rsidP="00401586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3166C7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0558DEB6" w14:textId="1A84E2AB" w:rsidR="00F30738" w:rsidRPr="00401586" w:rsidRDefault="00F30738" w:rsidP="00401586">
            <w:pPr>
              <w:kinsoku w:val="0"/>
              <w:overflowPunct w:val="0"/>
              <w:rPr>
                <w:rFonts w:ascii="Calibri" w:hAnsi="Calibri" w:cs="Calibri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FA6A9A1" w14:textId="1C050CE1" w:rsidR="00A31308" w:rsidRDefault="00A3130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LUDLOW, SPENCER MD</w:t>
            </w:r>
          </w:p>
          <w:p w14:paraId="590BF339" w14:textId="585713FD" w:rsidR="0089769C" w:rsidRDefault="0029255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MADSEN, BRUCE MD</w:t>
            </w:r>
          </w:p>
          <w:p w14:paraId="37B7A914" w14:textId="1FE227F4" w:rsidR="004B4BE8" w:rsidRDefault="004B4BE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NAPIER, APRIL OD</w:t>
            </w:r>
          </w:p>
          <w:p w14:paraId="547E9654" w14:textId="50B265B9" w:rsidR="00C25F2C" w:rsidRDefault="00C25F2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NAPIER, BARRETT OD</w:t>
            </w:r>
          </w:p>
          <w:p w14:paraId="66F53881" w14:textId="36208E22" w:rsidR="00753CDB" w:rsidRPr="00367E7C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RICHARD, GREGORY MD</w:t>
            </w:r>
          </w:p>
          <w:p w14:paraId="3A7EC9E5" w14:textId="33848ADC" w:rsidR="0089769C" w:rsidRPr="00367E7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D141728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9C327B" w:rsidRPr="003A3591" w14:paraId="7E312ADE" w14:textId="77777777" w:rsidTr="003166C7">
        <w:trPr>
          <w:trHeight w:val="3262"/>
        </w:trPr>
        <w:tc>
          <w:tcPr>
            <w:tcW w:w="5295" w:type="dxa"/>
            <w:tcBorders>
              <w:top w:val="single" w:sz="4" w:space="0" w:color="auto"/>
            </w:tcBorders>
          </w:tcPr>
          <w:p w14:paraId="1CCAD775" w14:textId="77777777" w:rsidR="009C327B" w:rsidRDefault="009C327B" w:rsidP="003166C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Vision Surgery and Laser Center LLC</w:t>
            </w:r>
          </w:p>
          <w:p w14:paraId="2CB86884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lang w:val="es-US"/>
              </w:rPr>
              <w:t>18</w:t>
            </w:r>
            <w:r w:rsidRPr="003166C7">
              <w:rPr>
                <w:rFonts w:ascii="Calibri" w:hAnsi="Calibri" w:cs="Calibri"/>
                <w:lang w:val="es-US"/>
              </w:rPr>
              <w:t xml:space="preserve"> a 99 años</w:t>
            </w:r>
          </w:p>
          <w:p w14:paraId="398E4E98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Horarios: De lunes a jueves de </w:t>
            </w:r>
            <w:r>
              <w:rPr>
                <w:rFonts w:ascii="Calibri" w:hAnsi="Calibri" w:cs="Calibri"/>
                <w:lang w:val="es-US"/>
              </w:rPr>
              <w:t>6:0</w:t>
            </w:r>
            <w:r w:rsidRPr="003166C7">
              <w:rPr>
                <w:rFonts w:ascii="Calibri" w:hAnsi="Calibri" w:cs="Calibri"/>
                <w:lang w:val="es-US"/>
              </w:rPr>
              <w:t>0 a. m. a 4:</w:t>
            </w:r>
            <w:r>
              <w:rPr>
                <w:rFonts w:ascii="Calibri" w:hAnsi="Calibri" w:cs="Calibri"/>
                <w:lang w:val="es-US"/>
              </w:rPr>
              <w:t>0</w:t>
            </w:r>
            <w:r w:rsidRPr="003166C7">
              <w:rPr>
                <w:rFonts w:ascii="Calibri" w:hAnsi="Calibri" w:cs="Calibri"/>
                <w:lang w:val="es-US"/>
              </w:rPr>
              <w:t xml:space="preserve">0 p. m. </w:t>
            </w:r>
          </w:p>
          <w:p w14:paraId="2369F15E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 xml:space="preserve">2435 NW Kline St </w:t>
            </w:r>
          </w:p>
          <w:p w14:paraId="325D55F3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</w:rPr>
            </w:pPr>
            <w:r w:rsidRPr="003166C7">
              <w:rPr>
                <w:rFonts w:ascii="Calibri" w:hAnsi="Calibri" w:cs="Calibri"/>
              </w:rPr>
              <w:t>Roseburg, Oregon 97471</w:t>
            </w:r>
          </w:p>
          <w:p w14:paraId="41B72AF6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(541) 67</w:t>
            </w:r>
            <w:r>
              <w:rPr>
                <w:rFonts w:ascii="Calibri" w:hAnsi="Calibri" w:cs="Calibri"/>
                <w:lang w:val="es-US"/>
              </w:rPr>
              <w:t>3-8182</w:t>
            </w:r>
            <w:r w:rsidRPr="003166C7">
              <w:rPr>
                <w:rFonts w:ascii="Calibri" w:hAnsi="Calibri" w:cs="Calibri"/>
                <w:lang w:val="es-US"/>
              </w:rPr>
              <w:t xml:space="preserve"> Fax (541) 673-8084</w:t>
            </w:r>
          </w:p>
          <w:p w14:paraId="2AF7F77C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05DE1AE7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 xml:space="preserve">Sitio web: </w:t>
            </w:r>
            <w:hyperlink r:id="rId153" w:history="1">
              <w:r w:rsidRPr="003166C7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https://www.nvisioncenters.com/locations/roseburg</w:t>
              </w:r>
            </w:hyperlink>
            <w:r w:rsidRPr="003166C7">
              <w:rPr>
                <w:rFonts w:ascii="Calibri" w:hAnsi="Calibri" w:cs="Calibri"/>
                <w:lang w:val="es-US"/>
              </w:rPr>
              <w:t xml:space="preserve"> </w:t>
            </w:r>
          </w:p>
          <w:p w14:paraId="34BAD501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="Calibri" w:hAnsi="Calibri" w:cs="Calibri"/>
                <w:lang w:val="es-US"/>
              </w:rPr>
              <w:t>EN, FR</w:t>
            </w:r>
          </w:p>
          <w:p w14:paraId="7E8A4CF8" w14:textId="77777777" w:rsidR="009C327B" w:rsidRPr="003166C7" w:rsidRDefault="009C327B" w:rsidP="009C327B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166C7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AB7BC7C" w14:textId="77777777" w:rsidR="009C327B" w:rsidRPr="009C327B" w:rsidRDefault="009C327B" w:rsidP="009C327B">
            <w:pPr>
              <w:kinsoku w:val="0"/>
              <w:overflowPunct w:val="0"/>
              <w:rPr>
                <w:rFonts w:ascii="Calibri" w:hAnsi="Calibri" w:cs="Calibri"/>
                <w:bCs/>
                <w:iCs/>
              </w:rPr>
            </w:pPr>
            <w:r w:rsidRPr="003166C7">
              <w:rPr>
                <w:rFonts w:ascii="Calibri" w:hAnsi="Calibri" w:cs="Calibri"/>
                <w:lang w:val="es-US"/>
              </w:rPr>
              <w:t>Capacitación en competencia cultural: Sí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15C6943A" w14:textId="77777777" w:rsidR="009C327B" w:rsidRPr="00367E7C" w:rsidRDefault="009C32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3F467086" w14:textId="3D00B9F4" w:rsidR="0089769C" w:rsidRDefault="00F30738" w:rsidP="006E06C2">
      <w:r>
        <w:t xml:space="preserve">  </w:t>
      </w:r>
      <w:proofErr w:type="spellStart"/>
      <w:r w:rsidRPr="00C6140B">
        <w:rPr>
          <w:rFonts w:ascii="Calibri" w:hAnsi="Calibri" w:cs="Calibri"/>
          <w:u w:val="single"/>
        </w:rPr>
        <w:t>Telesalud</w:t>
      </w:r>
      <w:proofErr w:type="spellEnd"/>
      <w:r w:rsidRPr="00C6140B"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lang w:val="es-US"/>
        </w:rPr>
        <w:t>No</w:t>
      </w:r>
    </w:p>
    <w:tbl>
      <w:tblPr>
        <w:tblStyle w:val="TableGrid"/>
        <w:tblpPr w:leftFromText="180" w:rightFromText="180" w:vertAnchor="text" w:tblpY="1"/>
        <w:tblOverlap w:val="never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280"/>
        <w:gridCol w:w="4230"/>
        <w:gridCol w:w="30"/>
      </w:tblGrid>
      <w:tr w:rsidR="00765EB2" w:rsidRPr="003A3591" w14:paraId="21073B54" w14:textId="77777777" w:rsidTr="00401586">
        <w:trPr>
          <w:gridBefore w:val="1"/>
          <w:wBefore w:w="15" w:type="dxa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57917C" w14:textId="77777777" w:rsidR="00765EB2" w:rsidRPr="003A3591" w:rsidRDefault="003166C7" w:rsidP="00DB3F7B">
            <w:pPr>
              <w:pStyle w:val="Heading2"/>
              <w:outlineLvl w:val="1"/>
            </w:pPr>
            <w:bookmarkStart w:id="57" w:name="_Toc14610386"/>
            <w:bookmarkStart w:id="58" w:name="_Toc17207389"/>
            <w:bookmarkStart w:id="59" w:name="_Toc110419651"/>
            <w:r w:rsidRPr="003C1023">
              <w:rPr>
                <w:lang w:val="es-US"/>
              </w:rPr>
              <w:t>OPTOMETRÍA</w:t>
            </w:r>
            <w:bookmarkEnd w:id="57"/>
            <w:bookmarkEnd w:id="58"/>
            <w:bookmarkEnd w:id="59"/>
          </w:p>
        </w:tc>
        <w:tc>
          <w:tcPr>
            <w:tcW w:w="42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4FC7E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65EB2" w:rsidRPr="003A3591" w14:paraId="465CFA71" w14:textId="77777777" w:rsidTr="00401586">
        <w:trPr>
          <w:gridBefore w:val="1"/>
          <w:wBefore w:w="15" w:type="dxa"/>
        </w:trPr>
        <w:tc>
          <w:tcPr>
            <w:tcW w:w="5280" w:type="dxa"/>
            <w:tcBorders>
              <w:top w:val="double" w:sz="4" w:space="0" w:color="auto"/>
              <w:bottom w:val="single" w:sz="4" w:space="0" w:color="auto"/>
            </w:tcBorders>
          </w:tcPr>
          <w:p w14:paraId="2D7BB8EB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Advanced Eyecare &amp; Eyewear Gallery</w:t>
            </w:r>
          </w:p>
          <w:p w14:paraId="7E71DA12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6 meses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70C7E869" w14:textId="224B1FE2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De lunes a jueves de </w:t>
            </w:r>
            <w:r w:rsidR="007022CF">
              <w:rPr>
                <w:rFonts w:ascii="Calibri" w:hAnsi="Calibri" w:cs="Calibri"/>
                <w:sz w:val="22"/>
                <w:szCs w:val="22"/>
                <w:lang w:val="es-US"/>
              </w:rPr>
              <w:t>8:45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a. m. a 5:30 p. m.</w:t>
            </w:r>
          </w:p>
          <w:p w14:paraId="5EA722A0" w14:textId="6AEAA856" w:rsidR="00DA477C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Viernes de </w:t>
            </w:r>
            <w:r w:rsidR="007022CF">
              <w:rPr>
                <w:rFonts w:ascii="Calibri" w:hAnsi="Calibri" w:cs="Calibri"/>
                <w:sz w:val="22"/>
                <w:szCs w:val="22"/>
                <w:lang w:val="es-US"/>
              </w:rPr>
              <w:t>8:45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a. m. a 2:00 p. m.</w:t>
            </w:r>
            <w:r w:rsidR="00DA477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748E899" w14:textId="0150EDE6" w:rsidR="007022CF" w:rsidRPr="00343188" w:rsidRDefault="007022CF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Cerrada para el almuerzo de 12:00 p. m. a 1:00 p. m.</w:t>
            </w:r>
          </w:p>
          <w:p w14:paraId="71E3B0C5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425 N Main St</w:t>
            </w:r>
          </w:p>
          <w:p w14:paraId="47015D1E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 xml:space="preserve">Myrtle Creek, Oregon 97457 </w:t>
            </w:r>
          </w:p>
          <w:p w14:paraId="1A5E22F0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863-5258 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Fax (541) 863-6000</w:t>
            </w:r>
          </w:p>
          <w:p w14:paraId="286F1F44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A0F3185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54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https://advancedeyecareoregon.com/</w:t>
              </w:r>
            </w:hyperlink>
            <w:r w:rsidRPr="00E5192E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3EB8F89" w14:textId="77777777" w:rsidR="00401586" w:rsidRPr="00401586" w:rsidRDefault="00B46B0E" w:rsidP="00401586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408CB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s-US"/>
              </w:rPr>
              <w:t>EN</w:t>
            </w:r>
          </w:p>
          <w:p w14:paraId="3EEE5AE7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9222B7B" w14:textId="77777777" w:rsidR="00765EB2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6609018D" w14:textId="008D59D4" w:rsidR="003A23F1" w:rsidRPr="00F30738" w:rsidRDefault="00F30738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28D5CDC" w14:textId="77777777" w:rsidR="00765EB2" w:rsidRPr="00B61EDA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BBE4403" w14:textId="77777777" w:rsidR="00765EB2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GOODWIN, LYNN OD</w:t>
            </w:r>
          </w:p>
          <w:p w14:paraId="04302736" w14:textId="6C0CD380" w:rsidR="00292556" w:rsidRPr="00B61EDA" w:rsidRDefault="0029255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SHAHI, REBECCA OD</w:t>
            </w:r>
          </w:p>
        </w:tc>
      </w:tr>
      <w:tr w:rsidR="00765EB2" w:rsidRPr="003A3591" w14:paraId="1DB4BEBE" w14:textId="77777777" w:rsidTr="00401586">
        <w:trPr>
          <w:gridAfter w:val="1"/>
          <w:wAfter w:w="30" w:type="dxa"/>
        </w:trPr>
        <w:tc>
          <w:tcPr>
            <w:tcW w:w="52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0097E1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Bonnie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Gauer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OD, LLC</w:t>
            </w:r>
          </w:p>
          <w:p w14:paraId="49CF97A9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BFA113A" w14:textId="761DDC60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jueves de 8:00 a. m. a </w:t>
            </w:r>
            <w:r w:rsidR="00292556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:00 p. m.; viernes de 8:00 a. m. a 3:00 p. m.</w:t>
            </w:r>
          </w:p>
          <w:p w14:paraId="0373A7F4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Cerrado por almuerzo de 12 a 1 </w:t>
            </w:r>
          </w:p>
          <w:p w14:paraId="06FEF2DE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 xml:space="preserve">320 NW Medical Loop </w:t>
            </w:r>
          </w:p>
          <w:p w14:paraId="7DB7DD1A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1AA1FF7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440-2590 Fax (541) 440-9285</w:t>
            </w:r>
          </w:p>
          <w:p w14:paraId="46990166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6D78882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55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http://www.umpquaeyes.com/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59CD6FE" w14:textId="77777777" w:rsidR="00401586" w:rsidRPr="00E5192E" w:rsidRDefault="00B46B0E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CF09A2D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1BC467D" w14:textId="77777777" w:rsidR="00765EB2" w:rsidRDefault="00401586" w:rsidP="00DB3F7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5578A43" w14:textId="3AA551B6" w:rsidR="00F30738" w:rsidRPr="00401586" w:rsidRDefault="00F30738" w:rsidP="00DB3F7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2A6004FB" w14:textId="77777777" w:rsidR="00765EB2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ABE674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GAUER, BONNIE OD</w:t>
            </w:r>
          </w:p>
        </w:tc>
      </w:tr>
      <w:tr w:rsidR="00765EB2" w:rsidRPr="003A3591" w14:paraId="1D732AF6" w14:textId="77777777" w:rsidTr="00401586">
        <w:trPr>
          <w:gridAfter w:val="1"/>
          <w:wAfter w:w="30" w:type="dxa"/>
        </w:trPr>
        <w:tc>
          <w:tcPr>
            <w:tcW w:w="52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064741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Thomas Leech, OD, PC</w:t>
            </w:r>
          </w:p>
          <w:p w14:paraId="1DE8665A" w14:textId="365EB3CE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3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292556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</w:t>
            </w:r>
            <w:r w:rsidR="00292556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77AB4716" w14:textId="7A9A20BD" w:rsidR="00401586" w:rsidRDefault="00AA499D" w:rsidP="00401586">
            <w:pPr>
              <w:pStyle w:val="TableParagraph"/>
              <w:kinsoku w:val="0"/>
              <w:overflowPunct w:val="0"/>
              <w:ind w:left="0" w:right="-15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8:00 a. m. a 5:</w:t>
            </w:r>
            <w:r w:rsidR="00343188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p. m. </w:t>
            </w:r>
          </w:p>
          <w:p w14:paraId="05E6EF32" w14:textId="3EB928AB" w:rsidR="00343188" w:rsidRPr="00E5192E" w:rsidRDefault="00343188" w:rsidP="00401586">
            <w:pPr>
              <w:pStyle w:val="TableParagraph"/>
              <w:kinsoku w:val="0"/>
              <w:overflowPunct w:val="0"/>
              <w:ind w:left="0" w:right="-15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Viernes 9:00 a. m. a 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3:00 p. m.</w:t>
            </w:r>
          </w:p>
          <w:p w14:paraId="00D30045" w14:textId="29E145F7" w:rsidR="00AA499D" w:rsidRPr="00E5192E" w:rsidRDefault="00AA499D" w:rsidP="00AA499D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Cerrado de 1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:30 p. m. a 1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2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: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45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39BE127C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2282 NW Troost St, Ste 104</w:t>
            </w:r>
          </w:p>
          <w:p w14:paraId="4BD7FA76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7B056E3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672-7428 Fax (541) 672-7430</w:t>
            </w:r>
          </w:p>
          <w:p w14:paraId="03020A07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75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0474D91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56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http://www.thomasleechod.com/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A776ECC" w14:textId="77777777" w:rsidR="00401586" w:rsidRPr="00E5192E" w:rsidRDefault="00B46B0E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62E25EA5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155C805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52DF9" w:rsidRPr="00C31A93">
              <w:rPr>
                <w:rFonts w:ascii="Calibri" w:hAnsi="Calibri" w:cs="Calibri"/>
                <w:lang w:val="es-US"/>
              </w:rPr>
              <w:t xml:space="preserve"> Sí</w:t>
            </w:r>
          </w:p>
          <w:p w14:paraId="72E726C1" w14:textId="57D5688E" w:rsidR="00C502EB" w:rsidRPr="00765EB2" w:rsidRDefault="00F30738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28C6AA22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FD43CB3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LEECH, THOMAS OD </w:t>
            </w:r>
          </w:p>
          <w:p w14:paraId="6879A31B" w14:textId="22E2F093" w:rsidR="00292556" w:rsidRPr="00D13C52" w:rsidRDefault="00292556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SHAHI, REBECCA OD</w:t>
            </w:r>
          </w:p>
        </w:tc>
      </w:tr>
      <w:tr w:rsidR="00401586" w:rsidRPr="003A3591" w14:paraId="017830FC" w14:textId="77777777" w:rsidTr="00401586">
        <w:trPr>
          <w:gridAfter w:val="1"/>
          <w:wAfter w:w="30" w:type="dxa"/>
        </w:trPr>
        <w:tc>
          <w:tcPr>
            <w:tcW w:w="52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43E546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New Visions Eyecare</w:t>
            </w:r>
          </w:p>
          <w:p w14:paraId="55BF9A53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1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2905192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7:00 a. m. a 4:00 p. m.; viernes de 7:30 a. m. a 1:00 p. m.</w:t>
            </w:r>
          </w:p>
          <w:p w14:paraId="65962BB3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Cerrado de 12:30 p. m. a 1:30 p. m.</w:t>
            </w:r>
          </w:p>
          <w:p w14:paraId="4D174DD0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371 NE Garden Valley Blvd</w:t>
            </w:r>
          </w:p>
          <w:p w14:paraId="121111F6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33EAC556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673-4166 Fax (541) 673-0029</w:t>
            </w:r>
          </w:p>
          <w:p w14:paraId="50A14C35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6F57088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57" w:history="1">
              <w:r w:rsidR="00C52DF9" w:rsidRPr="00FB76FB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https://newvisionseyecare.com/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0EB0519" w14:textId="77777777" w:rsidR="00401586" w:rsidRPr="00E5192E" w:rsidRDefault="00B46B0E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732F54F0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9DA789D" w14:textId="77777777" w:rsidR="003A23F1" w:rsidRPr="00F03740" w:rsidRDefault="00401586" w:rsidP="00F0374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4D5221EF" w14:textId="60F53729" w:rsidR="003A23F1" w:rsidRPr="00F30738" w:rsidRDefault="00F30738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62ECB440" w14:textId="77777777" w:rsidR="00401586" w:rsidRDefault="00401586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DCBE0B4" w14:textId="77777777" w:rsidR="00401586" w:rsidRDefault="00401586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STANLEY, SCOTT OD</w:t>
            </w:r>
          </w:p>
        </w:tc>
      </w:tr>
      <w:tr w:rsidR="00401586" w:rsidRPr="003A3591" w14:paraId="71C47690" w14:textId="77777777" w:rsidTr="00401586">
        <w:trPr>
          <w:gridAfter w:val="1"/>
          <w:wAfter w:w="30" w:type="dxa"/>
        </w:trPr>
        <w:tc>
          <w:tcPr>
            <w:tcW w:w="52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AFBF3FB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Optical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Shop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Equipment</w:t>
            </w:r>
            <w:proofErr w:type="spellEnd"/>
          </w:p>
          <w:p w14:paraId="2ECBEC7B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03BF948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  De lunes a viernes de 8:00 a. m. a 5:00 p. m. </w:t>
            </w:r>
          </w:p>
          <w:p w14:paraId="77D72DBF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341 NW Medical Loop</w:t>
            </w:r>
          </w:p>
          <w:p w14:paraId="1502FC7D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E9D03E1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673-1340 Fax (541) 672-4591</w:t>
            </w:r>
          </w:p>
          <w:p w14:paraId="58AA989E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3ADC2FC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58" w:history="1">
              <w:r w:rsidR="007033EC">
                <w:rPr>
                  <w:rStyle w:val="Hyperlink"/>
                  <w:sz w:val="22"/>
                  <w:szCs w:val="22"/>
                </w:rPr>
                <w:t>https://visionsource-newvisions.com/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5C1E125D" w14:textId="77777777" w:rsidR="00401586" w:rsidRPr="00E5192E" w:rsidRDefault="00B46B0E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08B36B4E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662849EE" w14:textId="77777777" w:rsidR="00401586" w:rsidRDefault="00401586" w:rsidP="003A23F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32A90AF3" w14:textId="5AF0EF71" w:rsidR="003A23F1" w:rsidRPr="003A23F1" w:rsidRDefault="00F30738" w:rsidP="003A23F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1A15DDCD" w14:textId="77777777" w:rsidR="00401586" w:rsidRDefault="00401586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3EACCED" w14:textId="77777777" w:rsidR="00401586" w:rsidRDefault="00401586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401586" w:rsidRPr="003A3591" w14:paraId="680347B9" w14:textId="77777777" w:rsidTr="00401586">
        <w:trPr>
          <w:gridAfter w:val="1"/>
          <w:wAfter w:w="30" w:type="dxa"/>
        </w:trPr>
        <w:tc>
          <w:tcPr>
            <w:tcW w:w="52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90563AF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Palm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Eyecare </w:t>
            </w:r>
          </w:p>
          <w:p w14:paraId="7ECDDD4E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632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AAFE409" w14:textId="7A0CBAFD" w:rsidR="00401586" w:rsidRPr="00E5192E" w:rsidRDefault="00401586" w:rsidP="00401586">
            <w:pPr>
              <w:pStyle w:val="TableParagraph"/>
              <w:tabs>
                <w:tab w:val="left" w:pos="4215"/>
              </w:tabs>
              <w:kinsoku w:val="0"/>
              <w:overflowPunct w:val="0"/>
              <w:ind w:left="0" w:right="75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De lunes a jueves de </w:t>
            </w:r>
            <w:r w:rsidR="00292556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a. m. a </w:t>
            </w:r>
            <w:r w:rsidR="00292556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p. m. </w:t>
            </w:r>
          </w:p>
          <w:p w14:paraId="08CBF9ED" w14:textId="77777777" w:rsidR="00401586" w:rsidRPr="00E5192E" w:rsidRDefault="00401586" w:rsidP="00401586">
            <w:pPr>
              <w:pStyle w:val="TableParagraph"/>
              <w:tabs>
                <w:tab w:val="left" w:pos="4215"/>
              </w:tabs>
              <w:kinsoku w:val="0"/>
              <w:overflowPunct w:val="0"/>
              <w:ind w:left="0" w:right="7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4:00 p. m.</w:t>
            </w:r>
          </w:p>
          <w:p w14:paraId="143FA59C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6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Cerrado: de 12:00 p. m. a 1:00 p. m.    </w:t>
            </w:r>
          </w:p>
          <w:p w14:paraId="68C10119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201 Dakota St</w:t>
            </w:r>
          </w:p>
          <w:p w14:paraId="4F541B76" w14:textId="77777777" w:rsidR="00401586" w:rsidRPr="00BE140D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E140D">
              <w:rPr>
                <w:rFonts w:ascii="Calibri" w:hAnsi="Calibri" w:cs="Calibri"/>
                <w:sz w:val="22"/>
                <w:szCs w:val="22"/>
              </w:rPr>
              <w:t>Sutherlin, Oregon 97479</w:t>
            </w:r>
          </w:p>
          <w:p w14:paraId="68AE4F9D" w14:textId="77777777" w:rsidR="00401586" w:rsidRPr="00BE140D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E140D">
              <w:rPr>
                <w:rFonts w:ascii="Calibri" w:hAnsi="Calibri" w:cs="Calibri"/>
                <w:sz w:val="22"/>
                <w:szCs w:val="22"/>
              </w:rPr>
              <w:t>(541) 459-4333 Fax (541) 459-7512</w:t>
            </w:r>
          </w:p>
          <w:p w14:paraId="02311A66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0CE5ECC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E5192E">
              <w:rPr>
                <w:rStyle w:val="Heading1Char"/>
                <w:rFonts w:ascii="Calibri" w:hAnsi="Calibri" w:cs="Calibri"/>
                <w:color w:val="000000"/>
                <w:sz w:val="18"/>
                <w:szCs w:val="18"/>
                <w:lang w:val="es-US"/>
              </w:rPr>
              <w:t xml:space="preserve"> </w:t>
            </w:r>
            <w:r w:rsidRPr="00E5192E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http://palmfamilyeyecare.com</w:t>
            </w:r>
          </w:p>
          <w:p w14:paraId="7817843C" w14:textId="77777777" w:rsidR="00401586" w:rsidRPr="00E5192E" w:rsidRDefault="00B46B0E" w:rsidP="00401586">
            <w:pPr>
              <w:pStyle w:val="TableParagraph"/>
              <w:tabs>
                <w:tab w:val="left" w:pos="334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ab/>
            </w:r>
          </w:p>
          <w:p w14:paraId="3938F79F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980521F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ADB546B" w14:textId="6BCDA0BF" w:rsidR="00401586" w:rsidRPr="00765EB2" w:rsidRDefault="00F30738" w:rsidP="004015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3B424897" w14:textId="77777777" w:rsidR="00401586" w:rsidRDefault="00401586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8E799C6" w14:textId="77777777" w:rsidR="00401586" w:rsidRPr="001E0F6E" w:rsidRDefault="0000366E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59" w:history="1">
              <w:r w:rsidR="00401586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PALM, TOBY OD</w:t>
              </w:r>
            </w:hyperlink>
          </w:p>
        </w:tc>
      </w:tr>
      <w:tr w:rsidR="00401586" w:rsidRPr="003A3591" w14:paraId="211E127D" w14:textId="77777777" w:rsidTr="007B3D3F">
        <w:trPr>
          <w:gridAfter w:val="1"/>
          <w:wAfter w:w="30" w:type="dxa"/>
        </w:trPr>
        <w:tc>
          <w:tcPr>
            <w:tcW w:w="52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E37BB7" w14:textId="20E60694" w:rsidR="00401586" w:rsidRPr="00E5192E" w:rsidRDefault="00401586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Laur</w:t>
            </w:r>
            <w:r w:rsidR="007B3D3F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e</w:t>
            </w:r>
            <w:r w:rsidRPr="00E5192E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nce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Danson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, OD</w:t>
            </w:r>
          </w:p>
          <w:p w14:paraId="120E10D2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0A80D00" w14:textId="1281310F" w:rsidR="00401586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De lunes</w:t>
            </w:r>
            <w:r w:rsidR="007022CF">
              <w:rPr>
                <w:rFonts w:ascii="Calibri" w:hAnsi="Calibri" w:cs="Calibri"/>
                <w:sz w:val="22"/>
                <w:szCs w:val="22"/>
                <w:lang w:val="es-US"/>
              </w:rPr>
              <w:t>, martes, jueves, viernes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9:30 a. m. a 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  <w:r w:rsidR="007022CF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miércoles de 9:30 a. m. a 4:00 p. m.</w:t>
            </w:r>
          </w:p>
          <w:p w14:paraId="32F7EFBE" w14:textId="0AB9B162" w:rsidR="00F72161" w:rsidRPr="00E5192E" w:rsidRDefault="00F72161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 9:30 a. m. a 4:00 p. m.</w:t>
            </w:r>
          </w:p>
          <w:p w14:paraId="0A078222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780 NW Garden Valley Blvd #50</w:t>
            </w:r>
            <w:r w:rsidR="00C66628">
              <w:rPr>
                <w:rFonts w:ascii="Calibri" w:hAnsi="Calibri" w:cs="Calibri"/>
                <w:sz w:val="22"/>
                <w:szCs w:val="22"/>
              </w:rPr>
              <w:t>B-</w:t>
            </w:r>
            <w:r w:rsidRPr="00E5192E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  <w:p w14:paraId="5D18109E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F425510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 w:rsidR="00C66628">
              <w:rPr>
                <w:rFonts w:ascii="Calibri" w:hAnsi="Calibri" w:cs="Calibri"/>
                <w:sz w:val="22"/>
                <w:szCs w:val="22"/>
                <w:lang w:val="es-US"/>
              </w:rPr>
              <w:t>957-5249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(541) 672-3330</w:t>
            </w:r>
          </w:p>
          <w:p w14:paraId="2EC63495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4DC1605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0A4561C9" w14:textId="77777777" w:rsidR="00401586" w:rsidRPr="00E5192E" w:rsidRDefault="00B46B0E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2C516B1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E044064" w14:textId="2D2CD4A4" w:rsidR="00401586" w:rsidRPr="00D8251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F72161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Sí</w:t>
            </w:r>
          </w:p>
          <w:p w14:paraId="04273019" w14:textId="0DBFA58A" w:rsidR="00401586" w:rsidRPr="00F30738" w:rsidRDefault="00F30738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6E6CD49E" w14:textId="77777777" w:rsidR="00401586" w:rsidRDefault="00401586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025B1AD" w14:textId="77777777" w:rsidR="00401586" w:rsidRDefault="0000366E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0" w:history="1">
              <w:r w:rsidR="00401586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DANSON, LAURENCE OD</w:t>
              </w:r>
            </w:hyperlink>
          </w:p>
        </w:tc>
      </w:tr>
      <w:tr w:rsidR="007B3D3F" w:rsidRPr="003A3591" w14:paraId="0F806948" w14:textId="77777777" w:rsidTr="00401586">
        <w:trPr>
          <w:gridAfter w:val="1"/>
          <w:wAfter w:w="30" w:type="dxa"/>
        </w:trPr>
        <w:tc>
          <w:tcPr>
            <w:tcW w:w="529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361F4BB0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Eyes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Optometry</w:t>
            </w:r>
            <w:proofErr w:type="spellEnd"/>
          </w:p>
          <w:p w14:paraId="5492ACD9" w14:textId="77777777" w:rsidR="007B3D3F" w:rsidRPr="00E5192E" w:rsidRDefault="007B3D3F" w:rsidP="007B3D3F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157002AA" w14:textId="689F5258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 xml:space="preserve">Horarios: De martes, miércoles, viernes de 10:00 a. m.  </w:t>
            </w:r>
          </w:p>
          <w:p w14:paraId="4326DD79" w14:textId="02AC3BC2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 xml:space="preserve">a 6:00 p. m., </w:t>
            </w:r>
            <w:proofErr w:type="gramStart"/>
            <w:r>
              <w:rPr>
                <w:rFonts w:ascii="Calibri" w:hAnsi="Calibri" w:cs="Calibri"/>
                <w:lang w:val="es-US"/>
              </w:rPr>
              <w:t>Jueves</w:t>
            </w:r>
            <w:proofErr w:type="gramEnd"/>
            <w:r>
              <w:rPr>
                <w:rFonts w:ascii="Calibri" w:hAnsi="Calibri" w:cs="Calibri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US"/>
              </w:rPr>
              <w:t>Sabado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de 10:00 a. m. a 3:00 p. m.</w:t>
            </w:r>
          </w:p>
          <w:p w14:paraId="4EEFA488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1891 NE 7th</w:t>
            </w:r>
          </w:p>
          <w:p w14:paraId="66380F58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Grants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Pass, OR 97526</w:t>
            </w:r>
          </w:p>
          <w:p w14:paraId="1C6C3C68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(541) 237-</w:t>
            </w:r>
            <w:proofErr w:type="gramStart"/>
            <w:r>
              <w:rPr>
                <w:rFonts w:ascii="Calibri" w:hAnsi="Calibri" w:cs="Calibri"/>
                <w:lang w:val="es-US"/>
              </w:rPr>
              <w:t>0030  Fax</w:t>
            </w:r>
            <w:proofErr w:type="gramEnd"/>
            <w:r>
              <w:rPr>
                <w:rFonts w:ascii="Calibri" w:hAnsi="Calibri" w:cs="Calibri"/>
                <w:lang w:val="es-US"/>
              </w:rPr>
              <w:t xml:space="preserve"> (541) 237-0031</w:t>
            </w:r>
          </w:p>
          <w:p w14:paraId="7F4D1DBF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Acepta pacientes nuevos:  Si</w:t>
            </w:r>
          </w:p>
          <w:p w14:paraId="26053167" w14:textId="1CE60DB4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 xml:space="preserve">Sitio web:  </w:t>
            </w:r>
            <w:hyperlink r:id="rId161" w:history="1">
              <w:r w:rsidRPr="00446433">
                <w:rPr>
                  <w:rStyle w:val="Hyperlink"/>
                  <w:rFonts w:ascii="Calibri" w:hAnsi="Calibri" w:cs="Calibri"/>
                  <w:lang w:val="es-US"/>
                </w:rPr>
                <w:t>www.centraleyesoptometry.com</w:t>
              </w:r>
            </w:hyperlink>
          </w:p>
          <w:p w14:paraId="443A8CA8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Idioma(s) que se hablan en la oficina:  EN, ES</w:t>
            </w:r>
          </w:p>
          <w:p w14:paraId="2C3C1DBC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Cumple con la ley ADA:  Si</w:t>
            </w:r>
          </w:p>
          <w:p w14:paraId="5C56A58A" w14:textId="77777777" w:rsid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Capacitacion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en competencia cultural:  Si</w:t>
            </w:r>
          </w:p>
          <w:p w14:paraId="145F759B" w14:textId="522F5AF1" w:rsidR="007B3D3F" w:rsidRPr="007B3D3F" w:rsidRDefault="007B3D3F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Telesalud:  Si</w:t>
            </w:r>
          </w:p>
        </w:tc>
        <w:tc>
          <w:tcPr>
            <w:tcW w:w="4230" w:type="dxa"/>
            <w:tcBorders>
              <w:top w:val="single" w:sz="2" w:space="0" w:color="auto"/>
              <w:bottom w:val="single" w:sz="4" w:space="0" w:color="auto"/>
            </w:tcBorders>
          </w:tcPr>
          <w:p w14:paraId="62940572" w14:textId="77777777" w:rsidR="007B3D3F" w:rsidRDefault="007B3D3F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43C6D90" w14:textId="77777777" w:rsidR="007B3D3F" w:rsidRDefault="007B3D3F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NAPIER, APRIL OD (ES)</w:t>
            </w:r>
          </w:p>
          <w:p w14:paraId="2D2F6D4A" w14:textId="6CB89C15" w:rsidR="007B3D3F" w:rsidRDefault="007B3D3F" w:rsidP="004015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NAPIER, BARRETT OD (ES)</w:t>
            </w:r>
          </w:p>
        </w:tc>
      </w:tr>
    </w:tbl>
    <w:p w14:paraId="19B81AAE" w14:textId="77777777" w:rsidR="003A23F1" w:rsidRPr="00C66628" w:rsidRDefault="001E4798" w:rsidP="006E06C2">
      <w:pPr>
        <w:rPr>
          <w:rFonts w:asciiTheme="minorHAnsi" w:hAnsiTheme="minorHAnsi" w:cstheme="minorHAnsi"/>
          <w:b/>
          <w:i/>
          <w:u w:val="single"/>
        </w:rPr>
      </w:pPr>
      <w:r>
        <w:t xml:space="preserve">  </w:t>
      </w:r>
      <w:r w:rsidRPr="00C66628">
        <w:rPr>
          <w:rFonts w:asciiTheme="minorHAnsi" w:hAnsiTheme="minorHAnsi" w:cstheme="minorHAnsi"/>
          <w:b/>
          <w:i/>
          <w:u w:val="single"/>
        </w:rPr>
        <w:t>Valley Opticians</w:t>
      </w:r>
    </w:p>
    <w:p w14:paraId="46E453D0" w14:textId="77777777" w:rsidR="001E4798" w:rsidRPr="00E5192E" w:rsidRDefault="001E4798" w:rsidP="001E4798">
      <w:pPr>
        <w:pStyle w:val="TableParagraph"/>
        <w:tabs>
          <w:tab w:val="left" w:pos="1577"/>
        </w:tabs>
        <w:kinsoku w:val="0"/>
        <w:overflowPunct w:val="0"/>
        <w:ind w:left="0" w:right="-285"/>
        <w:rPr>
          <w:rFonts w:ascii="Calibri" w:hAnsi="Calibri" w:cs="Calibri"/>
          <w:sz w:val="22"/>
          <w:szCs w:val="22"/>
          <w:lang w:val="es-AR"/>
        </w:rPr>
      </w:pPr>
      <w: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Rango de edad: de 0 a 99 años</w:t>
      </w:r>
    </w:p>
    <w:p w14:paraId="40701ACB" w14:textId="77777777" w:rsidR="001E4798" w:rsidRDefault="001E4798" w:rsidP="001E4798">
      <w:pPr>
        <w:pStyle w:val="TableParagraph"/>
        <w:tabs>
          <w:tab w:val="left" w:pos="1577"/>
        </w:tabs>
        <w:kinsoku w:val="0"/>
        <w:overflowPunct w:val="0"/>
        <w:ind w:left="0" w:right="-285"/>
        <w:rPr>
          <w:rFonts w:ascii="Calibri" w:hAnsi="Calibri" w:cs="Calibri"/>
          <w:sz w:val="22"/>
          <w:szCs w:val="22"/>
          <w:lang w:val="es-US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Horarios: </w:t>
      </w:r>
      <w:r w:rsidRPr="00E5192E">
        <w:rPr>
          <w:rFonts w:ascii="Calibri" w:hAnsi="Calibri" w:cs="Calibri"/>
          <w:sz w:val="22"/>
          <w:szCs w:val="22"/>
          <w:lang w:val="es-US"/>
        </w:rPr>
        <w:t>De lunes</w:t>
      </w:r>
      <w:r w:rsidR="00C66628">
        <w:rPr>
          <w:rFonts w:ascii="Calibri" w:hAnsi="Calibri" w:cs="Calibri"/>
          <w:sz w:val="22"/>
          <w:szCs w:val="22"/>
          <w:lang w:val="es-US"/>
        </w:rPr>
        <w:t>, martes, jueves,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 </w:t>
      </w:r>
      <w:r w:rsidR="00C66628">
        <w:rPr>
          <w:rFonts w:ascii="Calibri" w:hAnsi="Calibri" w:cs="Calibri"/>
          <w:sz w:val="22"/>
          <w:szCs w:val="22"/>
          <w:lang w:val="es-US"/>
        </w:rPr>
        <w:t xml:space="preserve">viernes 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de 9:30 a. m. a </w:t>
      </w:r>
      <w:r w:rsidR="00C66628">
        <w:rPr>
          <w:rFonts w:ascii="Calibri" w:hAnsi="Calibri" w:cs="Calibri"/>
          <w:sz w:val="22"/>
          <w:szCs w:val="22"/>
          <w:lang w:val="es-US"/>
        </w:rPr>
        <w:t>5</w:t>
      </w:r>
      <w:r w:rsidRPr="00E5192E">
        <w:rPr>
          <w:rFonts w:ascii="Calibri" w:hAnsi="Calibri" w:cs="Calibri"/>
          <w:sz w:val="22"/>
          <w:szCs w:val="22"/>
          <w:lang w:val="es-US"/>
        </w:rPr>
        <w:t>:00 p. m.</w:t>
      </w:r>
    </w:p>
    <w:p w14:paraId="27C0BB7C" w14:textId="77777777" w:rsidR="00C66628" w:rsidRPr="00E5192E" w:rsidRDefault="00C66628" w:rsidP="001E4798">
      <w:pPr>
        <w:pStyle w:val="TableParagraph"/>
        <w:tabs>
          <w:tab w:val="left" w:pos="1577"/>
        </w:tabs>
        <w:kinsoku w:val="0"/>
        <w:overflowPunct w:val="0"/>
        <w:ind w:left="0" w:right="-285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  Miércoles 9:30 a. m. a 4:00 p. m.</w:t>
      </w:r>
    </w:p>
    <w:p w14:paraId="27E54071" w14:textId="77777777" w:rsidR="001E4798" w:rsidRPr="00E5192E" w:rsidRDefault="001E4798" w:rsidP="001E4798">
      <w:pPr>
        <w:pStyle w:val="TableParagraph"/>
        <w:kinsoku w:val="0"/>
        <w:overflowPunct w:val="0"/>
        <w:ind w:left="0" w:right="-2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E5192E">
        <w:rPr>
          <w:rFonts w:ascii="Calibri" w:hAnsi="Calibri" w:cs="Calibri"/>
          <w:sz w:val="22"/>
          <w:szCs w:val="22"/>
        </w:rPr>
        <w:t>780 NW Garden Valley Blvd #50B</w:t>
      </w:r>
      <w:r w:rsidR="00C66628">
        <w:rPr>
          <w:rFonts w:ascii="Calibri" w:hAnsi="Calibri" w:cs="Calibri"/>
          <w:sz w:val="22"/>
          <w:szCs w:val="22"/>
        </w:rPr>
        <w:t>-</w:t>
      </w:r>
      <w:r w:rsidRPr="00E5192E">
        <w:rPr>
          <w:rFonts w:ascii="Calibri" w:hAnsi="Calibri" w:cs="Calibri"/>
          <w:sz w:val="22"/>
          <w:szCs w:val="22"/>
        </w:rPr>
        <w:t xml:space="preserve">1 </w:t>
      </w:r>
    </w:p>
    <w:p w14:paraId="20E5F1F7" w14:textId="77777777" w:rsidR="001E4798" w:rsidRPr="00E5192E" w:rsidRDefault="001E4798" w:rsidP="001E4798">
      <w:pPr>
        <w:pStyle w:val="TableParagraph"/>
        <w:kinsoku w:val="0"/>
        <w:overflowPunct w:val="0"/>
        <w:ind w:left="0" w:right="-2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E5192E">
        <w:rPr>
          <w:rFonts w:ascii="Calibri" w:hAnsi="Calibri" w:cs="Calibri"/>
          <w:sz w:val="22"/>
          <w:szCs w:val="22"/>
        </w:rPr>
        <w:t>Roseburg, Oregon 97471</w:t>
      </w:r>
    </w:p>
    <w:p w14:paraId="30804C13" w14:textId="77777777" w:rsidR="001E4798" w:rsidRPr="00E5192E" w:rsidRDefault="001E4798" w:rsidP="001E4798">
      <w:pPr>
        <w:pStyle w:val="TableParagraph"/>
        <w:kinsoku w:val="0"/>
        <w:overflowPunct w:val="0"/>
        <w:ind w:left="0" w:right="-285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(541) 672-5400 Fax (541) 672-3330</w:t>
      </w:r>
    </w:p>
    <w:p w14:paraId="44F34959" w14:textId="77777777" w:rsidR="001E4798" w:rsidRPr="00E5192E" w:rsidRDefault="001E4798" w:rsidP="001E4798">
      <w:pPr>
        <w:pStyle w:val="TableParagraph"/>
        <w:kinsoku w:val="0"/>
        <w:overflowPunct w:val="0"/>
        <w:ind w:left="0" w:right="-285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Acepta pacientes nuevos: Sí</w:t>
      </w:r>
    </w:p>
    <w:p w14:paraId="4451AA02" w14:textId="77777777" w:rsidR="001E4798" w:rsidRPr="00E5192E" w:rsidRDefault="001E4798" w:rsidP="001E4798">
      <w:pPr>
        <w:pStyle w:val="TableParagraph"/>
        <w:kinsoku w:val="0"/>
        <w:overflowPunct w:val="0"/>
        <w:ind w:left="0" w:right="-285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Sitio web: </w:t>
      </w:r>
      <w:hyperlink r:id="rId162" w:history="1">
        <w:r w:rsidR="00C66628" w:rsidRPr="00BA5B42">
          <w:rPr>
            <w:rStyle w:val="Hyperlink"/>
            <w:rFonts w:ascii="Calibri" w:hAnsi="Calibri" w:cs="Calibri"/>
            <w:sz w:val="22"/>
            <w:szCs w:val="22"/>
            <w:lang w:val="es-US"/>
          </w:rPr>
          <w:t>https://valleyopticians.com/</w:t>
        </w:r>
      </w:hyperlink>
      <w:r w:rsidR="00C66628">
        <w:rPr>
          <w:rFonts w:ascii="Calibri" w:hAnsi="Calibri" w:cs="Calibri"/>
          <w:sz w:val="22"/>
          <w:szCs w:val="22"/>
          <w:lang w:val="es-US"/>
        </w:rPr>
        <w:t xml:space="preserve"> </w:t>
      </w:r>
    </w:p>
    <w:p w14:paraId="0BF3DDEE" w14:textId="77777777" w:rsidR="001E4798" w:rsidRPr="00E5192E" w:rsidRDefault="001E4798" w:rsidP="001E4798">
      <w:pPr>
        <w:pStyle w:val="TableParagraph"/>
        <w:tabs>
          <w:tab w:val="left" w:pos="1640"/>
        </w:tabs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F623D8">
        <w:rPr>
          <w:rFonts w:ascii="Calibri" w:hAnsi="Calibri" w:cs="Calibri"/>
          <w:sz w:val="22"/>
          <w:szCs w:val="22"/>
          <w:lang w:val="es-US"/>
        </w:rPr>
        <w:t>Id</w:t>
      </w:r>
      <w:r>
        <w:rPr>
          <w:rFonts w:ascii="Calibri" w:hAnsi="Calibri" w:cs="Calibri"/>
          <w:sz w:val="22"/>
          <w:szCs w:val="22"/>
          <w:lang w:val="es-US"/>
        </w:rPr>
        <w:t>ioma(s) que se hablan en la oficina:</w:t>
      </w:r>
      <w:r w:rsidRPr="00F623D8"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 </w:t>
      </w:r>
      <w:r>
        <w:rPr>
          <w:rFonts w:ascii="Calibri" w:hAnsi="Calibri" w:cs="Calibri"/>
          <w:sz w:val="22"/>
          <w:szCs w:val="22"/>
          <w:lang w:val="es-US"/>
        </w:rPr>
        <w:t>EN</w:t>
      </w:r>
    </w:p>
    <w:p w14:paraId="2595A6B7" w14:textId="77777777" w:rsidR="001E4798" w:rsidRPr="00E5192E" w:rsidRDefault="001E4798" w:rsidP="001E4798">
      <w:pPr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  </w:t>
      </w:r>
      <w:r w:rsidRPr="00E5192E">
        <w:rPr>
          <w:rFonts w:ascii="Calibri" w:hAnsi="Calibri" w:cs="Calibri"/>
          <w:lang w:val="es-US"/>
        </w:rPr>
        <w:t>Cumple con la ley ADA: Sí</w:t>
      </w:r>
    </w:p>
    <w:p w14:paraId="7929773F" w14:textId="77777777" w:rsidR="001E4798" w:rsidRPr="00D8251E" w:rsidRDefault="001E4798" w:rsidP="001E4798">
      <w:pPr>
        <w:pStyle w:val="TableParagraph"/>
        <w:tabs>
          <w:tab w:val="left" w:pos="1640"/>
        </w:tabs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 </w:t>
      </w:r>
      <w:r w:rsidRPr="00E5192E">
        <w:rPr>
          <w:rFonts w:ascii="Calibri" w:hAnsi="Calibri" w:cs="Calibri"/>
          <w:sz w:val="22"/>
          <w:szCs w:val="22"/>
          <w:lang w:val="es-US"/>
        </w:rPr>
        <w:t>Capacitación en competencia cultural: No</w:t>
      </w:r>
    </w:p>
    <w:p w14:paraId="46D091A4" w14:textId="1527EAC8" w:rsidR="001E4798" w:rsidRPr="001E4798" w:rsidRDefault="00F30738" w:rsidP="006E06C2">
      <w:r>
        <w:t xml:space="preserve">  </w:t>
      </w:r>
      <w:proofErr w:type="spellStart"/>
      <w:r w:rsidRPr="00C6140B">
        <w:rPr>
          <w:rFonts w:ascii="Calibri" w:hAnsi="Calibri" w:cs="Calibri"/>
          <w:u w:val="single"/>
        </w:rPr>
        <w:t>Telesalud</w:t>
      </w:r>
      <w:proofErr w:type="spellEnd"/>
      <w:r w:rsidRPr="00C6140B"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lang w:val="es-US"/>
        </w:rPr>
        <w:t>No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155"/>
      </w:tblGrid>
      <w:tr w:rsidR="009973A8" w:rsidRPr="003A3591" w14:paraId="79F9CC40" w14:textId="77777777" w:rsidTr="00EB0B0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700DD4" w14:textId="77777777" w:rsidR="009973A8" w:rsidRPr="003A3591" w:rsidRDefault="00401586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60" w:name="_Toc14610387"/>
            <w:bookmarkStart w:id="61" w:name="_Toc17207390"/>
            <w:bookmarkStart w:id="62" w:name="_Toc110419652"/>
            <w:r w:rsidRPr="003C1023">
              <w:rPr>
                <w:lang w:val="es-US"/>
              </w:rPr>
              <w:t>ORTOPEDIA</w:t>
            </w:r>
            <w:bookmarkEnd w:id="60"/>
            <w:bookmarkEnd w:id="61"/>
            <w:bookmarkEnd w:id="62"/>
          </w:p>
        </w:tc>
        <w:tc>
          <w:tcPr>
            <w:tcW w:w="41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F6245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62F726AD" w14:textId="77777777" w:rsidTr="00EB0B0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7F1DB59F" w14:textId="77777777" w:rsidR="00401586" w:rsidRPr="00E5192E" w:rsidRDefault="00401586" w:rsidP="00401586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  <w:u w:val="single"/>
                <w:lang w:val="es-AR"/>
              </w:rPr>
            </w:pP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Centennial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Orthopedics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</w:p>
          <w:p w14:paraId="31CD9710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72915DB" w14:textId="510ABF8B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8:0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5:00 p. m. </w:t>
            </w:r>
          </w:p>
          <w:p w14:paraId="3E38529E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2460 NW Stewart Pkwy, Ste 100</w:t>
            </w:r>
          </w:p>
          <w:p w14:paraId="11C64BFF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F5E2BE2" w14:textId="77777777" w:rsidR="00401586" w:rsidRPr="00E5192E" w:rsidRDefault="00401586" w:rsidP="00401586">
            <w:pPr>
              <w:pStyle w:val="BodyText"/>
              <w:kinsoku w:val="0"/>
              <w:overflowPunct w:val="0"/>
              <w:rPr>
                <w:sz w:val="22"/>
                <w:szCs w:val="22"/>
                <w:lang w:val="es-AR"/>
              </w:rPr>
            </w:pPr>
            <w:r w:rsidRPr="00E5192E">
              <w:rPr>
                <w:sz w:val="22"/>
                <w:szCs w:val="22"/>
                <w:lang w:val="es-US"/>
              </w:rPr>
              <w:t>(541) 229-2663 Fax (541) 229-0213</w:t>
            </w:r>
          </w:p>
          <w:p w14:paraId="5AC66A6C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8ED8BAD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E5192E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http://centennialmedgrp.com/ortho-podiatry.html</w:t>
            </w:r>
            <w:r w:rsidRPr="00E5192E">
              <w:rPr>
                <w:rStyle w:val="Hyperlink"/>
                <w:rFonts w:ascii="Calibri" w:hAnsi="Calibri" w:cs="Calibri"/>
                <w:lang w:val="es-US"/>
              </w:rPr>
              <w:t xml:space="preserve"> </w:t>
            </w:r>
          </w:p>
          <w:p w14:paraId="1C14288B" w14:textId="7C5A8B9F" w:rsidR="00401586" w:rsidRPr="00E5192E" w:rsidRDefault="00B46B0E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="006C5CBC">
              <w:rPr>
                <w:rFonts w:ascii="Calibri" w:hAnsi="Calibri" w:cs="Calibri"/>
                <w:sz w:val="22"/>
                <w:szCs w:val="22"/>
                <w:lang w:val="es-US"/>
              </w:rPr>
              <w:t>, ES, PT</w:t>
            </w:r>
          </w:p>
          <w:p w14:paraId="4C6414EB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6834C98" w14:textId="77777777" w:rsidR="00401586" w:rsidRPr="003A23F1" w:rsidRDefault="00401586" w:rsidP="003A23F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661E3929" w14:textId="38E1EB2C" w:rsidR="00401586" w:rsidRPr="00F30738" w:rsidRDefault="00F30738" w:rsidP="00DB3F7B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No</w:t>
            </w:r>
          </w:p>
        </w:tc>
        <w:tc>
          <w:tcPr>
            <w:tcW w:w="4155" w:type="dxa"/>
            <w:tcBorders>
              <w:top w:val="double" w:sz="4" w:space="0" w:color="auto"/>
              <w:bottom w:val="single" w:sz="4" w:space="0" w:color="auto"/>
            </w:tcBorders>
          </w:tcPr>
          <w:p w14:paraId="3083C0D9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98A0E56" w14:textId="4B810DF3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4971C1" w14:textId="674A556B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KLOEPPER, ROBERT MD </w:t>
            </w:r>
          </w:p>
          <w:p w14:paraId="7A12A627" w14:textId="741C846B" w:rsidR="00F72161" w:rsidRPr="00E904C1" w:rsidRDefault="00F7216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WILLIAMS, SUSAN MD</w:t>
            </w:r>
          </w:p>
          <w:p w14:paraId="369DE8C2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96BE3" w:rsidRPr="003A3591" w14:paraId="699B51C3" w14:textId="77777777" w:rsidTr="00EB0B0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135F200B" w14:textId="77777777" w:rsidR="00096BE3" w:rsidRDefault="00096BE3" w:rsidP="00401586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Cascade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Orthopedic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Specialists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LLC</w:t>
            </w:r>
          </w:p>
          <w:p w14:paraId="216F07BB" w14:textId="77777777" w:rsidR="00096BE3" w:rsidRDefault="00096BE3" w:rsidP="00401586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0 a 99 años</w:t>
            </w:r>
          </w:p>
          <w:p w14:paraId="217CED75" w14:textId="77777777" w:rsidR="00096BE3" w:rsidRPr="00E5192E" w:rsidRDefault="00096BE3" w:rsidP="00096BE3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8:0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5:00 p. m. </w:t>
            </w:r>
          </w:p>
          <w:p w14:paraId="56F3827F" w14:textId="77777777" w:rsidR="00096BE3" w:rsidRDefault="00096BE3" w:rsidP="00401586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1813 W Harvard Ave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110</w:t>
            </w:r>
          </w:p>
          <w:p w14:paraId="253E1E98" w14:textId="77777777" w:rsidR="00096BE3" w:rsidRDefault="00096BE3" w:rsidP="00401586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Roseburg, OR 97471</w:t>
            </w:r>
          </w:p>
          <w:p w14:paraId="1564B6C0" w14:textId="77777777" w:rsidR="00096BE3" w:rsidRDefault="00096BE3" w:rsidP="00401586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391-8155 Fax (541) 391-8154</w:t>
            </w:r>
          </w:p>
          <w:p w14:paraId="67DE1E7C" w14:textId="77777777" w:rsidR="00096BE3" w:rsidRPr="00E5192E" w:rsidRDefault="00096BE3" w:rsidP="00096BE3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F44624C" w14:textId="7AF29AE5" w:rsidR="00096BE3" w:rsidRPr="00E5192E" w:rsidRDefault="00096BE3" w:rsidP="00096BE3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E5192E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http://c</w:t>
            </w:r>
            <w:r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ascade-ortho.com/</w:t>
            </w:r>
            <w:r w:rsidRPr="00E5192E">
              <w:rPr>
                <w:rStyle w:val="Hyperlink"/>
                <w:rFonts w:ascii="Calibri" w:hAnsi="Calibri" w:cs="Calibri"/>
                <w:lang w:val="es-US"/>
              </w:rPr>
              <w:t xml:space="preserve"> </w:t>
            </w:r>
          </w:p>
          <w:p w14:paraId="0D7BE2FE" w14:textId="77777777" w:rsidR="00096BE3" w:rsidRPr="00E5192E" w:rsidRDefault="00096BE3" w:rsidP="00096BE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EN, ES, PT</w:t>
            </w:r>
          </w:p>
          <w:p w14:paraId="64BFD488" w14:textId="77777777" w:rsidR="00096BE3" w:rsidRPr="00E5192E" w:rsidRDefault="00096BE3" w:rsidP="00096BE3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E495055" w14:textId="77777777" w:rsidR="00096BE3" w:rsidRPr="003A23F1" w:rsidRDefault="00096BE3" w:rsidP="00096BE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080EF72" w14:textId="4D9B8812" w:rsidR="00096BE3" w:rsidRPr="00096BE3" w:rsidRDefault="00096BE3" w:rsidP="00096BE3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No</w:t>
            </w:r>
          </w:p>
        </w:tc>
        <w:tc>
          <w:tcPr>
            <w:tcW w:w="4155" w:type="dxa"/>
            <w:tcBorders>
              <w:top w:val="double" w:sz="4" w:space="0" w:color="auto"/>
              <w:bottom w:val="single" w:sz="4" w:space="0" w:color="auto"/>
            </w:tcBorders>
          </w:tcPr>
          <w:p w14:paraId="6962A027" w14:textId="77777777" w:rsidR="00096BE3" w:rsidRDefault="00096BE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707E047" w14:textId="77777777" w:rsidR="0044294C" w:rsidRDefault="0044294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BAIRD, BENJAMIN PA-C</w:t>
            </w:r>
          </w:p>
          <w:p w14:paraId="07660B00" w14:textId="77777777" w:rsidR="0044294C" w:rsidRDefault="0044294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BISHOP, BRANDON DPM</w:t>
            </w:r>
          </w:p>
          <w:p w14:paraId="0D6EAACE" w14:textId="2771BF4D" w:rsidR="0044294C" w:rsidRDefault="0044294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SANDERS, CARY MD (ES, PT)</w:t>
            </w:r>
          </w:p>
        </w:tc>
      </w:tr>
      <w:tr w:rsidR="009973A8" w:rsidRPr="003A3591" w14:paraId="177DB756" w14:textId="77777777" w:rsidTr="00EB0B0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E93B0A3" w14:textId="77777777" w:rsidR="00401586" w:rsidRPr="00E5192E" w:rsidRDefault="00401586" w:rsidP="00401586">
            <w:pPr>
              <w:widowControl/>
              <w:autoSpaceDE/>
              <w:autoSpaceDN/>
              <w:adjustRightInd/>
              <w:ind w:right="-28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Umpqua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Orthopedics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</w:p>
          <w:p w14:paraId="42EC255F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78628447" w14:textId="77777777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8:00 a. m. a 5:00 p. m.</w:t>
            </w:r>
          </w:p>
          <w:p w14:paraId="76797EAB" w14:textId="24630712" w:rsidR="00401586" w:rsidRPr="00E5192E" w:rsidRDefault="00401586" w:rsidP="00401586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Viernes de 8:00 a. m. a 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2:00 p. m.</w:t>
            </w:r>
          </w:p>
          <w:p w14:paraId="2DFD4F19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 xml:space="preserve">277 </w:t>
            </w:r>
            <w:r w:rsidR="00C52DF9">
              <w:rPr>
                <w:rFonts w:ascii="Calibri" w:hAnsi="Calibri" w:cs="Calibri"/>
                <w:sz w:val="22"/>
                <w:szCs w:val="22"/>
              </w:rPr>
              <w:t xml:space="preserve">NW </w:t>
            </w:r>
            <w:r w:rsidRPr="00E5192E">
              <w:rPr>
                <w:rFonts w:ascii="Calibri" w:hAnsi="Calibri" w:cs="Calibri"/>
                <w:sz w:val="22"/>
                <w:szCs w:val="22"/>
              </w:rPr>
              <w:t xml:space="preserve">Medical Loop </w:t>
            </w:r>
          </w:p>
          <w:p w14:paraId="69D037FD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400D0CE" w14:textId="77777777" w:rsidR="00401586" w:rsidRPr="00E5192E" w:rsidRDefault="00401586" w:rsidP="00401586">
            <w:pPr>
              <w:pStyle w:val="BodyText"/>
              <w:kinsoku w:val="0"/>
              <w:overflowPunct w:val="0"/>
              <w:rPr>
                <w:sz w:val="22"/>
                <w:szCs w:val="22"/>
              </w:rPr>
            </w:pPr>
            <w:r w:rsidRPr="00E5192E">
              <w:rPr>
                <w:sz w:val="22"/>
                <w:szCs w:val="22"/>
              </w:rPr>
              <w:t>(541) 677-2131 Fax (541) 677-2136</w:t>
            </w:r>
          </w:p>
          <w:p w14:paraId="5E575E41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8C7C159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63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http://umpquaorthopedics.com/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02515617" w14:textId="5E541716" w:rsidR="00401586" w:rsidRPr="00E5192E" w:rsidRDefault="00B46B0E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6C5CBC">
              <w:rPr>
                <w:rFonts w:ascii="Calibri" w:hAnsi="Calibri" w:cs="Calibri"/>
                <w:sz w:val="22"/>
                <w:szCs w:val="22"/>
                <w:lang w:val="es-US"/>
              </w:rPr>
              <w:t>NE, HI</w:t>
            </w:r>
          </w:p>
          <w:p w14:paraId="05607345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032D969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19CB7C96" w14:textId="4E07DB76" w:rsidR="009973A8" w:rsidRPr="00F30738" w:rsidRDefault="00F30738" w:rsidP="009973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14:paraId="2E773CD1" w14:textId="7E656CE1" w:rsidR="009973A8" w:rsidRPr="00475C7B" w:rsidRDefault="00475C7B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HOBART, LISA PA</w:t>
            </w:r>
            <w:r w:rsidR="007B3D3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-C</w:t>
            </w:r>
          </w:p>
          <w:p w14:paraId="2F64EBDA" w14:textId="77777777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KRNACIK, MICHAEL MD, PHD</w:t>
            </w:r>
          </w:p>
          <w:p w14:paraId="4DB8E070" w14:textId="05C3897C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PANDIT, SANDESH MD</w:t>
            </w:r>
            <w:r w:rsidR="006C5CBC">
              <w:rPr>
                <w:rFonts w:asciiTheme="minorHAnsi" w:hAnsiTheme="minorHAnsi" w:cstheme="minorHAnsi"/>
                <w:bCs/>
                <w:iCs/>
                <w:sz w:val="20"/>
              </w:rPr>
              <w:t xml:space="preserve"> (NE, HI)</w:t>
            </w:r>
          </w:p>
          <w:p w14:paraId="48870526" w14:textId="77777777" w:rsidR="009973A8" w:rsidRPr="00E904C1" w:rsidRDefault="00DE1B30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SEXTON, NICHOLAS MD</w:t>
            </w:r>
          </w:p>
          <w:p w14:paraId="7EDD622F" w14:textId="78C16C01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E0CAE0C" w14:textId="77777777" w:rsidR="009973A8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4CEF21D4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9973A8" w:rsidRPr="003A3591" w14:paraId="1C6FAFCB" w14:textId="77777777" w:rsidTr="00EB0B0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F195B7" w14:textId="77777777" w:rsidR="009973A8" w:rsidRPr="003A3591" w:rsidRDefault="00401586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63" w:name="_Toc14610388"/>
            <w:bookmarkStart w:id="64" w:name="_Toc17207391"/>
            <w:bookmarkStart w:id="65" w:name="_Toc110419653"/>
            <w:r w:rsidRPr="003C1023">
              <w:rPr>
                <w:lang w:val="es-US"/>
              </w:rPr>
              <w:t>OTORRINOLARINGOLOGÍA</w:t>
            </w:r>
            <w:bookmarkEnd w:id="63"/>
            <w:bookmarkEnd w:id="64"/>
            <w:bookmarkEnd w:id="65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93CD6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1FA551E" w14:textId="77777777" w:rsidTr="00EB0B0B">
        <w:tc>
          <w:tcPr>
            <w:tcW w:w="5295" w:type="dxa"/>
            <w:tcBorders>
              <w:top w:val="double" w:sz="4" w:space="0" w:color="auto"/>
            </w:tcBorders>
          </w:tcPr>
          <w:p w14:paraId="03B7AE41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ENT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Associates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of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Roseburg, LLC</w:t>
            </w:r>
          </w:p>
          <w:p w14:paraId="38A4AD3C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22151310" w14:textId="77777777" w:rsidR="00F72161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8: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0 a. m. a 5:00 p. m.</w:t>
            </w:r>
          </w:p>
          <w:p w14:paraId="2096A46D" w14:textId="1E54E236" w:rsidR="00401586" w:rsidRPr="00E5192E" w:rsidRDefault="00F72161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 8:00 a. m. a 12:00 p. m.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Cerrado: de 12:00 p. m. a 1:</w:t>
            </w:r>
            <w:r w:rsidR="007022CF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p. m.    </w:t>
            </w:r>
          </w:p>
          <w:p w14:paraId="4E2EA3F7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2423 NW Troost St</w:t>
            </w:r>
          </w:p>
          <w:p w14:paraId="6E5527AC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3DFF5BB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677-3400 Fax (541) 677-3405</w:t>
            </w:r>
          </w:p>
          <w:p w14:paraId="51E2F7B3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B457608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E5192E">
              <w:rPr>
                <w:rFonts w:ascii="Calibri" w:hAnsi="Calibri" w:cs="Calibri"/>
                <w:lang w:val="es-US"/>
              </w:rPr>
              <w:t xml:space="preserve"> </w:t>
            </w:r>
            <w:hyperlink r:id="rId164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https://www.entroseburg.com/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02CDC8E2" w14:textId="642D8965" w:rsidR="00401586" w:rsidRPr="00E5192E" w:rsidRDefault="00B46B0E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BA02D84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AFEE943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604784AE" w14:textId="705F8B42" w:rsidR="009973A8" w:rsidRPr="00F30738" w:rsidRDefault="00D23ED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32BA0325" w14:textId="77777777" w:rsidR="009973A8" w:rsidRPr="00EF7633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2517668E" w14:textId="53C0640E" w:rsidR="00475C7B" w:rsidRDefault="00753CD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SONNEN, KATHLEEN PA</w:t>
            </w:r>
          </w:p>
          <w:p w14:paraId="0DC60D56" w14:textId="77777777" w:rsidR="00475C7B" w:rsidRPr="00EF7633" w:rsidRDefault="00475C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YUN, JAMES MD</w:t>
            </w:r>
          </w:p>
        </w:tc>
      </w:tr>
    </w:tbl>
    <w:p w14:paraId="7BA00E33" w14:textId="77777777" w:rsidR="009973A8" w:rsidRDefault="009973A8" w:rsidP="006E06C2"/>
    <w:p w14:paraId="464DC479" w14:textId="77777777" w:rsidR="003A23F1" w:rsidRDefault="003A23F1" w:rsidP="006E06C2"/>
    <w:p w14:paraId="30772FCC" w14:textId="77777777" w:rsidR="003A23F1" w:rsidRDefault="003A23F1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9973A8" w:rsidRPr="003A3591" w14:paraId="5AFC8A95" w14:textId="77777777" w:rsidTr="00EB0B0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7176C7" w14:textId="77777777" w:rsidR="009973A8" w:rsidRPr="003A3591" w:rsidRDefault="00401586" w:rsidP="00DB3F7B">
            <w:pPr>
              <w:pStyle w:val="Heading2"/>
              <w:outlineLvl w:val="1"/>
            </w:pPr>
            <w:bookmarkStart w:id="66" w:name="_Toc14610389"/>
            <w:bookmarkStart w:id="67" w:name="_Toc17207392"/>
            <w:bookmarkStart w:id="68" w:name="_Toc110419654"/>
            <w:r w:rsidRPr="003C1023">
              <w:rPr>
                <w:lang w:val="es-US"/>
              </w:rPr>
              <w:t>PATÓLOGOS</w:t>
            </w:r>
            <w:bookmarkEnd w:id="66"/>
            <w:bookmarkEnd w:id="67"/>
            <w:bookmarkEnd w:id="68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6B00D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ECA33CE" w14:textId="77777777" w:rsidTr="00EB0B0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255D683F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The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Pathologists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at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Mercy</w:t>
            </w:r>
            <w:proofErr w:type="spellEnd"/>
          </w:p>
          <w:p w14:paraId="0B7504DE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2348732B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82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5:00 a. m. a 5:00 p. m. </w:t>
            </w:r>
          </w:p>
          <w:p w14:paraId="2D770D24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 xml:space="preserve">2700 NW Stewart Pkwy </w:t>
            </w:r>
          </w:p>
          <w:p w14:paraId="4B3FF3B9" w14:textId="77777777" w:rsidR="00401586" w:rsidRPr="00E5192E" w:rsidRDefault="00401586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6F75CB48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677-2483 Fax (541-677-2410</w:t>
            </w:r>
          </w:p>
          <w:p w14:paraId="15048983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A1C1FE8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540105C2" w14:textId="77777777" w:rsidR="00401586" w:rsidRPr="00E5192E" w:rsidRDefault="00B46B0E" w:rsidP="004015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401586" w:rsidRPr="00E5192E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4646D4B1" w14:textId="77777777" w:rsidR="00401586" w:rsidRPr="00E5192E" w:rsidRDefault="00401586" w:rsidP="00401586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N/D</w:t>
            </w:r>
          </w:p>
          <w:p w14:paraId="265A75C0" w14:textId="77777777" w:rsidR="00401586" w:rsidRPr="00E5192E" w:rsidRDefault="00401586" w:rsidP="0040158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</w:t>
            </w:r>
          </w:p>
          <w:p w14:paraId="77640C5B" w14:textId="584ACEB1" w:rsidR="009973A8" w:rsidRPr="00D23EDA" w:rsidRDefault="00D23EDA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543AF572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E6EFF3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DAUTERMAN, JOHN MD</w:t>
            </w:r>
          </w:p>
          <w:p w14:paraId="5A903FCD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GLADDING, TIMOTHY MD</w: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6AEC857E" w14:textId="77777777" w:rsidR="009973A8" w:rsidRPr="003A3591" w:rsidRDefault="00475C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POLLARD</w:t>
            </w:r>
            <w:r w:rsidR="009973A8" w:rsidRPr="00E904C1">
              <w:rPr>
                <w:rFonts w:asciiTheme="minorHAnsi" w:hAnsiTheme="minorHAnsi" w:cstheme="minorHAnsi"/>
                <w:bCs/>
                <w:iCs/>
                <w:sz w:val="20"/>
              </w:rPr>
              <w:t>, CLAIRE MD</w:t>
            </w:r>
          </w:p>
        </w:tc>
      </w:tr>
    </w:tbl>
    <w:p w14:paraId="7E321137" w14:textId="77777777" w:rsidR="00401586" w:rsidRDefault="00401586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1B4E7E" w:rsidRPr="003A3591" w14:paraId="29B22402" w14:textId="77777777" w:rsidTr="00EB0B0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CB71B3" w14:textId="77777777" w:rsidR="001B4E7E" w:rsidRPr="003A3591" w:rsidRDefault="00EB0B0B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69" w:name="_Toc14610390"/>
            <w:bookmarkStart w:id="70" w:name="_Toc17207393"/>
            <w:bookmarkStart w:id="71" w:name="_Toc110419655"/>
            <w:r w:rsidRPr="003C1023">
              <w:rPr>
                <w:lang w:val="es-US"/>
              </w:rPr>
              <w:t>PEDIATRÍA</w:t>
            </w:r>
            <w:bookmarkEnd w:id="69"/>
            <w:bookmarkEnd w:id="70"/>
            <w:bookmarkEnd w:id="71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5D0A5" w14:textId="77777777" w:rsidR="001B4E7E" w:rsidRPr="003A359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B4E7E" w:rsidRPr="003A3591" w14:paraId="51C197D0" w14:textId="77777777" w:rsidTr="00EB0B0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321C20F1" w14:textId="77777777" w:rsidR="00EB0B0B" w:rsidRPr="00E5192E" w:rsidRDefault="00EB0B0B" w:rsidP="00EB0B0B">
            <w:pPr>
              <w:pStyle w:val="TableParagraph"/>
              <w:kinsoku w:val="0"/>
              <w:overflowPunct w:val="0"/>
              <w:spacing w:before="4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C288A93" w14:textId="77777777" w:rsidR="00EB0B0B" w:rsidRPr="00E5192E" w:rsidRDefault="00EB0B0B" w:rsidP="00EB0B0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</w:t>
            </w:r>
            <w:r w:rsidR="004557C2"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3A591F1E" w14:textId="77777777" w:rsidR="00EB0B0B" w:rsidRPr="00E5192E" w:rsidRDefault="00EB0B0B" w:rsidP="00EB0B0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Hor</w:t>
            </w:r>
            <w:r w:rsidR="00207CDB">
              <w:rPr>
                <w:rFonts w:ascii="Calibri" w:hAnsi="Calibri" w:cs="Calibri"/>
                <w:sz w:val="22"/>
                <w:szCs w:val="22"/>
                <w:lang w:val="es-US"/>
              </w:rPr>
              <w:t>arios: De lunes a viernes de 7:30 a. m. a 5:3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080B832A" w14:textId="77777777" w:rsidR="00EB0B0B" w:rsidRPr="00E5192E" w:rsidRDefault="004557C2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Wartahoo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Ln</w:t>
            </w:r>
          </w:p>
          <w:p w14:paraId="3CB39DC0" w14:textId="77777777" w:rsidR="00EB0B0B" w:rsidRPr="00E5192E" w:rsidRDefault="004557C2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Canyonville, OR 97417</w:t>
            </w:r>
          </w:p>
          <w:p w14:paraId="51B7B121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 w:rsidR="004557C2">
              <w:rPr>
                <w:rFonts w:ascii="Calibri" w:hAnsi="Calibri" w:cs="Calibri"/>
                <w:sz w:val="22"/>
                <w:szCs w:val="22"/>
                <w:lang w:val="es-US"/>
              </w:rPr>
              <w:t>839-1345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(855) 670-17</w:t>
            </w:r>
            <w:r w:rsidR="004557C2">
              <w:rPr>
                <w:rFonts w:ascii="Calibri" w:hAnsi="Calibri" w:cs="Calibri"/>
                <w:sz w:val="22"/>
                <w:szCs w:val="22"/>
                <w:lang w:val="es-US"/>
              </w:rPr>
              <w:t>91</w:t>
            </w:r>
          </w:p>
          <w:p w14:paraId="0F132BCA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6D838DF7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65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https://www.cowcreek.com/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AEA35AA" w14:textId="77777777" w:rsidR="00EB0B0B" w:rsidRPr="00E5192E" w:rsidRDefault="00B46B0E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0B0B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EB0B0B" w:rsidRPr="00E5192E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36199B31" w14:textId="77777777" w:rsidR="00EB0B0B" w:rsidRPr="00E5192E" w:rsidRDefault="00EB0B0B" w:rsidP="00EB0B0B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F6377F4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5FD7440" w14:textId="52035121" w:rsidR="006225A9" w:rsidRPr="00D23EDA" w:rsidRDefault="00D23EDA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06F32072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4B97F5" w14:textId="77777777" w:rsidR="00292556" w:rsidRDefault="0029255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55B304" w14:textId="455DD787" w:rsidR="00292556" w:rsidRPr="00552CC1" w:rsidRDefault="0029255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BANKSON, DAWN PNP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70"/>
      </w:tblGrid>
      <w:tr w:rsidR="00B94ED3" w:rsidRPr="003A3591" w14:paraId="483A523B" w14:textId="77777777" w:rsidTr="00B94ED3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AE9EE0B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A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Evergreen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Family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Medicine and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Women’s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Health</w:t>
            </w:r>
          </w:p>
          <w:p w14:paraId="4B5DC98D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años</w:t>
            </w:r>
          </w:p>
          <w:p w14:paraId="680A10D8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H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orarios: De lunes a viernes de 8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</w:p>
          <w:p w14:paraId="65351A83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1937 W Harvard Ave</w:t>
            </w:r>
          </w:p>
          <w:p w14:paraId="414710F2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E61E955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(541) 677-7200 Fax (541) 229-3309</w:t>
            </w:r>
          </w:p>
          <w:p w14:paraId="6D413E6A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B044EDB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66" w:history="1">
              <w:r w:rsidRPr="00F623D8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https://www.evergreenfamilymedicine.com/</w:t>
              </w:r>
            </w:hyperlink>
          </w:p>
          <w:p w14:paraId="6F522C8E" w14:textId="77777777" w:rsidR="00B94ED3" w:rsidRPr="00F623D8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 </w:t>
            </w:r>
            <w:r w:rsidRPr="000653D9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>
              <w:rPr>
                <w:rFonts w:ascii="Calibri" w:hAnsi="Calibri" w:cs="Calibri"/>
                <w:lang w:val="es-US"/>
              </w:rPr>
              <w:t xml:space="preserve">, 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3E842D4F" w14:textId="77777777" w:rsidR="00B94ED3" w:rsidRPr="00F623D8" w:rsidRDefault="00B94ED3" w:rsidP="00B94ED3">
            <w:pPr>
              <w:jc w:val="both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3614988" w14:textId="77777777" w:rsidR="00B94ED3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6FCB14ED" w14:textId="364EA5CC" w:rsidR="00D23EDA" w:rsidRPr="005024AF" w:rsidRDefault="00D23EDA" w:rsidP="00B94ED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5CEEB125" w14:textId="77777777" w:rsidR="00B94ED3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AMBER DO</w:t>
            </w:r>
          </w:p>
          <w:p w14:paraId="4C0ECBC1" w14:textId="77777777" w:rsidR="00B94ED3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EAB99DB" w14:textId="77777777" w:rsidR="00B94ED3" w:rsidRPr="003A3591" w:rsidRDefault="00B94ED3" w:rsidP="00B94ED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1B4E7E" w:rsidRPr="003A3591" w14:paraId="7E98485E" w14:textId="77777777" w:rsidTr="00EB0B0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00717C07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KidsDocs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1CAFBCD0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18 años</w:t>
            </w:r>
          </w:p>
          <w:p w14:paraId="1CEB27BF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04608180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201 NW Medical Loop, Ste 170</w:t>
            </w:r>
          </w:p>
          <w:p w14:paraId="0554C2B0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FBD9818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957-5437 Fax (541) 464-5441</w:t>
            </w:r>
          </w:p>
          <w:p w14:paraId="47808AC0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Acepta pacientes nuevos: Sí  </w:t>
            </w:r>
          </w:p>
          <w:p w14:paraId="2957C886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Sitio web: No</w:t>
            </w:r>
          </w:p>
          <w:p w14:paraId="27B47387" w14:textId="77777777" w:rsidR="00EB0B0B" w:rsidRPr="00E5192E" w:rsidRDefault="00B46B0E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0B0B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50C0DA62" w14:textId="77777777" w:rsidR="00EB0B0B" w:rsidRPr="00E5192E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1186C15D" w14:textId="77777777" w:rsidR="00EB0B0B" w:rsidRPr="00E5192E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No</w:t>
            </w:r>
          </w:p>
          <w:p w14:paraId="0A34C682" w14:textId="5980A1F5" w:rsidR="003A23F1" w:rsidRPr="006225A9" w:rsidRDefault="00D23EDA" w:rsidP="00D23ED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5B00E51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E220FE4" w14:textId="77777777" w:rsidR="001B4E7E" w:rsidRPr="00E904C1" w:rsidRDefault="000036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67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GROSHONG, JACQUELYN MD </w:t>
              </w:r>
            </w:hyperlink>
          </w:p>
          <w:p w14:paraId="6E66F37F" w14:textId="302C2463" w:rsidR="001B4E7E" w:rsidRPr="00BE28B0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(See also – Primary Care </w:t>
            </w:r>
            <w:r w:rsidR="00BE28B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Providers)</w:t>
            </w:r>
          </w:p>
        </w:tc>
      </w:tr>
      <w:tr w:rsidR="001B4E7E" w:rsidRPr="003A3591" w14:paraId="6E5CE6B8" w14:textId="77777777" w:rsidTr="00EB0B0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31D3A75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North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River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Pediatrics</w:t>
            </w:r>
            <w:proofErr w:type="spellEnd"/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03585B2C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18 años</w:t>
            </w:r>
          </w:p>
          <w:p w14:paraId="6FAE5117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y miércoles de 8:00 a. m. a 12:00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Martes, jueves y viernes de 8:00 a. m. a 5:00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Cerrado de 12:00 p. m. a 2:00 p. m.</w:t>
            </w:r>
          </w:p>
          <w:p w14:paraId="0D69E2B5" w14:textId="77777777" w:rsidR="00EB0B0B" w:rsidRPr="00E5192E" w:rsidRDefault="006C3B9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3369 NE Stephens St Ste 100</w:t>
            </w:r>
          </w:p>
          <w:p w14:paraId="322AFD44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</w:t>
            </w:r>
            <w:r w:rsidR="006C3B9B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3642E66E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677-6116</w:t>
            </w:r>
          </w:p>
          <w:p w14:paraId="3F8EE3CD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Fax (541) 957-5181</w:t>
            </w:r>
          </w:p>
          <w:p w14:paraId="67C60124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Solo recién nacidos en este momento</w:t>
            </w:r>
          </w:p>
          <w:p w14:paraId="3226C1D5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 xml:space="preserve">Sitio web: N </w:t>
            </w:r>
            <w:hyperlink r:id="rId168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http://www.nrpeds.com/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3E6D69B" w14:textId="77777777" w:rsidR="00EB0B0B" w:rsidRPr="00E5192E" w:rsidRDefault="00B46B0E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0B0B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9C3C410" w14:textId="77777777" w:rsidR="00EB0B0B" w:rsidRPr="00E5192E" w:rsidRDefault="00EB0B0B" w:rsidP="00EB0B0B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64565CB" w14:textId="77777777" w:rsidR="00EB0B0B" w:rsidRPr="00E5192E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No  </w:t>
            </w:r>
          </w:p>
          <w:p w14:paraId="2F5ED744" w14:textId="023B5037" w:rsidR="00EB0B0B" w:rsidRPr="006225A9" w:rsidRDefault="00D23EDA" w:rsidP="003A23F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4752038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C620059" w14:textId="77777777" w:rsidR="001B4E7E" w:rsidRPr="00E904C1" w:rsidRDefault="000036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9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GALLANT, BETH DO</w:t>
              </w:r>
            </w:hyperlink>
          </w:p>
          <w:p w14:paraId="56B447C6" w14:textId="77777777" w:rsidR="001B4E7E" w:rsidRPr="00552CC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5D325111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B4E7E" w:rsidRPr="003A3591" w14:paraId="34ED9650" w14:textId="77777777" w:rsidTr="00EB0B0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7D0C101C" w14:textId="77777777" w:rsidR="00EB0B0B" w:rsidRPr="00E5192E" w:rsidRDefault="00F6366C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Aviva Health Center Roseburg</w:t>
            </w:r>
          </w:p>
          <w:p w14:paraId="52D2F855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18 años</w:t>
            </w:r>
          </w:p>
          <w:p w14:paraId="028DBFF5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 w:right="2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7:30 a. m. a 6:00 p. m. </w:t>
            </w:r>
          </w:p>
          <w:p w14:paraId="1309BCC6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 xml:space="preserve">150 NE Kenneth Ford Dr </w:t>
            </w:r>
          </w:p>
          <w:p w14:paraId="779BB632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2BA98AD6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(541) 672-9596 Fax (541) 464-3519</w:t>
            </w:r>
          </w:p>
          <w:p w14:paraId="223FF229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A39CE23" w14:textId="77777777" w:rsidR="00EB0B0B" w:rsidRPr="00E5192E" w:rsidRDefault="00EB0B0B" w:rsidP="00EB0B0B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70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https://umpquachc.org/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D3E593F" w14:textId="77777777" w:rsidR="00D71279" w:rsidRDefault="00B46B0E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0B0B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EB0B0B" w:rsidRPr="00E5192E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02BE3D4D" w14:textId="3C8C4BA2" w:rsidR="00EB0B0B" w:rsidRPr="00D71279" w:rsidRDefault="00EB0B0B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7426F4A" w14:textId="77777777" w:rsidR="00EB0B0B" w:rsidRPr="00E5192E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AB44C31" w14:textId="3880FDEF" w:rsidR="001B4E7E" w:rsidRPr="006225A9" w:rsidRDefault="00D23EDA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1DBCA44" w14:textId="77777777" w:rsidR="001B4E7E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7EB8412" w14:textId="77777777" w:rsidR="001B4E7E" w:rsidRPr="00126021" w:rsidRDefault="0000366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1" w:history="1">
              <w:r w:rsidR="001B4E7E" w:rsidRPr="00126021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DANNENHOFFER, ROBERT MD </w:t>
              </w:r>
            </w:hyperlink>
          </w:p>
          <w:p w14:paraId="31367990" w14:textId="77777777" w:rsidR="001B4E7E" w:rsidRPr="00552CC1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11E246AF" w14:textId="77777777" w:rsidR="001B4E7E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0BE51FC" w14:textId="77777777" w:rsidR="001B4E7E" w:rsidRPr="00194FF4" w:rsidRDefault="0000366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72" w:history="1">
              <w:r w:rsidR="001B4E7E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WELLS, RACHELLE PNP</w:t>
              </w:r>
            </w:hyperlink>
            <w:r w:rsidR="001B4E7E"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1E7A41D0" w14:textId="77777777" w:rsidR="001B4E7E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2DA1EB54" w14:textId="77777777" w:rsidR="007B3D3F" w:rsidRDefault="007B3D3F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05C030C" w14:textId="5780680D" w:rsidR="007B3D3F" w:rsidRPr="00552CC1" w:rsidRDefault="007B3D3F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ROTH, AMELIA MD (Pediatric Developmental Assessment)</w:t>
            </w:r>
          </w:p>
        </w:tc>
      </w:tr>
      <w:tr w:rsidR="001B4E7E" w:rsidRPr="003A3591" w14:paraId="3FF42C5C" w14:textId="77777777" w:rsidTr="00EB0B0B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19AC4252" w14:textId="77777777" w:rsidR="006225A9" w:rsidRPr="003A3591" w:rsidRDefault="006225A9" w:rsidP="00EB0B0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07913AB" w14:textId="77777777" w:rsidR="001B4E7E" w:rsidRPr="00897958" w:rsidRDefault="001B4E7E" w:rsidP="00475C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1556A9D4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3510"/>
      </w:tblGrid>
      <w:tr w:rsidR="00EB0B0B" w:rsidRPr="003A3591" w14:paraId="0EA125C6" w14:textId="77777777" w:rsidTr="00EB0B0B">
        <w:trPr>
          <w:trHeight w:val="70"/>
        </w:trPr>
        <w:tc>
          <w:tcPr>
            <w:tcW w:w="6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BDF83E" w14:textId="77777777" w:rsidR="00EB0B0B" w:rsidRPr="003A3591" w:rsidRDefault="00EB0B0B" w:rsidP="00EB3B75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72" w:name="_Toc110419656"/>
            <w:r w:rsidRPr="00EB0B0B">
              <w:t>MEDICINA FÍSICA Y REHABILITACIÓN</w:t>
            </w:r>
            <w:bookmarkEnd w:id="72"/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92E46" w14:textId="77777777" w:rsidR="00EB0B0B" w:rsidRPr="003A3591" w:rsidRDefault="00EB0B0B" w:rsidP="00EB3B75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0B" w:rsidRPr="003A3591" w14:paraId="1F52A119" w14:textId="77777777" w:rsidTr="00EB0B0B">
        <w:trPr>
          <w:trHeight w:val="70"/>
        </w:trPr>
        <w:tc>
          <w:tcPr>
            <w:tcW w:w="6015" w:type="dxa"/>
            <w:tcBorders>
              <w:top w:val="double" w:sz="4" w:space="0" w:color="auto"/>
              <w:bottom w:val="single" w:sz="2" w:space="0" w:color="auto"/>
            </w:tcBorders>
          </w:tcPr>
          <w:p w14:paraId="5732D799" w14:textId="77777777" w:rsidR="00EB0B0B" w:rsidRPr="008745E4" w:rsidRDefault="00EB0B0B" w:rsidP="00EB3B75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  <w:p w14:paraId="5485EB09" w14:textId="77777777" w:rsidR="00EB0B0B" w:rsidRPr="008745E4" w:rsidRDefault="00EB0B0B" w:rsidP="00EB3B75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2"/>
              </w:rPr>
            </w:pPr>
            <w:r w:rsidRPr="00E519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>NINGÚN PROFESIONAL EN ESTE MOMENTO</w:t>
            </w:r>
            <w:r w:rsidRPr="008745E4"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2" w:space="0" w:color="auto"/>
            </w:tcBorders>
          </w:tcPr>
          <w:p w14:paraId="3096AC09" w14:textId="77777777" w:rsidR="00EB0B0B" w:rsidRPr="003A3591" w:rsidRDefault="00EB0B0B" w:rsidP="00EB3B75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7C5C4E" w14:textId="77777777" w:rsidR="003A23F1" w:rsidRDefault="003A23F1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3510"/>
      </w:tblGrid>
      <w:tr w:rsidR="00E23D21" w:rsidRPr="003A3591" w14:paraId="0FB87387" w14:textId="77777777" w:rsidTr="00D71279">
        <w:trPr>
          <w:trHeight w:val="70"/>
        </w:trPr>
        <w:tc>
          <w:tcPr>
            <w:tcW w:w="6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50144E" w14:textId="02505D8A" w:rsidR="00E23D21" w:rsidRPr="003A3591" w:rsidRDefault="00E23D21" w:rsidP="00D71279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73" w:name="_Toc110419657"/>
            <w:r>
              <w:t>SERVICIOS Y APOYOS A LARGO PLAZO</w:t>
            </w:r>
            <w:bookmarkEnd w:id="73"/>
            <w:r>
              <w:t> 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7D8E4" w14:textId="77777777" w:rsidR="00E23D21" w:rsidRPr="003A3591" w:rsidRDefault="00E23D21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D21" w:rsidRPr="003A3591" w14:paraId="7A544048" w14:textId="77777777" w:rsidTr="00D71279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3234CD92" w14:textId="77777777" w:rsidR="00E23D21" w:rsidRPr="008745E4" w:rsidRDefault="00E23D21" w:rsidP="00D71279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  <w:p w14:paraId="2EBF377A" w14:textId="0D3310CE" w:rsidR="00E23D21" w:rsidRPr="008745E4" w:rsidRDefault="00E23D21" w:rsidP="00D71279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78C00A33" w14:textId="77777777" w:rsidR="00E23D21" w:rsidRPr="003A3591" w:rsidRDefault="00E23D21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279" w:rsidRPr="003A3591" w14:paraId="0BEF6264" w14:textId="77777777" w:rsidTr="00D71279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496E68D3" w14:textId="7BF12022" w:rsidR="00D71279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526291EC" w14:textId="77777777" w:rsidR="006A27EF" w:rsidRPr="00E5192E" w:rsidRDefault="006A27EF" w:rsidP="006A27EF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2BB83AA6" w14:textId="77777777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55AEBD88" w14:textId="77777777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BA9F255" w14:textId="77777777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31C27E3F" w14:textId="73F5338C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Sitio web:</w:t>
            </w: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0D7208C9" w14:textId="77777777" w:rsidR="00D71279" w:rsidRPr="00D71279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AC7CEF3" w14:textId="77777777" w:rsidR="00D71279" w:rsidRPr="00E5192E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E5B2882" w14:textId="77777777" w:rsidR="00D71279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BAC3A" w14:textId="77777777" w:rsidR="00D71279" w:rsidRPr="008745E4" w:rsidRDefault="00D71279" w:rsidP="00D71279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7F8AD3E1" w14:textId="77777777" w:rsidR="00D71279" w:rsidRPr="003A3591" w:rsidRDefault="00D71279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279" w:rsidRPr="003A3591" w14:paraId="2AFB79C8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5A2DA9D0" w14:textId="063D292D" w:rsidR="00D71279" w:rsidRDefault="00D71279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Avalon Health Care –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Umpqua Valley Nursing &amp; Rehab</w:t>
            </w:r>
          </w:p>
          <w:p w14:paraId="73615912" w14:textId="7CC8480C" w:rsidR="00F5637F" w:rsidRPr="00F5637F" w:rsidRDefault="00F5637F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edad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 de 18 a 99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años</w:t>
            </w:r>
          </w:p>
          <w:p w14:paraId="24D87F4F" w14:textId="56911DBD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525 W Umpqua Street</w:t>
            </w:r>
          </w:p>
          <w:p w14:paraId="2098BF03" w14:textId="77777777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EE48A3E" w14:textId="09105E48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464-7100</w:t>
            </w: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 (541)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464-7101</w:t>
            </w:r>
          </w:p>
          <w:p w14:paraId="4098302F" w14:textId="1B9C433D" w:rsidR="00D71279" w:rsidRPr="001802BA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Sitio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web:</w:t>
            </w: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297D55BD" w14:textId="77777777" w:rsidR="00D71279" w:rsidRPr="00D71279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84F0542" w14:textId="77777777" w:rsidR="00D71279" w:rsidRPr="00E5192E" w:rsidRDefault="00D71279" w:rsidP="00D7127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1A898766" w14:textId="77777777" w:rsidR="00D71279" w:rsidRDefault="00D71279" w:rsidP="00D71279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55C21" w14:textId="77777777" w:rsidR="00D71279" w:rsidRPr="008745E4" w:rsidRDefault="00D71279" w:rsidP="00D71279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6E7C2099" w14:textId="77777777" w:rsidR="00D71279" w:rsidRPr="003A3591" w:rsidRDefault="00D71279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67047971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40A3FD28" w14:textId="4BBB894D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Cascade Terrace Nursing &amp; Rehabilitation</w:t>
            </w:r>
          </w:p>
          <w:p w14:paraId="3490548D" w14:textId="29F34101" w:rsidR="00C96A9E" w:rsidRPr="00E5192E" w:rsidRDefault="00C96A9E" w:rsidP="00C96A9E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4E10F4B3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5601 SE 122</w:t>
            </w:r>
            <w:r w:rsidRPr="00045946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Ave</w:t>
            </w:r>
          </w:p>
          <w:p w14:paraId="0D045AA7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Portland, OR 97236</w:t>
            </w:r>
          </w:p>
          <w:p w14:paraId="3EC0199E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(503) 761-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3181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(503) 760-6556</w:t>
            </w:r>
          </w:p>
          <w:p w14:paraId="36020C48" w14:textId="77777777" w:rsidR="00045946" w:rsidRPr="00E5192E" w:rsidRDefault="00045946" w:rsidP="00045946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79DEE8A" w14:textId="2DAD30CE" w:rsidR="00045946" w:rsidRPr="00045946" w:rsidRDefault="00045946" w:rsidP="00045946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 xml:space="preserve">prestigecare.com/location/cascade-terrace-nursing-center </w:t>
            </w:r>
          </w:p>
          <w:p w14:paraId="50D4E971" w14:textId="28224E3C" w:rsidR="00045946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C96A9E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30C6E91" w14:textId="77777777" w:rsidR="00045946" w:rsidRPr="00D71279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EFA7456" w14:textId="0E5AC81C" w:rsidR="00045946" w:rsidRPr="00E5192E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C96A9E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09118B3A" w14:textId="2E2595CA" w:rsidR="00045946" w:rsidRPr="00045946" w:rsidRDefault="00045946" w:rsidP="0004594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0116E965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209B7BFE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01928DC9" w14:textId="6F45921B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04594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Coast Fork Nursing Center Inc</w:t>
            </w:r>
          </w:p>
          <w:p w14:paraId="1F7BEDE8" w14:textId="08C59A44" w:rsidR="00C96A9E" w:rsidRPr="00E5192E" w:rsidRDefault="00C96A9E" w:rsidP="00C96A9E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7E13FC69" w14:textId="77777777" w:rsidR="00045946" w:rsidRP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45946">
              <w:rPr>
                <w:rFonts w:asciiTheme="minorHAnsi" w:hAnsiTheme="minorHAnsi" w:cstheme="minorHAnsi"/>
                <w:iCs/>
                <w:sz w:val="22"/>
                <w:szCs w:val="22"/>
              </w:rPr>
              <w:t>515 Grant Ave</w:t>
            </w:r>
          </w:p>
          <w:p w14:paraId="3AF40ABC" w14:textId="1BFD083B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45946">
              <w:rPr>
                <w:rFonts w:asciiTheme="minorHAnsi" w:hAnsiTheme="minorHAnsi" w:cstheme="minorHAnsi"/>
                <w:iCs/>
                <w:sz w:val="22"/>
                <w:szCs w:val="22"/>
              </w:rPr>
              <w:t>Cottage Grove, OR 97424</w:t>
            </w:r>
          </w:p>
          <w:p w14:paraId="5531808C" w14:textId="607BE490" w:rsidR="00045946" w:rsidRP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(541) 942-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5528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(541) 942-2155</w:t>
            </w:r>
          </w:p>
          <w:p w14:paraId="2B5B8FB5" w14:textId="77777777" w:rsidR="00045946" w:rsidRPr="00045946" w:rsidRDefault="00045946" w:rsidP="00045946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2A4CA59" w14:textId="36F78923" w:rsidR="00045946" w:rsidRPr="00045946" w:rsidRDefault="00045946" w:rsidP="00045946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prestigecare.com/location/c</w:t>
            </w: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oast-fork-nursing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 xml:space="preserve">-center </w:t>
            </w:r>
          </w:p>
          <w:p w14:paraId="36F3AFFE" w14:textId="0A56E521" w:rsidR="00045946" w:rsidRPr="00045946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 </w:t>
            </w:r>
            <w:r w:rsidR="00CE0432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DB38043" w14:textId="77777777" w:rsidR="00045946" w:rsidRPr="00045946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2A4C4DC7" w14:textId="77777777" w:rsidR="00045946" w:rsidRPr="00045946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17CAD2FE" w14:textId="4C50910D" w:rsidR="00045946" w:rsidRPr="00045946" w:rsidRDefault="00045946" w:rsidP="0004594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5B0D1996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46D3F866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1497BB67" w14:textId="3A6B060F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Cresswell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Health &amp; Rehabilitation Center</w:t>
            </w:r>
          </w:p>
          <w:p w14:paraId="0A01A513" w14:textId="30EF8171" w:rsidR="00C96A9E" w:rsidRPr="00E5192E" w:rsidRDefault="00C96A9E" w:rsidP="00C96A9E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4E4778F9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735 South 2</w:t>
            </w:r>
            <w:r w:rsidRPr="00045946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</w:t>
            </w:r>
          </w:p>
          <w:p w14:paraId="435C8963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Creswell, OR 97426</w:t>
            </w:r>
          </w:p>
          <w:p w14:paraId="38F3B185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(541) 895-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3333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(541) 895-2209</w:t>
            </w:r>
          </w:p>
          <w:p w14:paraId="3F43FDA8" w14:textId="77777777" w:rsidR="00045946" w:rsidRPr="00045946" w:rsidRDefault="00045946" w:rsidP="00045946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2E66DE0A" w14:textId="6ED9AC21" w:rsidR="00045946" w:rsidRPr="00045946" w:rsidRDefault="00045946" w:rsidP="00045946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prestigecare.com/location/c</w:t>
            </w: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reswell-health-and-rehabilitation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 xml:space="preserve">-center </w:t>
            </w:r>
          </w:p>
          <w:p w14:paraId="3B60EE77" w14:textId="76C5E3AD" w:rsidR="00045946" w:rsidRPr="00045946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 </w:t>
            </w:r>
            <w:r w:rsidR="00CE0432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0A913FD" w14:textId="77777777" w:rsidR="00045946" w:rsidRPr="00045946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417092B3" w14:textId="77777777" w:rsidR="00045946" w:rsidRPr="00045946" w:rsidRDefault="00045946" w:rsidP="0004594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65C9B4BF" w14:textId="16B8A2F0" w:rsidR="00045946" w:rsidRPr="00045946" w:rsidRDefault="00045946" w:rsidP="0004594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0627FAFA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2FC6C03B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278F2BD5" w14:textId="0E6FCF52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Glisan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Care Center</w:t>
            </w:r>
          </w:p>
          <w:p w14:paraId="7CF91F7D" w14:textId="6B65C608" w:rsidR="00C96A9E" w:rsidRPr="00E5192E" w:rsidRDefault="00C96A9E" w:rsidP="00C96A9E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5B1522D0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9750 NE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Glisan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</w:t>
            </w:r>
          </w:p>
          <w:p w14:paraId="5B22F171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Portland, OR 97220</w:t>
            </w:r>
          </w:p>
          <w:p w14:paraId="2209E66A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(503) 256-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3920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(503) 256-5489</w:t>
            </w:r>
          </w:p>
          <w:p w14:paraId="7C0D9CD9" w14:textId="77777777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14736BB" w14:textId="188A259F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prestigecare.com/location/</w:t>
            </w:r>
            <w:proofErr w:type="spellStart"/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glisan</w:t>
            </w:r>
            <w:proofErr w:type="spellEnd"/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-care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 xml:space="preserve">-center </w:t>
            </w:r>
          </w:p>
          <w:p w14:paraId="140B6E31" w14:textId="729143EC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  </w:t>
            </w:r>
            <w:r w:rsidR="00CE0432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58F0181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2A397214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C903E8B" w14:textId="78DA364A" w:rsidR="00045946" w:rsidRPr="00045946" w:rsidRDefault="005C268A" w:rsidP="005C268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34BC1D8F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4CC3D5B0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41831E71" w14:textId="4C2A7B62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Prestige Care &amp; Rehabilitation – Menlo Park</w:t>
            </w:r>
          </w:p>
          <w:p w14:paraId="30F7413B" w14:textId="30A03DCE" w:rsidR="00C96A9E" w:rsidRPr="00E5192E" w:rsidRDefault="00C96A9E" w:rsidP="00C96A9E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382CCA74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745 NE 122</w:t>
            </w:r>
            <w:r w:rsidRPr="005C268A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Ave</w:t>
            </w:r>
          </w:p>
          <w:p w14:paraId="25CB63FC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Portland, OR 97230</w:t>
            </w:r>
          </w:p>
          <w:p w14:paraId="63BFCC6E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(503) 252-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0241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(503) 257-9091</w:t>
            </w:r>
          </w:p>
          <w:p w14:paraId="38DA952F" w14:textId="77777777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499F1FC" w14:textId="332E675C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prestigecare.com/location/</w:t>
            </w: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prestige-care-and-rehabilitation-of-menlo-park</w:t>
            </w:r>
          </w:p>
          <w:p w14:paraId="10E51615" w14:textId="1924C9E8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  </w:t>
            </w:r>
            <w:r w:rsidR="00C96A9E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F8CECAF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1C60D33D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4DC9E2BC" w14:textId="49948095" w:rsidR="005C268A" w:rsidRPr="005C268A" w:rsidRDefault="005C268A" w:rsidP="005C268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550C1D10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33FAD555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31D4B8FF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Park Forest Care Center</w:t>
            </w:r>
          </w:p>
          <w:p w14:paraId="7611D558" w14:textId="77777777" w:rsidR="00B97F84" w:rsidRPr="00E5192E" w:rsidRDefault="00B97F84" w:rsidP="00B97F84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2BBD9FA8" w14:textId="28E572E2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8643 NE Beech St</w:t>
            </w:r>
          </w:p>
          <w:p w14:paraId="3846E7E5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Portland, OR 97220</w:t>
            </w:r>
          </w:p>
          <w:p w14:paraId="1B6F41B8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(503) 256-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2151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(503) 256-2154</w:t>
            </w:r>
          </w:p>
          <w:p w14:paraId="3883E2D9" w14:textId="77777777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6A27C0B" w14:textId="2343F99F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prestigecare.com/location/</w:t>
            </w: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park-forest-care-center</w:t>
            </w:r>
          </w:p>
          <w:p w14:paraId="127D8A57" w14:textId="31DDA1CA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</w:t>
            </w:r>
            <w:r w:rsidR="00CE0432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</w:p>
          <w:p w14:paraId="7530E4FF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6FCE1015" w14:textId="74C2E85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B97F84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3E462225" w14:textId="4F4BE2CC" w:rsidR="005C268A" w:rsidRPr="005C268A" w:rsidRDefault="005C268A" w:rsidP="005C268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2398B23F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59759B66" w14:textId="77777777" w:rsidTr="00045946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</w:tcPr>
          <w:p w14:paraId="0E4FCB85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Porthaven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Healthcare Center</w:t>
            </w:r>
          </w:p>
          <w:p w14:paraId="436956EC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5330 NE Prescott St</w:t>
            </w:r>
          </w:p>
          <w:p w14:paraId="4D198936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Portland, OR 97218</w:t>
            </w:r>
          </w:p>
          <w:p w14:paraId="7E10C6DE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(503) 288-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6585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(503) 288-0014</w:t>
            </w:r>
          </w:p>
          <w:p w14:paraId="73144338" w14:textId="77777777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B639DA6" w14:textId="5C83062C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prestigecare.com/location/</w:t>
            </w:r>
            <w:proofErr w:type="spellStart"/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porthaven</w:t>
            </w:r>
            <w:proofErr w:type="spellEnd"/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-healthcare-center</w:t>
            </w:r>
          </w:p>
          <w:p w14:paraId="67A3CF21" w14:textId="455F9235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  </w:t>
            </w:r>
            <w:r w:rsidR="00CE0432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124E1F80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5A1B244D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0AC0E45" w14:textId="5E4C7DA8" w:rsidR="005C268A" w:rsidRPr="005C268A" w:rsidRDefault="005C268A" w:rsidP="005C268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14:paraId="13AC70F1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46" w:rsidRPr="003A3591" w14:paraId="00438B8E" w14:textId="77777777" w:rsidTr="00D71279">
        <w:trPr>
          <w:trHeight w:val="50"/>
        </w:trPr>
        <w:tc>
          <w:tcPr>
            <w:tcW w:w="6015" w:type="dxa"/>
            <w:tcBorders>
              <w:top w:val="double" w:sz="4" w:space="0" w:color="auto"/>
              <w:bottom w:val="single" w:sz="2" w:space="0" w:color="auto"/>
            </w:tcBorders>
          </w:tcPr>
          <w:p w14:paraId="2BC63989" w14:textId="77777777" w:rsidR="00045946" w:rsidRDefault="00045946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Prestige Care &amp; Rehabilitation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Reedwood</w:t>
            </w:r>
            <w:proofErr w:type="spellEnd"/>
          </w:p>
          <w:p w14:paraId="2D6A6CDE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3540 SE Francis St</w:t>
            </w:r>
          </w:p>
          <w:p w14:paraId="2942F142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Portland, OR 97202</w:t>
            </w:r>
          </w:p>
          <w:p w14:paraId="0172DFCA" w14:textId="77777777" w:rsidR="005C268A" w:rsidRDefault="005C268A" w:rsidP="00D7127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(503) 232-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5767  F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(503) 234-4162</w:t>
            </w:r>
          </w:p>
          <w:p w14:paraId="61E3FED9" w14:textId="77777777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2B4A3B3" w14:textId="66EE4FF3" w:rsidR="005C268A" w:rsidRPr="00045946" w:rsidRDefault="005C268A" w:rsidP="005C268A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AR"/>
              </w:rPr>
            </w:pPr>
            <w:r w:rsidRPr="0004594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Sitio web: 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  <w:lang w:val="es-US"/>
              </w:rPr>
              <w:t>www.</w:t>
            </w:r>
            <w:r w:rsidRPr="0004594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prestigecare.com/location/</w:t>
            </w: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prestige-care-and-rehabilitation-of-reedwood</w:t>
            </w:r>
          </w:p>
          <w:p w14:paraId="66F8CDD6" w14:textId="7D74014D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 </w:t>
            </w:r>
            <w:r w:rsidR="00CE0432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71FD7357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233ED754" w14:textId="77777777" w:rsidR="005C268A" w:rsidRPr="00045946" w:rsidRDefault="005C268A" w:rsidP="005C268A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045946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17F9801D" w14:textId="3CD77BC5" w:rsidR="005C268A" w:rsidRPr="005C268A" w:rsidRDefault="005C268A" w:rsidP="005C268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045946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2" w:space="0" w:color="auto"/>
            </w:tcBorders>
          </w:tcPr>
          <w:p w14:paraId="59B4984C" w14:textId="77777777" w:rsidR="00045946" w:rsidRPr="003A3591" w:rsidRDefault="00045946" w:rsidP="00D71279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56C05" w14:textId="34CDFE61" w:rsidR="00D71279" w:rsidRDefault="00D71279" w:rsidP="00D71279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1802B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medisys Oregon, LLC </w:t>
      </w:r>
      <w:proofErr w:type="spellStart"/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abn</w:t>
      </w:r>
      <w:proofErr w:type="spellEnd"/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Amedisys Hospice Care</w:t>
      </w:r>
    </w:p>
    <w:p w14:paraId="66EB426C" w14:textId="78C78B3E" w:rsidR="00D71279" w:rsidRPr="00E5192E" w:rsidRDefault="00D71279" w:rsidP="00D71279">
      <w:pPr>
        <w:pStyle w:val="TableParagraph"/>
        <w:kinsoku w:val="0"/>
        <w:overflowPunct w:val="0"/>
        <w:ind w:left="-3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 </w:t>
      </w:r>
      <w:r w:rsidRPr="00E5192E">
        <w:rPr>
          <w:rFonts w:ascii="Calibri" w:hAnsi="Calibri" w:cs="Calibri"/>
          <w:sz w:val="22"/>
          <w:szCs w:val="22"/>
          <w:lang w:val="es-US"/>
        </w:rPr>
        <w:t xml:space="preserve">Rango de edad: de 0 a </w:t>
      </w:r>
      <w:r>
        <w:rPr>
          <w:rFonts w:ascii="Calibri" w:hAnsi="Calibri" w:cs="Calibri"/>
          <w:sz w:val="22"/>
          <w:szCs w:val="22"/>
          <w:lang w:val="es-US"/>
        </w:rPr>
        <w:t>99</w:t>
      </w:r>
      <w:r w:rsidRPr="00E5192E">
        <w:rPr>
          <w:rFonts w:ascii="Calibri" w:hAnsi="Calibri" w:cs="Calibri"/>
          <w:sz w:val="22"/>
          <w:szCs w:val="22"/>
          <w:lang w:val="es-US"/>
        </w:rPr>
        <w:t> años</w:t>
      </w:r>
    </w:p>
    <w:p w14:paraId="4E1DC971" w14:textId="13CA7B09" w:rsidR="00D71279" w:rsidRPr="001802BA" w:rsidRDefault="00D71279" w:rsidP="00D71279">
      <w:pPr>
        <w:pStyle w:val="TableParagraph"/>
        <w:kinsoku w:val="0"/>
        <w:overflowPunct w:val="0"/>
        <w:ind w:left="0" w:right="14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1820 NW Mulholland Dr</w:t>
      </w:r>
    </w:p>
    <w:p w14:paraId="67C5D4C8" w14:textId="540E5AF1" w:rsidR="00D71279" w:rsidRPr="001802BA" w:rsidRDefault="00D71279" w:rsidP="00D71279">
      <w:pPr>
        <w:pStyle w:val="TableParagraph"/>
        <w:kinsoku w:val="0"/>
        <w:overflowPunct w:val="0"/>
        <w:ind w:left="0" w:right="1447"/>
        <w:rPr>
          <w:rFonts w:asciiTheme="minorHAnsi" w:hAnsiTheme="minorHAnsi" w:cstheme="minorHAnsi"/>
          <w:sz w:val="22"/>
          <w:szCs w:val="22"/>
        </w:rPr>
      </w:pPr>
      <w:r w:rsidRPr="001802BA">
        <w:rPr>
          <w:rFonts w:asciiTheme="minorHAnsi" w:hAnsiTheme="minorHAnsi" w:cstheme="minorHAnsi"/>
          <w:sz w:val="22"/>
          <w:szCs w:val="22"/>
        </w:rPr>
        <w:t>Roseburg, OR 9747</w:t>
      </w:r>
      <w:r>
        <w:rPr>
          <w:rFonts w:asciiTheme="minorHAnsi" w:hAnsiTheme="minorHAnsi" w:cstheme="minorHAnsi"/>
          <w:sz w:val="22"/>
          <w:szCs w:val="22"/>
        </w:rPr>
        <w:t>0</w:t>
      </w:r>
    </w:p>
    <w:p w14:paraId="2B80E99B" w14:textId="650D1917" w:rsidR="00D71279" w:rsidRPr="001802BA" w:rsidRDefault="00D71279" w:rsidP="00D71279">
      <w:pPr>
        <w:pStyle w:val="TableParagraph"/>
        <w:kinsoku w:val="0"/>
        <w:overflowPunct w:val="0"/>
        <w:ind w:left="0" w:right="1447"/>
        <w:rPr>
          <w:rFonts w:asciiTheme="minorHAnsi" w:hAnsiTheme="minorHAnsi" w:cstheme="minorHAnsi"/>
          <w:sz w:val="22"/>
          <w:szCs w:val="22"/>
        </w:rPr>
      </w:pPr>
      <w:r w:rsidRPr="001802BA">
        <w:rPr>
          <w:rFonts w:asciiTheme="minorHAnsi" w:hAnsiTheme="minorHAnsi" w:cstheme="minorHAnsi"/>
          <w:sz w:val="22"/>
          <w:szCs w:val="22"/>
        </w:rPr>
        <w:t xml:space="preserve">(541) </w:t>
      </w:r>
      <w:r>
        <w:rPr>
          <w:rFonts w:asciiTheme="minorHAnsi" w:hAnsiTheme="minorHAnsi" w:cstheme="minorHAnsi"/>
          <w:sz w:val="22"/>
          <w:szCs w:val="22"/>
        </w:rPr>
        <w:t>440-2583</w:t>
      </w:r>
      <w:r w:rsidRPr="001802BA">
        <w:rPr>
          <w:rFonts w:asciiTheme="minorHAnsi" w:hAnsiTheme="minorHAnsi" w:cstheme="minorHAnsi"/>
          <w:sz w:val="22"/>
          <w:szCs w:val="22"/>
        </w:rPr>
        <w:t xml:space="preserve"> F</w:t>
      </w:r>
      <w:r>
        <w:rPr>
          <w:rFonts w:asciiTheme="minorHAnsi" w:hAnsiTheme="minorHAnsi" w:cstheme="minorHAnsi"/>
          <w:sz w:val="22"/>
          <w:szCs w:val="22"/>
        </w:rPr>
        <w:t>ax</w:t>
      </w:r>
      <w:r w:rsidRPr="001802BA">
        <w:rPr>
          <w:rFonts w:asciiTheme="minorHAnsi" w:hAnsiTheme="minorHAnsi" w:cstheme="minorHAnsi"/>
          <w:sz w:val="22"/>
          <w:szCs w:val="22"/>
        </w:rPr>
        <w:t xml:space="preserve"> (541) </w:t>
      </w:r>
      <w:r>
        <w:rPr>
          <w:rFonts w:asciiTheme="minorHAnsi" w:hAnsiTheme="minorHAnsi" w:cstheme="minorHAnsi"/>
          <w:sz w:val="22"/>
          <w:szCs w:val="22"/>
        </w:rPr>
        <w:t>440-2530</w:t>
      </w:r>
    </w:p>
    <w:p w14:paraId="312692A6" w14:textId="77777777" w:rsidR="00D71279" w:rsidRPr="00E5192E" w:rsidRDefault="00D71279" w:rsidP="00D71279">
      <w:pPr>
        <w:pStyle w:val="TableParagraph"/>
        <w:kinsoku w:val="0"/>
        <w:overflowPunct w:val="0"/>
        <w:ind w:left="-30"/>
        <w:rPr>
          <w:rFonts w:ascii="Calibri" w:hAnsi="Calibri" w:cs="Calibri"/>
          <w:sz w:val="22"/>
          <w:szCs w:val="22"/>
          <w:lang w:val="es-AR"/>
        </w:rPr>
      </w:pPr>
      <w:r w:rsidRPr="00E5192E">
        <w:rPr>
          <w:rFonts w:ascii="Calibri" w:hAnsi="Calibri" w:cs="Calibri"/>
          <w:sz w:val="22"/>
          <w:szCs w:val="22"/>
          <w:lang w:val="es-US"/>
        </w:rPr>
        <w:t>Acepta pacientes nuevos: Sí</w:t>
      </w:r>
    </w:p>
    <w:p w14:paraId="0B8E96D6" w14:textId="78D255BD" w:rsidR="00D71279" w:rsidRDefault="00D71279" w:rsidP="00D71279">
      <w:pPr>
        <w:pStyle w:val="TableParagraph"/>
        <w:kinsoku w:val="0"/>
        <w:overflowPunct w:val="0"/>
        <w:ind w:left="0" w:right="14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Sitio web: No</w:t>
      </w:r>
    </w:p>
    <w:p w14:paraId="40F141FD" w14:textId="7A9B05F5" w:rsidR="005833CD" w:rsidRPr="00E5192E" w:rsidRDefault="005833CD" w:rsidP="005833CD">
      <w:pPr>
        <w:pStyle w:val="TableParagraph"/>
        <w:kinsoku w:val="0"/>
        <w:overflowPunct w:val="0"/>
        <w:ind w:left="-30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US"/>
        </w:rPr>
        <w:t>Idioma que se hablan en la oficina:  EN, ES</w:t>
      </w:r>
    </w:p>
    <w:p w14:paraId="783D33B4" w14:textId="77777777" w:rsidR="00D71279" w:rsidRPr="00D71279" w:rsidRDefault="00D71279" w:rsidP="005833CD">
      <w:pPr>
        <w:pStyle w:val="TableParagraph"/>
        <w:tabs>
          <w:tab w:val="left" w:pos="1640"/>
        </w:tabs>
        <w:kinsoku w:val="0"/>
        <w:overflowPunct w:val="0"/>
        <w:ind w:left="0"/>
        <w:rPr>
          <w:rFonts w:ascii="Calibri" w:hAnsi="Calibri" w:cs="Calibri"/>
          <w:sz w:val="22"/>
          <w:szCs w:val="22"/>
          <w:lang w:val="es-AR"/>
        </w:rPr>
      </w:pPr>
      <w:r w:rsidRPr="00E5192E">
        <w:rPr>
          <w:rFonts w:ascii="Calibri" w:hAnsi="Calibri" w:cs="Calibri"/>
          <w:lang w:val="es-US"/>
        </w:rPr>
        <w:t>Cumple con la ley ADA: Sí</w:t>
      </w:r>
    </w:p>
    <w:p w14:paraId="5EF587C9" w14:textId="4C718520" w:rsidR="00D71279" w:rsidRDefault="00D71279" w:rsidP="00D71279">
      <w:pPr>
        <w:pStyle w:val="TableParagraph"/>
        <w:tabs>
          <w:tab w:val="left" w:pos="1640"/>
        </w:tabs>
        <w:kinsoku w:val="0"/>
        <w:overflowPunct w:val="0"/>
        <w:ind w:left="-30"/>
        <w:rPr>
          <w:rFonts w:ascii="Calibri" w:hAnsi="Calibri" w:cs="Calibri"/>
          <w:sz w:val="22"/>
          <w:szCs w:val="22"/>
          <w:lang w:val="es-US"/>
        </w:rPr>
      </w:pPr>
      <w:r w:rsidRPr="00E5192E">
        <w:rPr>
          <w:rFonts w:ascii="Calibri" w:hAnsi="Calibri" w:cs="Calibri"/>
          <w:sz w:val="22"/>
          <w:szCs w:val="22"/>
          <w:lang w:val="es-US"/>
        </w:rPr>
        <w:t>Capacitación en competencia cultural: Sí</w:t>
      </w:r>
    </w:p>
    <w:p w14:paraId="3A0CF172" w14:textId="0209E093" w:rsidR="005833CD" w:rsidRPr="00E5192E" w:rsidRDefault="005833CD" w:rsidP="00D71279">
      <w:pPr>
        <w:pStyle w:val="TableParagraph"/>
        <w:tabs>
          <w:tab w:val="left" w:pos="1640"/>
        </w:tabs>
        <w:kinsoku w:val="0"/>
        <w:overflowPunct w:val="0"/>
        <w:ind w:left="-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US"/>
        </w:rPr>
        <w:t>Telesalud: No</w:t>
      </w:r>
    </w:p>
    <w:p w14:paraId="4EB28F89" w14:textId="28407913" w:rsidR="00D71279" w:rsidRPr="00D71279" w:rsidRDefault="00D71279" w:rsidP="005833CD">
      <w:pPr>
        <w:pStyle w:val="TableParagraph"/>
        <w:framePr w:hSpace="180" w:wrap="around" w:vAnchor="text" w:hAnchor="text" w:y="1"/>
        <w:kinsoku w:val="0"/>
        <w:overflowPunct w:val="0"/>
        <w:ind w:left="-30"/>
        <w:suppressOverlap/>
        <w:rPr>
          <w:rFonts w:ascii="Calibri" w:hAnsi="Calibri" w:cs="Calibri"/>
          <w:sz w:val="22"/>
          <w:szCs w:val="22"/>
          <w:lang w:val="es-AR"/>
        </w:rPr>
      </w:pPr>
      <w:r w:rsidRPr="00E5192E">
        <w:rPr>
          <w:rFonts w:ascii="Calibri" w:hAnsi="Calibri" w:cs="Calibri"/>
          <w:sz w:val="22"/>
          <w:szCs w:val="22"/>
          <w:lang w:val="es-US"/>
        </w:rPr>
        <w:t xml:space="preserve"> </w:t>
      </w:r>
    </w:p>
    <w:p w14:paraId="38858BD4" w14:textId="77777777" w:rsidR="00D71279" w:rsidRDefault="00D71279" w:rsidP="006E06C2"/>
    <w:p w14:paraId="314C368E" w14:textId="77777777" w:rsidR="003A23F1" w:rsidRDefault="003A23F1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40"/>
      </w:tblGrid>
      <w:tr w:rsidR="00DB3F7B" w:rsidRPr="003A3591" w14:paraId="254EDE16" w14:textId="77777777" w:rsidTr="00EB0B0B">
        <w:trPr>
          <w:trHeight w:val="70"/>
        </w:trPr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D5C26C" w14:textId="77777777" w:rsidR="00DB3F7B" w:rsidRPr="003A3591" w:rsidRDefault="00EB0B0B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74" w:name="_Toc110419658"/>
            <w:r w:rsidRPr="00EB0B0B">
              <w:t>TERAPIA FÍSICA</w:t>
            </w:r>
            <w:bookmarkEnd w:id="74"/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08519" w14:textId="77777777" w:rsidR="00DB3F7B" w:rsidRPr="003A3591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F7B" w:rsidRPr="003A3591" w14:paraId="072B4CD3" w14:textId="77777777" w:rsidTr="00EB0B0B">
        <w:trPr>
          <w:trHeight w:val="1741"/>
        </w:trPr>
        <w:tc>
          <w:tcPr>
            <w:tcW w:w="5385" w:type="dxa"/>
            <w:tcBorders>
              <w:top w:val="double" w:sz="4" w:space="0" w:color="auto"/>
              <w:bottom w:val="single" w:sz="2" w:space="0" w:color="auto"/>
            </w:tcBorders>
          </w:tcPr>
          <w:p w14:paraId="6A317C91" w14:textId="179F4FE2" w:rsidR="00DB3F7B" w:rsidRPr="00D23EDA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2" w:space="0" w:color="auto"/>
            </w:tcBorders>
          </w:tcPr>
          <w:p w14:paraId="0784A7F0" w14:textId="77777777" w:rsidR="00DB3F7B" w:rsidRPr="003A3591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2EFBB1" w14:textId="77777777" w:rsidR="00EB0B0B" w:rsidRDefault="00EB0B0B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5280"/>
        <w:gridCol w:w="4215"/>
        <w:gridCol w:w="15"/>
      </w:tblGrid>
      <w:tr w:rsidR="00754395" w:rsidRPr="003A3591" w14:paraId="56495EF2" w14:textId="77777777" w:rsidTr="00EB0B0B">
        <w:trPr>
          <w:gridBefore w:val="1"/>
          <w:wBefore w:w="15" w:type="dxa"/>
          <w:trHeight w:val="70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C7A8240" w14:textId="77777777" w:rsidR="00754395" w:rsidRPr="003A3591" w:rsidRDefault="00EB0B0B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75" w:name="_Toc110419659"/>
            <w:r w:rsidRPr="00EB0B0B">
              <w:t>PODOLOGÍA</w:t>
            </w:r>
            <w:bookmarkEnd w:id="75"/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3BFFE" w14:textId="77777777" w:rsidR="00754395" w:rsidRPr="003A3591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95" w:rsidRPr="003A3591" w14:paraId="0B4096EA" w14:textId="77777777" w:rsidTr="00EB0B0B">
        <w:trPr>
          <w:gridBefore w:val="1"/>
          <w:wBefore w:w="15" w:type="dxa"/>
          <w:trHeight w:val="70"/>
        </w:trPr>
        <w:tc>
          <w:tcPr>
            <w:tcW w:w="5280" w:type="dxa"/>
            <w:tcBorders>
              <w:top w:val="double" w:sz="4" w:space="0" w:color="auto"/>
              <w:bottom w:val="single" w:sz="2" w:space="0" w:color="auto"/>
            </w:tcBorders>
          </w:tcPr>
          <w:p w14:paraId="57CC446D" w14:textId="77777777" w:rsidR="00EB0B0B" w:rsidRPr="00D20BF5" w:rsidRDefault="00EB0B0B" w:rsidP="00EB0B0B">
            <w:pPr>
              <w:widowControl/>
              <w:autoSpaceDE/>
              <w:autoSpaceDN/>
              <w:adjustRightInd/>
              <w:spacing w:line="228" w:lineRule="auto"/>
              <w:ind w:right="-28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CMG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Podiatry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 </w:t>
            </w:r>
          </w:p>
          <w:p w14:paraId="5269F39F" w14:textId="77777777" w:rsidR="00EB0B0B" w:rsidRPr="00D20BF5" w:rsidRDefault="00EB0B0B" w:rsidP="00EB0B0B">
            <w:pPr>
              <w:pStyle w:val="TableParagraph"/>
              <w:tabs>
                <w:tab w:val="left" w:pos="1577"/>
              </w:tabs>
              <w:kinsoku w:val="0"/>
              <w:overflowPunct w:val="0"/>
              <w:spacing w:line="228" w:lineRule="auto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5B3F56D" w14:textId="77777777" w:rsidR="00EB0B0B" w:rsidRPr="00D20BF5" w:rsidRDefault="00EB0B0B" w:rsidP="00EB0B0B">
            <w:pPr>
              <w:pStyle w:val="TableParagraph"/>
              <w:tabs>
                <w:tab w:val="left" w:pos="1577"/>
              </w:tabs>
              <w:kinsoku w:val="0"/>
              <w:overflowPunct w:val="0"/>
              <w:spacing w:line="228" w:lineRule="auto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7:30 a. m. a 5:00 p. m.; viernes de 7:30 a. m. a 3:00 p. m.</w:t>
            </w:r>
          </w:p>
          <w:p w14:paraId="23DB2832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2460 NW Stewart Pkwy, Ste 100</w:t>
            </w:r>
          </w:p>
          <w:p w14:paraId="29A1D896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-285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40FEC4D7" w14:textId="77777777" w:rsidR="00EB0B0B" w:rsidRPr="00D20BF5" w:rsidRDefault="00EB0B0B" w:rsidP="00EB0B0B">
            <w:pPr>
              <w:pStyle w:val="BodyText"/>
              <w:kinsoku w:val="0"/>
              <w:overflowPunct w:val="0"/>
              <w:spacing w:line="228" w:lineRule="auto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>(541) 229-2663 Fax (541) 229-0213</w:t>
            </w:r>
          </w:p>
          <w:p w14:paraId="08D2377D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3A75F8D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D20BF5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http://centennialmedgrp.com/podiatry-provider.html</w:t>
            </w:r>
          </w:p>
          <w:p w14:paraId="47094CFC" w14:textId="77777777" w:rsidR="00EB0B0B" w:rsidRPr="00D20BF5" w:rsidRDefault="00B46B0E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0B0B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4ADB3231" w14:textId="77777777" w:rsidR="00EB0B0B" w:rsidRPr="00D20BF5" w:rsidRDefault="00EB0B0B" w:rsidP="00EB0B0B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621690D" w14:textId="77777777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5AC7FD19" w14:textId="3B35B4FF" w:rsidR="00754395" w:rsidRPr="00D23EDA" w:rsidRDefault="00D23ED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D23EDA">
              <w:rPr>
                <w:rFonts w:ascii="Calibri" w:hAnsi="Calibri" w:cs="Calibri"/>
                <w:sz w:val="22"/>
                <w:szCs w:val="22"/>
                <w:u w:val="single"/>
              </w:rPr>
              <w:t>: No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45459F1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AF43A1A" w14:textId="2B15DBFC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665B2A4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TOVEY, MICAH DPM</w:t>
            </w:r>
          </w:p>
          <w:p w14:paraId="26830416" w14:textId="77777777" w:rsidR="00754395" w:rsidRPr="00897958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19488217" w14:textId="77777777" w:rsidTr="00EB0B0B">
        <w:trPr>
          <w:gridAfter w:val="1"/>
          <w:wAfter w:w="15" w:type="dxa"/>
        </w:trPr>
        <w:tc>
          <w:tcPr>
            <w:tcW w:w="5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A3718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Roseburg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Foot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&amp;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Ankle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Specialists</w:t>
            </w:r>
            <w:proofErr w:type="spellEnd"/>
          </w:p>
          <w:p w14:paraId="7F50745F" w14:textId="77777777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C8D6CDA" w14:textId="7E4395F4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 w:rsidR="00FE1FB2">
              <w:rPr>
                <w:rFonts w:ascii="Calibri" w:hAnsi="Calibri" w:cs="Calibri"/>
                <w:sz w:val="22"/>
                <w:szCs w:val="22"/>
                <w:lang w:val="es-US"/>
              </w:rPr>
              <w:t xml:space="preserve">, 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martes</w:t>
            </w:r>
            <w:r w:rsidR="00FE1FB2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jueves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8:30 a. m. a 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:00 p. m. Miércoles de 8:00 a. m. a 2:</w:t>
            </w:r>
            <w:r w:rsidR="00F72161">
              <w:rPr>
                <w:rFonts w:ascii="Calibri" w:hAnsi="Calibri" w:cs="Calibri"/>
                <w:sz w:val="22"/>
                <w:szCs w:val="22"/>
                <w:lang w:val="es-US"/>
              </w:rPr>
              <w:t>3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555779B7" w14:textId="1FDBA124" w:rsidR="00EB0B0B" w:rsidRPr="00D20BF5" w:rsidRDefault="00FE1FB2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="00EB0B0B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8:</w:t>
            </w:r>
            <w:r w:rsidR="00297365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="00EB0B0B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12:30</w:t>
            </w:r>
            <w:r w:rsidR="00EB0B0B" w:rsidRPr="00D20BF5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589ADF00" w14:textId="2EC00E07" w:rsidR="00297365" w:rsidRDefault="00297365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Cerrado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12:00 p. m. a 1:</w:t>
            </w:r>
            <w:r w:rsidR="00FE1FB2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p. m. </w:t>
            </w:r>
          </w:p>
          <w:p w14:paraId="17E541EA" w14:textId="47DBDC2F" w:rsidR="00EB0B0B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2300 NW Stewart Pkwy </w:t>
            </w:r>
          </w:p>
          <w:p w14:paraId="511E7F14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9FE10A3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673-7322 Fax (541) 673-3615</w:t>
            </w:r>
          </w:p>
          <w:p w14:paraId="42D1060C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67E1C31D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D20BF5">
              <w:rPr>
                <w:rFonts w:ascii="Calibri" w:hAnsi="Calibri" w:cs="Calibri"/>
                <w:u w:val="single"/>
                <w:lang w:val="es-US"/>
              </w:rPr>
              <w:t xml:space="preserve"> </w:t>
            </w:r>
            <w:hyperlink r:id="rId173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https://www.roseburgpodiatry.com/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5B0717AF" w14:textId="77777777" w:rsidR="00EB0B0B" w:rsidRPr="00D20BF5" w:rsidRDefault="00B46B0E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0B0B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8408C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EB0B0B" w:rsidRPr="00D20BF5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3A2480D9" w14:textId="77777777" w:rsidR="00EB0B0B" w:rsidRPr="00D20BF5" w:rsidRDefault="00EB0B0B" w:rsidP="00EB0B0B">
            <w:pPr>
              <w:spacing w:line="228" w:lineRule="auto"/>
              <w:ind w:right="40"/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56FCA5E" w14:textId="2C8D7E68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F72161"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Sí</w:t>
            </w:r>
          </w:p>
          <w:p w14:paraId="0E1A9699" w14:textId="59BBC5FB" w:rsidR="003A23F1" w:rsidRPr="008745E4" w:rsidRDefault="00D23EDA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14:paraId="2D101D43" w14:textId="08BB20B3" w:rsidR="00754395" w:rsidRDefault="00F7216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HOWELL, DANIEL DPM (ES)</w:t>
            </w:r>
          </w:p>
          <w:p w14:paraId="5E3F5739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KEPLINGER, NATHANIEL DPM </w:t>
            </w:r>
          </w:p>
          <w:p w14:paraId="3F021547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CORDELL DPM (ES)</w:t>
            </w:r>
          </w:p>
          <w:p w14:paraId="4DF70A07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46E1604C" w14:textId="77777777" w:rsidTr="00EB0B0B">
        <w:trPr>
          <w:gridAfter w:val="1"/>
          <w:wAfter w:w="15" w:type="dxa"/>
        </w:trPr>
        <w:tc>
          <w:tcPr>
            <w:tcW w:w="5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37424" w14:textId="77777777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-30" w:right="1609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Wilks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Advanced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Foot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Care</w:t>
            </w:r>
          </w:p>
          <w:p w14:paraId="387B3D01" w14:textId="77777777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-30" w:right="1609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AE0247B" w14:textId="77862006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-30" w:right="-105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De lunes a jueves de </w:t>
            </w:r>
            <w:r w:rsidR="00FE1FB2">
              <w:rPr>
                <w:rFonts w:ascii="Calibri" w:hAnsi="Calibri" w:cs="Calibri"/>
                <w:sz w:val="22"/>
                <w:szCs w:val="22"/>
                <w:lang w:val="es-US"/>
              </w:rPr>
              <w:t>8:3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5:00 p. m. </w:t>
            </w:r>
          </w:p>
          <w:p w14:paraId="33E469B6" w14:textId="4C049D3F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-30" w:right="-1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Viernes de </w:t>
            </w:r>
            <w:r w:rsidR="00FE1FB2">
              <w:rPr>
                <w:rFonts w:ascii="Calibri" w:hAnsi="Calibri" w:cs="Calibri"/>
                <w:sz w:val="22"/>
                <w:szCs w:val="22"/>
                <w:lang w:val="es-US"/>
              </w:rPr>
              <w:t>8:30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 a. m. a 12:00 p. m.</w:t>
            </w:r>
          </w:p>
          <w:p w14:paraId="5CB83BAA" w14:textId="77777777" w:rsidR="00EB0B0B" w:rsidRPr="00D20BF5" w:rsidRDefault="00EB0B0B" w:rsidP="00EB0B0B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-30" w:right="25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Cerrado de 12:00 p. m. a 1:30 p. m.</w:t>
            </w:r>
          </w:p>
          <w:p w14:paraId="22D5CCB7" w14:textId="1A1ED691" w:rsidR="00EB0B0B" w:rsidRPr="00D20BF5" w:rsidRDefault="002A6C89" w:rsidP="00EB0B0B">
            <w:pPr>
              <w:pStyle w:val="TableParagraph"/>
              <w:kinsoku w:val="0"/>
              <w:overflowPunct w:val="0"/>
              <w:spacing w:line="228" w:lineRule="auto"/>
              <w:ind w:left="-30" w:right="78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1813 W Harvard Ave Ste 201</w:t>
            </w:r>
          </w:p>
          <w:p w14:paraId="7F1B47CB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-30" w:right="787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49E233E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673-0742 Fax (541) 673-7553</w:t>
            </w:r>
          </w:p>
          <w:p w14:paraId="51BADBF6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08954F6D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74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https://wilksfootandankle.com/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314C104" w14:textId="77777777" w:rsidR="00EB0B0B" w:rsidRPr="00D20BF5" w:rsidRDefault="00B46B0E" w:rsidP="00EB0B0B">
            <w:pPr>
              <w:pStyle w:val="TableParagraph"/>
              <w:kinsoku w:val="0"/>
              <w:overflowPunct w:val="0"/>
              <w:spacing w:line="228" w:lineRule="auto"/>
              <w:ind w:left="-30" w:right="146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E3DAE0A" w14:textId="77777777" w:rsidR="00EB0B0B" w:rsidRPr="00D20BF5" w:rsidRDefault="00EB0B0B" w:rsidP="00EB0B0B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F4A8B94" w14:textId="77777777" w:rsidR="00EB0B0B" w:rsidRPr="00D20BF5" w:rsidRDefault="00EB0B0B" w:rsidP="00EB0B0B">
            <w:pPr>
              <w:pStyle w:val="TableParagraph"/>
              <w:kinsoku w:val="0"/>
              <w:overflowPunct w:val="0"/>
              <w:spacing w:line="228" w:lineRule="auto"/>
              <w:ind w:left="-30" w:right="4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F5743C">
              <w:rPr>
                <w:rFonts w:ascii="Calibri" w:hAnsi="Calibri" w:cs="Calibri"/>
                <w:sz w:val="22"/>
                <w:szCs w:val="22"/>
                <w:lang w:val="es-US"/>
              </w:rPr>
              <w:t>Si</w:t>
            </w:r>
          </w:p>
          <w:p w14:paraId="39D96D5B" w14:textId="79DC518F" w:rsidR="00754395" w:rsidRPr="00E01B41" w:rsidRDefault="00D23EDA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14:paraId="65450590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3F3466C" w14:textId="77777777" w:rsidR="00754395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75" w:history="1">
              <w:r w:rsidR="00754395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WILKS, G. JASON DPM</w:t>
              </w:r>
            </w:hyperlink>
          </w:p>
        </w:tc>
      </w:tr>
    </w:tbl>
    <w:p w14:paraId="4F380CE3" w14:textId="77777777" w:rsidR="00EB0B0B" w:rsidRDefault="00EB0B0B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45"/>
      </w:tblGrid>
      <w:tr w:rsidR="00C35D9E" w:rsidRPr="00F81EDD" w14:paraId="7BA52954" w14:textId="77777777" w:rsidTr="0024119F"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535308" w14:textId="77777777" w:rsidR="00C35D9E" w:rsidRPr="00C35D9E" w:rsidRDefault="00C35D9E" w:rsidP="00C35D9E">
            <w:pPr>
              <w:pStyle w:val="Heading2"/>
              <w:outlineLvl w:val="1"/>
              <w:rPr>
                <w:sz w:val="22"/>
                <w:szCs w:val="22"/>
              </w:rPr>
            </w:pPr>
            <w:bookmarkStart w:id="76" w:name="_Toc110419660"/>
            <w:r w:rsidRPr="00C35D9E">
              <w:rPr>
                <w:lang w:val="es-US"/>
              </w:rPr>
              <w:t>ENFERMEDADES PULMONARES Y MEDICINA DEL SUEÑO</w:t>
            </w:r>
            <w:bookmarkEnd w:id="76"/>
          </w:p>
        </w:tc>
      </w:tr>
      <w:tr w:rsidR="00C35D9E" w:rsidRPr="00F81EDD" w14:paraId="3BB501D3" w14:textId="77777777" w:rsidTr="0024119F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0A2F6A0A" w14:textId="77777777" w:rsidR="00C35D9E" w:rsidRPr="00EB0B0B" w:rsidRDefault="00C35D9E" w:rsidP="00C35D9E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proofErr w:type="spellStart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Pulmonary</w:t>
            </w:r>
            <w:proofErr w:type="spellEnd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&amp; </w:t>
            </w:r>
            <w:proofErr w:type="spellStart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Sleep</w:t>
            </w:r>
            <w:proofErr w:type="spellEnd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Specialists</w:t>
            </w:r>
            <w:proofErr w:type="spellEnd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of</w:t>
            </w:r>
            <w:proofErr w:type="spellEnd"/>
            <w:r w:rsidRPr="00EB0B0B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Roseburg</w:t>
            </w:r>
          </w:p>
          <w:p w14:paraId="5803B21C" w14:textId="77777777" w:rsidR="00C35D9E" w:rsidRPr="00EB0B0B" w:rsidRDefault="00C35D9E" w:rsidP="00C35D9E">
            <w:pPr>
              <w:tabs>
                <w:tab w:val="left" w:pos="1640"/>
              </w:tabs>
              <w:kinsoku w:val="0"/>
              <w:overflowPunct w:val="0"/>
              <w:ind w:right="1843"/>
              <w:rPr>
                <w:rFonts w:ascii="Calibri" w:hAnsi="Calibri" w:cs="Calibri"/>
                <w:lang w:val="es-AR"/>
              </w:rPr>
            </w:pPr>
            <w:r w:rsidRPr="00EB0B0B">
              <w:rPr>
                <w:rFonts w:ascii="Calibri" w:hAnsi="Calibri" w:cs="Calibri"/>
                <w:lang w:val="es-US"/>
              </w:rPr>
              <w:t>Rango de edad: de 18 a 99 años</w:t>
            </w:r>
          </w:p>
          <w:p w14:paraId="20D4CA05" w14:textId="77777777" w:rsidR="00C35D9E" w:rsidRPr="00EB0B0B" w:rsidRDefault="00C35D9E" w:rsidP="00C35D9E">
            <w:pPr>
              <w:tabs>
                <w:tab w:val="left" w:pos="1640"/>
              </w:tabs>
              <w:kinsoku w:val="0"/>
              <w:overflowPunct w:val="0"/>
              <w:ind w:right="40"/>
              <w:rPr>
                <w:rFonts w:ascii="Calibri" w:hAnsi="Calibri" w:cs="Calibri"/>
                <w:lang w:val="es-AR"/>
              </w:rPr>
            </w:pPr>
            <w:r w:rsidRPr="00EB0B0B">
              <w:rPr>
                <w:rFonts w:ascii="Calibri" w:hAnsi="Calibri" w:cs="Calibri"/>
                <w:lang w:val="es-US"/>
              </w:rPr>
              <w:t xml:space="preserve">Horarios: De lunes a viernes de 8:00 a. m. a 5:00 p. m. </w:t>
            </w:r>
          </w:p>
          <w:p w14:paraId="1E56E03C" w14:textId="77777777" w:rsidR="00C35D9E" w:rsidRPr="00EB0B0B" w:rsidRDefault="00C35D9E" w:rsidP="00C35D9E">
            <w:pPr>
              <w:kinsoku w:val="0"/>
              <w:overflowPunct w:val="0"/>
              <w:ind w:right="40"/>
              <w:rPr>
                <w:rFonts w:ascii="Calibri" w:hAnsi="Calibri" w:cs="Calibri"/>
              </w:rPr>
            </w:pPr>
            <w:r w:rsidRPr="00EB0B0B">
              <w:rPr>
                <w:rFonts w:ascii="Calibri" w:hAnsi="Calibri" w:cs="Calibri"/>
              </w:rPr>
              <w:t>2460 NW Stewart Pkwy, Ste 103</w:t>
            </w:r>
          </w:p>
          <w:p w14:paraId="05E51D0A" w14:textId="77777777" w:rsidR="00C35D9E" w:rsidRPr="00EB0B0B" w:rsidRDefault="00C35D9E" w:rsidP="00C35D9E">
            <w:pPr>
              <w:kinsoku w:val="0"/>
              <w:overflowPunct w:val="0"/>
              <w:ind w:right="40"/>
              <w:rPr>
                <w:rFonts w:ascii="Calibri" w:hAnsi="Calibri" w:cs="Calibri"/>
              </w:rPr>
            </w:pPr>
            <w:r w:rsidRPr="00EB0B0B">
              <w:rPr>
                <w:rFonts w:ascii="Calibri" w:hAnsi="Calibri" w:cs="Calibri"/>
              </w:rPr>
              <w:t>Roseburg, Oregon 97471</w:t>
            </w:r>
          </w:p>
          <w:p w14:paraId="4197C7CC" w14:textId="77777777" w:rsidR="00C35D9E" w:rsidRPr="00EB0B0B" w:rsidRDefault="00C35D9E" w:rsidP="00C35D9E">
            <w:pPr>
              <w:kinsoku w:val="0"/>
              <w:overflowPunct w:val="0"/>
              <w:ind w:right="40"/>
              <w:rPr>
                <w:rFonts w:ascii="Calibri" w:hAnsi="Calibri" w:cs="Calibri"/>
                <w:lang w:val="es-AR"/>
              </w:rPr>
            </w:pPr>
            <w:r w:rsidRPr="00EB0B0B">
              <w:rPr>
                <w:rFonts w:ascii="Calibri" w:hAnsi="Calibri" w:cs="Calibri"/>
                <w:lang w:val="es-US"/>
              </w:rPr>
              <w:t>(541) 672-9515 Fax (541) 464-3177</w:t>
            </w:r>
          </w:p>
          <w:p w14:paraId="76D8BBAA" w14:textId="77777777" w:rsidR="00C35D9E" w:rsidRPr="00EB0B0B" w:rsidRDefault="00C35D9E" w:rsidP="00C35D9E">
            <w:pPr>
              <w:kinsoku w:val="0"/>
              <w:overflowPunct w:val="0"/>
              <w:ind w:right="40"/>
              <w:rPr>
                <w:rFonts w:ascii="Calibri" w:hAnsi="Calibri" w:cs="Calibri"/>
                <w:lang w:val="es-AR"/>
              </w:rPr>
            </w:pPr>
            <w:r w:rsidRPr="00EB0B0B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73A471CD" w14:textId="77777777" w:rsidR="00C35D9E" w:rsidRPr="00EB0B0B" w:rsidRDefault="00C35D9E" w:rsidP="00C35D9E">
            <w:pPr>
              <w:kinsoku w:val="0"/>
              <w:overflowPunct w:val="0"/>
              <w:ind w:right="40"/>
              <w:rPr>
                <w:rFonts w:ascii="Calibri" w:hAnsi="Calibri" w:cs="Calibri"/>
                <w:lang w:val="es-AR"/>
              </w:rPr>
            </w:pPr>
            <w:r w:rsidRPr="00EB0B0B">
              <w:rPr>
                <w:rFonts w:ascii="Calibri" w:hAnsi="Calibri" w:cs="Calibri"/>
                <w:lang w:val="es-US"/>
              </w:rPr>
              <w:t xml:space="preserve">Sitio web: </w:t>
            </w:r>
            <w:hyperlink r:id="rId176" w:history="1">
              <w:r w:rsidRPr="00EB0B0B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http://www.centennialmedgrp.com/pulmonary.html</w:t>
              </w:r>
            </w:hyperlink>
            <w:r w:rsidRPr="00EB0B0B">
              <w:rPr>
                <w:rFonts w:ascii="Calibri" w:hAnsi="Calibri" w:cs="Calibri"/>
                <w:lang w:val="es-US"/>
              </w:rPr>
              <w:t xml:space="preserve"> </w:t>
            </w:r>
          </w:p>
          <w:p w14:paraId="06AEA7DB" w14:textId="77777777" w:rsidR="00C35D9E" w:rsidRPr="00EB0B0B" w:rsidRDefault="00B46B0E" w:rsidP="00C35D9E">
            <w:pPr>
              <w:kinsoku w:val="0"/>
              <w:overflowPunct w:val="0"/>
              <w:ind w:right="4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C35D9E" w:rsidRPr="00EB0B0B">
              <w:rPr>
                <w:rFonts w:ascii="Calibri" w:hAnsi="Calibri" w:cs="Calibri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lang w:val="es-US"/>
              </w:rPr>
              <w:t xml:space="preserve">EN, </w:t>
            </w:r>
            <w:r w:rsidR="00C35D9E" w:rsidRPr="00EB0B0B">
              <w:rPr>
                <w:rFonts w:ascii="Calibri" w:hAnsi="Calibri" w:cs="Calibri"/>
                <w:lang w:val="es-US"/>
              </w:rPr>
              <w:t xml:space="preserve">RO, </w:t>
            </w:r>
            <w:r w:rsidR="009C327B">
              <w:rPr>
                <w:rFonts w:ascii="Calibri" w:hAnsi="Calibri" w:cs="Calibri"/>
                <w:lang w:val="es-US"/>
              </w:rPr>
              <w:t>ES</w:t>
            </w:r>
          </w:p>
          <w:p w14:paraId="756A4310" w14:textId="77777777" w:rsidR="00C35D9E" w:rsidRPr="00EB0B0B" w:rsidRDefault="00C35D9E" w:rsidP="00C35D9E">
            <w:pPr>
              <w:ind w:right="40"/>
              <w:jc w:val="both"/>
              <w:rPr>
                <w:rFonts w:ascii="Calibri" w:hAnsi="Calibri" w:cs="Calibri"/>
                <w:lang w:val="es-AR"/>
              </w:rPr>
            </w:pPr>
            <w:r w:rsidRPr="00EB0B0B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89BBA19" w14:textId="77777777" w:rsidR="00C35D9E" w:rsidRPr="00EB0B0B" w:rsidRDefault="00C35D9E" w:rsidP="00C35D9E">
            <w:pPr>
              <w:kinsoku w:val="0"/>
              <w:overflowPunct w:val="0"/>
              <w:ind w:right="40"/>
              <w:rPr>
                <w:rFonts w:ascii="Calibri" w:hAnsi="Calibri" w:cs="Calibri"/>
              </w:rPr>
            </w:pPr>
            <w:r w:rsidRPr="00EB0B0B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593EF92B" w14:textId="1431E4E5" w:rsidR="00C35D9E" w:rsidRPr="00D23EDA" w:rsidRDefault="00D23EDA" w:rsidP="00C35D9E">
            <w:pPr>
              <w:kinsoku w:val="0"/>
              <w:overflowPunct w:val="0"/>
              <w:ind w:right="1460"/>
              <w:rPr>
                <w:rFonts w:ascii="Calibri" w:hAnsi="Calibri" w:cs="Calibri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4" w:space="0" w:color="auto"/>
            </w:tcBorders>
          </w:tcPr>
          <w:p w14:paraId="5FE9C747" w14:textId="77777777" w:rsidR="00C35D9E" w:rsidRPr="00EB0B0B" w:rsidRDefault="00C35D9E" w:rsidP="00C35D9E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iCs/>
                <w:sz w:val="20"/>
                <w:lang w:val="es-AR"/>
              </w:rPr>
            </w:pPr>
          </w:p>
          <w:p w14:paraId="268ED4C6" w14:textId="68B64D6C" w:rsidR="00C35D9E" w:rsidRPr="00EB0B0B" w:rsidRDefault="00C35D9E" w:rsidP="00C35D9E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iCs/>
                <w:sz w:val="20"/>
                <w:lang w:val="es-AR"/>
              </w:rPr>
            </w:pPr>
            <w:r w:rsidRPr="00EB0B0B">
              <w:rPr>
                <w:rFonts w:ascii="Calibri" w:hAnsi="Calibri" w:cs="Calibri"/>
                <w:sz w:val="20"/>
                <w:lang w:val="es-AR"/>
              </w:rPr>
              <w:t>DIAZ CHAVEZ, ALEJANDRO MD</w:t>
            </w:r>
            <w:r w:rsidR="00F72161">
              <w:rPr>
                <w:rFonts w:ascii="Calibri" w:hAnsi="Calibri" w:cs="Calibri"/>
                <w:sz w:val="20"/>
                <w:lang w:val="es-AR"/>
              </w:rPr>
              <w:t xml:space="preserve"> (ES)</w:t>
            </w:r>
          </w:p>
          <w:p w14:paraId="297CB05C" w14:textId="1959680E" w:rsidR="00C35D9E" w:rsidRPr="00EB0B0B" w:rsidRDefault="00C35D9E" w:rsidP="00C35D9E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iCs/>
                <w:sz w:val="20"/>
                <w:lang w:val="es-AR"/>
              </w:rPr>
            </w:pPr>
            <w:r w:rsidRPr="00EB0B0B">
              <w:rPr>
                <w:rFonts w:ascii="Calibri" w:hAnsi="Calibri" w:cs="Calibri"/>
                <w:sz w:val="20"/>
                <w:lang w:val="es-AR"/>
              </w:rPr>
              <w:t xml:space="preserve">GOSMAN, RAZVAN MD (RO) </w:t>
            </w:r>
          </w:p>
          <w:p w14:paraId="2F86779D" w14:textId="77777777" w:rsidR="00C35D9E" w:rsidRPr="00EB0B0B" w:rsidRDefault="00C35D9E" w:rsidP="00C35D9E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iCs/>
                <w:sz w:val="20"/>
                <w:lang w:val="es-AR"/>
              </w:rPr>
            </w:pPr>
            <w:r w:rsidRPr="00EB0B0B">
              <w:rPr>
                <w:rFonts w:ascii="Calibri" w:hAnsi="Calibri" w:cs="Calibri"/>
                <w:sz w:val="20"/>
                <w:lang w:val="es-AR"/>
              </w:rPr>
              <w:t>PETRE NEDITA, LUANA MD (RO)</w:t>
            </w:r>
          </w:p>
          <w:p w14:paraId="54A792BB" w14:textId="77777777" w:rsidR="00C35D9E" w:rsidRPr="00EB0B0B" w:rsidRDefault="00C35D9E" w:rsidP="00C35D9E">
            <w:pPr>
              <w:kinsoku w:val="0"/>
              <w:overflowPunct w:val="0"/>
              <w:ind w:left="-30"/>
              <w:rPr>
                <w:rFonts w:ascii="Calibri" w:hAnsi="Calibri" w:cs="Calibri"/>
                <w:lang w:val="es-AR"/>
              </w:rPr>
            </w:pPr>
          </w:p>
        </w:tc>
      </w:tr>
    </w:tbl>
    <w:p w14:paraId="2A13D917" w14:textId="5926E81A" w:rsidR="00E01B41" w:rsidRDefault="00E01B41" w:rsidP="006E06C2"/>
    <w:p w14:paraId="44A30F27" w14:textId="3E891F9D" w:rsidR="00D23EDA" w:rsidRDefault="00D23EDA" w:rsidP="006E06C2"/>
    <w:p w14:paraId="2D8E98B6" w14:textId="5032C0C3" w:rsidR="00D23EDA" w:rsidRDefault="00D23EDA" w:rsidP="006E06C2"/>
    <w:p w14:paraId="4619DE98" w14:textId="3B16193D" w:rsidR="00D23EDA" w:rsidRDefault="00D23EDA" w:rsidP="006E06C2"/>
    <w:p w14:paraId="59D3146C" w14:textId="65CE8E73" w:rsidR="00D23EDA" w:rsidRDefault="00D23EDA" w:rsidP="006E06C2"/>
    <w:p w14:paraId="403BCDB6" w14:textId="6D4791F1" w:rsidR="00D23EDA" w:rsidRDefault="00D23EDA" w:rsidP="006E06C2"/>
    <w:p w14:paraId="5F0A1EB7" w14:textId="77777777" w:rsidR="00D23EDA" w:rsidRDefault="00D23EDA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45"/>
      </w:tblGrid>
      <w:tr w:rsidR="00E01B41" w:rsidRPr="00F81EDD" w14:paraId="2483E0CC" w14:textId="77777777" w:rsidTr="00EB0B0B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7C0E3D" w14:textId="77777777" w:rsidR="00E01B41" w:rsidRPr="00F81EDD" w:rsidRDefault="00EB0B0B" w:rsidP="000121B0">
            <w:pPr>
              <w:pStyle w:val="Heading2"/>
              <w:outlineLvl w:val="1"/>
            </w:pPr>
            <w:bookmarkStart w:id="77" w:name="_Toc14610395"/>
            <w:bookmarkStart w:id="78" w:name="_Toc17207398"/>
            <w:bookmarkStart w:id="79" w:name="_Toc110419661"/>
            <w:r w:rsidRPr="003C1023">
              <w:rPr>
                <w:lang w:val="es-US"/>
              </w:rPr>
              <w:t>ONCOLOGÍA RADIOTERÁPICA</w:t>
            </w:r>
            <w:bookmarkEnd w:id="77"/>
            <w:bookmarkEnd w:id="78"/>
            <w:bookmarkEnd w:id="79"/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B0D8D" w14:textId="77777777" w:rsidR="00E01B41" w:rsidRPr="00F81EDD" w:rsidRDefault="00E01B41" w:rsidP="000121B0">
            <w:pPr>
              <w:pStyle w:val="TableParagraph"/>
              <w:kinsoku w:val="0"/>
              <w:overflowPunct w:val="0"/>
              <w:ind w:left="240" w:right="-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0B" w:rsidRPr="00F81EDD" w14:paraId="58549BA8" w14:textId="77777777" w:rsidTr="00EB0B0B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7253AE46" w14:textId="77777777" w:rsidR="00EB0B0B" w:rsidRDefault="0000366E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hyperlink r:id="rId177" w:history="1">
              <w:r w:rsidR="00EB0B0B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Community </w:t>
              </w:r>
              <w:proofErr w:type="spellStart"/>
              <w:r w:rsidR="00EB0B0B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Cancer</w:t>
              </w:r>
              <w:proofErr w:type="spellEnd"/>
              <w:r w:rsidR="00EB0B0B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Center</w:t>
              </w:r>
            </w:hyperlink>
            <w:r w:rsidR="00EB0B0B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</w:p>
          <w:p w14:paraId="0F51AE2A" w14:textId="77777777" w:rsidR="00BF7A2B" w:rsidRPr="00D20BF5" w:rsidRDefault="00BF7A2B" w:rsidP="00BF7A2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4B93491D" w14:textId="77777777" w:rsidR="00EB0B0B" w:rsidRPr="00D20BF5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7:00 a. m. a 5:30 p. m. </w:t>
            </w:r>
          </w:p>
          <w:p w14:paraId="6C68BECA" w14:textId="77777777" w:rsidR="00EB0B0B" w:rsidRPr="00D20BF5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2880 NW Stewart Pkwy, Ste 100</w:t>
            </w:r>
          </w:p>
          <w:p w14:paraId="096C42BF" w14:textId="77777777" w:rsidR="00EB0B0B" w:rsidRPr="00D20BF5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9495A81" w14:textId="77777777" w:rsidR="00EB0B0B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673-2267</w:t>
            </w:r>
          </w:p>
          <w:p w14:paraId="2E21B46C" w14:textId="77777777" w:rsidR="00BF7A2B" w:rsidRPr="00E5192E" w:rsidRDefault="00BF7A2B" w:rsidP="00BF7A2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E13577E" w14:textId="77777777" w:rsidR="00BF7A2B" w:rsidRPr="00E5192E" w:rsidRDefault="00BF7A2B" w:rsidP="00BF7A2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78" w:history="1">
              <w:r w:rsidRPr="00E5192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https://cccroseburg.org</w:t>
              </w:r>
            </w:hyperlink>
            <w:hyperlink r:id="rId179" w:history="1">
              <w:r w:rsidR="007033EC">
                <w:rPr>
                  <w:rStyle w:val="Hyperlink"/>
                  <w:sz w:val="22"/>
                  <w:szCs w:val="22"/>
                </w:rPr>
                <w:t>https://visionsource-newvisions.com/</w:t>
              </w:r>
            </w:hyperlink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 </w:t>
            </w:r>
          </w:p>
          <w:p w14:paraId="271068D2" w14:textId="77777777" w:rsidR="00BF7A2B" w:rsidRPr="00E5192E" w:rsidRDefault="00BF7A2B" w:rsidP="00BF7A2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B921748" w14:textId="77777777" w:rsidR="00BF7A2B" w:rsidRPr="00E5192E" w:rsidRDefault="00BF7A2B" w:rsidP="00BF7A2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Cumple con la ley ADA: Sí</w:t>
            </w:r>
          </w:p>
          <w:p w14:paraId="6E93FA92" w14:textId="77777777" w:rsidR="00BF7A2B" w:rsidRPr="00E5192E" w:rsidRDefault="00BF7A2B" w:rsidP="00BF7A2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Pr="00C31A93">
              <w:rPr>
                <w:rFonts w:ascii="Calibri" w:hAnsi="Calibri" w:cs="Calibri"/>
                <w:lang w:val="es-US"/>
              </w:rPr>
              <w:t>Sí</w:t>
            </w:r>
          </w:p>
          <w:p w14:paraId="3E00B5F0" w14:textId="32E41B13" w:rsidR="00BF7A2B" w:rsidRPr="00D20BF5" w:rsidRDefault="00D23EDA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3C509E9D" w14:textId="77777777" w:rsidR="00EB0B0B" w:rsidRPr="00D20BF5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</w:rPr>
            </w:pPr>
          </w:p>
        </w:tc>
        <w:tc>
          <w:tcPr>
            <w:tcW w:w="4245" w:type="dxa"/>
            <w:tcBorders>
              <w:top w:val="double" w:sz="4" w:space="0" w:color="auto"/>
              <w:bottom w:val="single" w:sz="4" w:space="0" w:color="auto"/>
            </w:tcBorders>
          </w:tcPr>
          <w:p w14:paraId="7BE1D27C" w14:textId="77777777" w:rsidR="00EB0B0B" w:rsidRPr="00D20BF5" w:rsidRDefault="00EB0B0B" w:rsidP="00EB0B0B">
            <w:pPr>
              <w:rPr>
                <w:rFonts w:ascii="Calibri" w:hAnsi="Calibri" w:cs="Calibri"/>
                <w:bCs/>
                <w:iCs/>
                <w:sz w:val="20"/>
                <w:lang w:val="es-AR"/>
              </w:rPr>
            </w:pPr>
          </w:p>
          <w:p w14:paraId="2154DD01" w14:textId="77777777" w:rsidR="00EB0B0B" w:rsidRDefault="00EB0B0B" w:rsidP="00EB0B0B">
            <w:pPr>
              <w:rPr>
                <w:rFonts w:ascii="Calibri" w:hAnsi="Calibri" w:cs="Calibri"/>
                <w:sz w:val="20"/>
                <w:lang w:val="es-US"/>
              </w:rPr>
            </w:pPr>
            <w:r w:rsidRPr="00D20BF5">
              <w:rPr>
                <w:rFonts w:ascii="Calibri" w:hAnsi="Calibri" w:cs="Calibri"/>
                <w:sz w:val="20"/>
                <w:lang w:val="es-US"/>
              </w:rPr>
              <w:t>(Consulte también: Oncología y Hematología)</w:t>
            </w:r>
          </w:p>
          <w:p w14:paraId="4FAF2FE0" w14:textId="14332FED" w:rsidR="00F1069C" w:rsidRDefault="00F1069C" w:rsidP="00EB0B0B">
            <w:pPr>
              <w:rPr>
                <w:rFonts w:ascii="Calibri" w:hAnsi="Calibri" w:cs="Calibri"/>
                <w:sz w:val="20"/>
                <w:lang w:val="es-AR"/>
              </w:rPr>
            </w:pPr>
            <w:r>
              <w:rPr>
                <w:rFonts w:ascii="Calibri" w:hAnsi="Calibri" w:cs="Calibri"/>
                <w:sz w:val="20"/>
                <w:lang w:val="es-AR"/>
              </w:rPr>
              <w:t>GOSLINE, SYLVIA MD</w:t>
            </w:r>
          </w:p>
          <w:p w14:paraId="0AC24F13" w14:textId="54CDB92B" w:rsidR="009A60CB" w:rsidRDefault="009A60CB" w:rsidP="00EB0B0B">
            <w:pPr>
              <w:rPr>
                <w:rFonts w:ascii="Calibri" w:hAnsi="Calibri" w:cs="Calibri"/>
                <w:sz w:val="20"/>
                <w:lang w:val="es-AR"/>
              </w:rPr>
            </w:pPr>
            <w:r>
              <w:rPr>
                <w:rFonts w:ascii="Calibri" w:hAnsi="Calibri" w:cs="Calibri"/>
                <w:sz w:val="20"/>
                <w:lang w:val="es-AR"/>
              </w:rPr>
              <w:t>MARIETTA, MICHAEL MD</w:t>
            </w:r>
          </w:p>
          <w:p w14:paraId="0ECC8D47" w14:textId="77777777" w:rsidR="00F1069C" w:rsidRPr="00D20BF5" w:rsidRDefault="00F1069C" w:rsidP="00EB0B0B">
            <w:pPr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sz w:val="20"/>
                <w:lang w:val="es-AR"/>
              </w:rPr>
              <w:t>MOORE, RANDY DO</w:t>
            </w:r>
          </w:p>
        </w:tc>
      </w:tr>
      <w:tr w:rsidR="00EB0B0B" w:rsidRPr="00F81EDD" w14:paraId="3AB893C5" w14:textId="77777777" w:rsidTr="00EB0B0B">
        <w:tc>
          <w:tcPr>
            <w:tcW w:w="5295" w:type="dxa"/>
            <w:tcBorders>
              <w:top w:val="single" w:sz="4" w:space="0" w:color="auto"/>
              <w:bottom w:val="single" w:sz="2" w:space="0" w:color="auto"/>
            </w:tcBorders>
          </w:tcPr>
          <w:p w14:paraId="40E46515" w14:textId="77777777" w:rsidR="00EB0B0B" w:rsidRPr="00D20BF5" w:rsidRDefault="00EB0B0B" w:rsidP="00EB0B0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0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2" w:space="0" w:color="auto"/>
            </w:tcBorders>
          </w:tcPr>
          <w:p w14:paraId="1506A36F" w14:textId="77777777" w:rsidR="00EB0B0B" w:rsidRPr="00F81EDD" w:rsidRDefault="00EB0B0B" w:rsidP="00EB0B0B"/>
        </w:tc>
      </w:tr>
    </w:tbl>
    <w:p w14:paraId="5609BA1E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45"/>
      </w:tblGrid>
      <w:tr w:rsidR="00E01B41" w:rsidRPr="00F81EDD" w14:paraId="7233FA60" w14:textId="77777777" w:rsidTr="00EB3B75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E35EAA9" w14:textId="77777777" w:rsidR="00E01B41" w:rsidRPr="00F81EDD" w:rsidRDefault="00EB3B75" w:rsidP="000121B0">
            <w:pPr>
              <w:pStyle w:val="Heading2"/>
              <w:outlineLvl w:val="1"/>
            </w:pPr>
            <w:bookmarkStart w:id="80" w:name="_Toc14610396"/>
            <w:bookmarkStart w:id="81" w:name="_Toc17207399"/>
            <w:bookmarkStart w:id="82" w:name="_Toc110419662"/>
            <w:r w:rsidRPr="003C1023">
              <w:rPr>
                <w:lang w:val="es-US"/>
              </w:rPr>
              <w:t>RADIOLOGÍA</w:t>
            </w:r>
            <w:bookmarkEnd w:id="80"/>
            <w:bookmarkEnd w:id="81"/>
            <w:bookmarkEnd w:id="82"/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84677" w14:textId="77777777" w:rsidR="00E01B41" w:rsidRPr="00F81EDD" w:rsidRDefault="00E01B41" w:rsidP="000121B0"/>
        </w:tc>
      </w:tr>
      <w:tr w:rsidR="00E01B41" w:rsidRPr="00F81EDD" w14:paraId="23D63B0C" w14:textId="77777777" w:rsidTr="00EB3B75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4F192917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Roseburg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Radiologists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134A26B5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1EBBAEF2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 a. m. a 5:00 p. m. </w:t>
            </w:r>
          </w:p>
          <w:p w14:paraId="21332E71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Las 24 horas del día, los 7 días de la semana, de guardia</w:t>
            </w:r>
          </w:p>
          <w:p w14:paraId="43896531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1813 W Harvard Ave, Ste 43</w:t>
            </w:r>
            <w:r w:rsidR="009C327B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8FBCEDD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3F3BA164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(541) 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464-</w:t>
            </w:r>
            <w:proofErr w:type="gramStart"/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4</w:t>
            </w:r>
            <w:r w:rsidR="00BF7A2B">
              <w:rPr>
                <w:rFonts w:ascii="Calibri" w:hAnsi="Calibri" w:cs="Calibri"/>
                <w:sz w:val="22"/>
                <w:szCs w:val="22"/>
                <w:lang w:val="es-US"/>
              </w:rPr>
              <w:t>303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Fax</w:t>
            </w:r>
            <w:proofErr w:type="gramEnd"/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440-9739</w:t>
            </w:r>
          </w:p>
          <w:p w14:paraId="6DAB6080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2A21345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  <w:r w:rsidRPr="00D20BF5">
              <w:rPr>
                <w:rFonts w:ascii="Calibri" w:hAnsi="Calibri" w:cs="Calibri"/>
                <w:lang w:val="es-US"/>
              </w:rPr>
              <w:t xml:space="preserve"> </w:t>
            </w:r>
            <w:hyperlink r:id="rId180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https://roseburgradiologists.com/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7ECA392C" w14:textId="77777777" w:rsidR="00EB3B75" w:rsidRPr="00D20BF5" w:rsidRDefault="00B46B0E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3B75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2F003789" w14:textId="77777777" w:rsidR="00EB3B75" w:rsidRPr="00D20BF5" w:rsidRDefault="00EB3B75" w:rsidP="00EB3B75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65F41A3" w14:textId="77777777" w:rsidR="00EB3B75" w:rsidRPr="00D20BF5" w:rsidRDefault="00EB3B75" w:rsidP="00EB3B7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9C327B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7F65CCE6" w14:textId="41C6603A" w:rsidR="00E01B41" w:rsidRPr="00F4455A" w:rsidRDefault="00D23ED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4" w:space="0" w:color="auto"/>
            </w:tcBorders>
          </w:tcPr>
          <w:p w14:paraId="7F7286B7" w14:textId="77777777" w:rsidR="00E01B41" w:rsidRPr="00F81EDD" w:rsidRDefault="00E01B41" w:rsidP="000121B0"/>
          <w:p w14:paraId="67A721B9" w14:textId="77777777" w:rsidR="00E01B41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1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ANDERSON, AARON DO</w:t>
              </w:r>
            </w:hyperlink>
          </w:p>
          <w:p w14:paraId="11C5B12B" w14:textId="77777777" w:rsidR="00E01B41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2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ANDREWS, TYLER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82A74DE" w14:textId="77777777" w:rsidR="00E01B41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3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BENEDETTI, PHILIP MD</w:t>
              </w:r>
            </w:hyperlink>
          </w:p>
          <w:p w14:paraId="3FD255F8" w14:textId="08647C3F" w:rsidR="00E01B41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4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BROOKSBY, CRAIG MD</w:t>
              </w:r>
            </w:hyperlink>
          </w:p>
          <w:p w14:paraId="11FF43B2" w14:textId="5CE5AF2D" w:rsidR="0044294C" w:rsidRPr="00194FF4" w:rsidRDefault="0044294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KUNJUMMEN, BIJU DO</w:t>
            </w:r>
          </w:p>
          <w:p w14:paraId="0338E576" w14:textId="77777777" w:rsidR="00E01B41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5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LARSON, DOUGLAS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(FR) </w:t>
            </w:r>
          </w:p>
          <w:p w14:paraId="38C79597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Llewellyn, Michael MD</w:t>
            </w:r>
          </w:p>
          <w:p w14:paraId="5BC2A4C3" w14:textId="77777777" w:rsidR="00E01B41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6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WARREN, JERRY MD</w:t>
              </w:r>
            </w:hyperlink>
          </w:p>
          <w:p w14:paraId="5537B4B1" w14:textId="77777777" w:rsidR="00E01B41" w:rsidRPr="00F81EDD" w:rsidRDefault="00E01B41" w:rsidP="000121B0"/>
          <w:p w14:paraId="551BBAB3" w14:textId="77777777" w:rsidR="00E01B41" w:rsidRPr="00F81EDD" w:rsidRDefault="00E01B41" w:rsidP="000121B0"/>
        </w:tc>
      </w:tr>
    </w:tbl>
    <w:p w14:paraId="6CA402EA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45"/>
      </w:tblGrid>
      <w:tr w:rsidR="00E01B41" w:rsidRPr="003A3591" w14:paraId="5E43CBF0" w14:textId="77777777" w:rsidTr="00EB3B75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10B6C1" w14:textId="77777777" w:rsidR="00E01B41" w:rsidRPr="003A3591" w:rsidRDefault="00EB3B75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83" w:name="_Toc14610397"/>
            <w:bookmarkStart w:id="84" w:name="_Toc17207400"/>
            <w:bookmarkStart w:id="85" w:name="_Toc110419663"/>
            <w:r w:rsidRPr="003C1023">
              <w:rPr>
                <w:lang w:val="es-US"/>
              </w:rPr>
              <w:t>REUMATOLOGÍA</w:t>
            </w:r>
            <w:bookmarkEnd w:id="83"/>
            <w:bookmarkEnd w:id="84"/>
            <w:bookmarkEnd w:id="85"/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FEBBE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3698217A" w14:textId="77777777" w:rsidTr="00EB3B75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69F39006" w14:textId="068AB8F4" w:rsidR="00EB3B75" w:rsidRPr="00D20BF5" w:rsidRDefault="00F6366C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Aviva Health </w:t>
            </w:r>
            <w:r w:rsidR="00856E5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Center Roseburg</w:t>
            </w:r>
          </w:p>
          <w:p w14:paraId="3FE92E37" w14:textId="77777777" w:rsidR="00F1069C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Rango de </w:t>
            </w:r>
            <w:proofErr w:type="spellStart"/>
            <w:r w:rsidRPr="00D20BF5">
              <w:rPr>
                <w:rFonts w:ascii="Calibri" w:hAnsi="Calibri" w:cs="Calibri"/>
                <w:sz w:val="22"/>
                <w:szCs w:val="22"/>
              </w:rPr>
              <w:t>edad</w:t>
            </w:r>
            <w:proofErr w:type="spellEnd"/>
            <w:r w:rsidRPr="00D20BF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1069C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0 a 99 años</w:t>
            </w:r>
          </w:p>
          <w:p w14:paraId="6F9ECD5E" w14:textId="1B051601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856E5E">
              <w:rPr>
                <w:rFonts w:ascii="Calibri" w:hAnsi="Calibri" w:cs="Calibri"/>
                <w:sz w:val="22"/>
                <w:szCs w:val="22"/>
                <w:lang w:val="es-US"/>
              </w:rPr>
              <w:t>7:3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</w:t>
            </w:r>
            <w:r w:rsidR="00EF07CB">
              <w:rPr>
                <w:rFonts w:ascii="Calibri" w:hAnsi="Calibri" w:cs="Calibri"/>
                <w:sz w:val="22"/>
                <w:szCs w:val="22"/>
                <w:lang w:val="es-US"/>
              </w:rPr>
              <w:t>5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p. m. </w:t>
            </w:r>
          </w:p>
          <w:p w14:paraId="3A3983BD" w14:textId="395F8A04" w:rsidR="00EB3B75" w:rsidRPr="00D20BF5" w:rsidRDefault="00856E5E" w:rsidP="00EB3B75">
            <w:pPr>
              <w:pStyle w:val="TableParagraph"/>
              <w:kinsoku w:val="0"/>
              <w:overflowPunct w:val="0"/>
              <w:ind w:left="0" w:right="191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 NE Kenneth Ford Dr</w:t>
            </w:r>
          </w:p>
          <w:p w14:paraId="4B7FB56A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 w:right="1916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7D5F6F7B" w14:textId="3D3D7DFC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672-9596 Fax (</w:t>
            </w:r>
            <w:r w:rsidR="0013031B">
              <w:rPr>
                <w:rFonts w:ascii="Calibri" w:hAnsi="Calibri" w:cs="Calibri"/>
                <w:sz w:val="22"/>
                <w:szCs w:val="22"/>
                <w:lang w:val="es-US"/>
              </w:rPr>
              <w:t>884) 870-1183</w:t>
            </w:r>
          </w:p>
          <w:p w14:paraId="5144C8EE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6DD270E" w14:textId="2DC5B486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87" w:history="1">
              <w:r w:rsidR="00EF07CB" w:rsidRPr="005E58B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https://aviva.health/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7D3020B2" w14:textId="77777777" w:rsidR="00EB3B75" w:rsidRPr="00D20BF5" w:rsidRDefault="00B46B0E" w:rsidP="00EB3B7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A6339FC" w14:textId="77777777" w:rsidR="00EB3B75" w:rsidRPr="00D20BF5" w:rsidRDefault="00EB3B75" w:rsidP="00EB3B75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BB452FD" w14:textId="77777777" w:rsidR="00EB3B75" w:rsidRPr="00D20BF5" w:rsidRDefault="00EB3B75" w:rsidP="00EB3B7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1FE0709B" w14:textId="540C2A70" w:rsidR="00E01B41" w:rsidRPr="001D7D92" w:rsidRDefault="001D7D9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4" w:space="0" w:color="auto"/>
            </w:tcBorders>
          </w:tcPr>
          <w:p w14:paraId="004CA2BC" w14:textId="77777777" w:rsidR="00E01B41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70BB129" w14:textId="77777777" w:rsidR="00E01B41" w:rsidRPr="003A3591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hyperlink r:id="rId188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SEPULVADO, POLLY MD</w:t>
              </w:r>
            </w:hyperlink>
          </w:p>
        </w:tc>
      </w:tr>
    </w:tbl>
    <w:p w14:paraId="05491448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45"/>
      </w:tblGrid>
      <w:tr w:rsidR="00E01B41" w:rsidRPr="003A3591" w14:paraId="4842F86C" w14:textId="77777777" w:rsidTr="00EB3B75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9BB45E" w14:textId="77777777" w:rsidR="00E01B41" w:rsidRPr="003A3591" w:rsidRDefault="00EB3B75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86" w:name="_Toc14610398"/>
            <w:bookmarkStart w:id="87" w:name="_Toc17207401"/>
            <w:bookmarkStart w:id="88" w:name="_Toc110419664"/>
            <w:r w:rsidRPr="003C1023">
              <w:rPr>
                <w:lang w:val="es-US"/>
              </w:rPr>
              <w:t>ESPECIALISTA EN NUTRICIÓN MATRICULADO</w:t>
            </w:r>
            <w:bookmarkEnd w:id="86"/>
            <w:bookmarkEnd w:id="87"/>
            <w:bookmarkEnd w:id="88"/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36C69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4B529CC3" w14:textId="77777777" w:rsidTr="00F1069C">
        <w:tc>
          <w:tcPr>
            <w:tcW w:w="5295" w:type="dxa"/>
            <w:tcBorders>
              <w:top w:val="double" w:sz="4" w:space="0" w:color="auto"/>
              <w:bottom w:val="double" w:sz="4" w:space="0" w:color="auto"/>
            </w:tcBorders>
          </w:tcPr>
          <w:p w14:paraId="4C411FE0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970A9A4" w14:textId="77777777" w:rsidR="00EB3B75" w:rsidRPr="00D20BF5" w:rsidRDefault="00EB3B75" w:rsidP="00EB3B7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7228ED8A" w14:textId="77777777" w:rsidR="00EB3B75" w:rsidRPr="00D20BF5" w:rsidRDefault="00EB3B75" w:rsidP="00EB3B7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Hor</w:t>
            </w:r>
            <w:r w:rsidR="00207CDB">
              <w:rPr>
                <w:rFonts w:ascii="Calibri" w:hAnsi="Calibri" w:cs="Calibri"/>
                <w:sz w:val="22"/>
                <w:szCs w:val="22"/>
                <w:lang w:val="es-US"/>
              </w:rPr>
              <w:t>arios: De lunes a viernes de 7:30 a. m. a 5:3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</w:p>
          <w:p w14:paraId="272DB5CE" w14:textId="73A64D76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2</w:t>
            </w:r>
            <w:r w:rsidR="002A6C89">
              <w:rPr>
                <w:rFonts w:ascii="Calibri" w:hAnsi="Calibri" w:cs="Calibri"/>
                <w:sz w:val="22"/>
                <w:szCs w:val="22"/>
              </w:rPr>
              <w:t xml:space="preserve">589 NW </w:t>
            </w:r>
            <w:proofErr w:type="spellStart"/>
            <w:r w:rsidR="002A6C89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="002A6C89">
              <w:rPr>
                <w:rFonts w:ascii="Calibri" w:hAnsi="Calibri" w:cs="Calibri"/>
                <w:sz w:val="22"/>
                <w:szCs w:val="22"/>
              </w:rPr>
              <w:t xml:space="preserve"> Blvd</w:t>
            </w:r>
          </w:p>
          <w:p w14:paraId="1FA45E41" w14:textId="0A91EC9A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</w:t>
            </w:r>
            <w:r w:rsidR="002A6C8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FC0A2D9" w14:textId="3221DED4" w:rsidR="00EB3B7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672-8533 Fax (855) 670-1788</w:t>
            </w:r>
          </w:p>
          <w:p w14:paraId="586E271B" w14:textId="5F4787CA" w:rsidR="00EF1B77" w:rsidRDefault="00EF1B77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480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Wartahoo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Ln</w:t>
            </w:r>
            <w:proofErr w:type="spellEnd"/>
          </w:p>
          <w:p w14:paraId="56314A37" w14:textId="2735A438" w:rsidR="00EF1B77" w:rsidRDefault="00EF1B77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Canyonville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AR"/>
              </w:rPr>
              <w:t>, OR 97417</w:t>
            </w:r>
          </w:p>
          <w:p w14:paraId="4FE9C1EC" w14:textId="38B4AC16" w:rsidR="00EF1B77" w:rsidRPr="00D20BF5" w:rsidRDefault="00EF1B77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(541) 839-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1345  F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(855) 670-1791</w:t>
            </w:r>
          </w:p>
          <w:p w14:paraId="1C346ABA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21EF19D8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89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https://www.cowcreek.com/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CBF36C1" w14:textId="77777777" w:rsidR="00EB3B75" w:rsidRPr="00D20BF5" w:rsidRDefault="00B46B0E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B3B75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EB3B75" w:rsidRPr="00D20BF5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7EA4684B" w14:textId="77777777" w:rsidR="00EB3B75" w:rsidRPr="00D20BF5" w:rsidRDefault="00EB3B75" w:rsidP="00EB3B75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44211E4" w14:textId="77777777" w:rsidR="00EB3B75" w:rsidRPr="00D20BF5" w:rsidRDefault="00EB3B75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5B5090E" w14:textId="71C4FF33" w:rsidR="00E01B41" w:rsidRPr="001D7D92" w:rsidRDefault="001D7D9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</w:tcBorders>
          </w:tcPr>
          <w:p w14:paraId="3D2944E3" w14:textId="77777777" w:rsidR="00E01B41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3449A65" w14:textId="3313D1CF" w:rsidR="00E01B41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9E3FE0B" w14:textId="3E898665" w:rsidR="00E01B41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95AE76" w14:textId="169A2248" w:rsidR="00E5043F" w:rsidRPr="00EF1B77" w:rsidRDefault="00EF1B7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WILLMAN, SHELLI RD</w:t>
            </w:r>
          </w:p>
        </w:tc>
      </w:tr>
      <w:tr w:rsidR="00CC26A7" w:rsidRPr="003A3591" w14:paraId="595D4244" w14:textId="77777777" w:rsidTr="00F1069C">
        <w:tc>
          <w:tcPr>
            <w:tcW w:w="5295" w:type="dxa"/>
            <w:tcBorders>
              <w:top w:val="double" w:sz="4" w:space="0" w:color="auto"/>
              <w:bottom w:val="double" w:sz="4" w:space="0" w:color="auto"/>
            </w:tcBorders>
          </w:tcPr>
          <w:p w14:paraId="2FF16CE6" w14:textId="4EA2C2CC" w:rsidR="00CC26A7" w:rsidRDefault="00CC26A7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Ginger Terry Nutrition</w:t>
            </w:r>
          </w:p>
          <w:p w14:paraId="5517EF77" w14:textId="1916F424" w:rsidR="00CC26A7" w:rsidRPr="00CC26A7" w:rsidRDefault="00CC26A7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Rango de adad:</w:t>
            </w:r>
          </w:p>
          <w:p w14:paraId="2322B67B" w14:textId="77777777" w:rsidR="00CC26A7" w:rsidRDefault="00CC26A7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1813 W Harvard Ave Ste 427</w:t>
            </w:r>
          </w:p>
          <w:p w14:paraId="6D70B2BB" w14:textId="77777777" w:rsidR="00CC26A7" w:rsidRDefault="00CC26A7" w:rsidP="00EB3B7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Roseburg, OR 97471</w:t>
            </w:r>
          </w:p>
          <w:p w14:paraId="5D4C59BF" w14:textId="77777777" w:rsidR="00CC26A7" w:rsidRPr="00D20BF5" w:rsidRDefault="00CC26A7" w:rsidP="00CC26A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 Sí</w:t>
            </w:r>
          </w:p>
          <w:p w14:paraId="006E55A6" w14:textId="521222EC" w:rsidR="00CC26A7" w:rsidRPr="00D20BF5" w:rsidRDefault="00CC26A7" w:rsidP="00CC26A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Sitio web:</w:t>
            </w:r>
          </w:p>
          <w:p w14:paraId="23D878AE" w14:textId="16150086" w:rsidR="00CC26A7" w:rsidRPr="00D20BF5" w:rsidRDefault="00CC26A7" w:rsidP="00CC26A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429A679B" w14:textId="2E8C9126" w:rsidR="00CC26A7" w:rsidRPr="00D20BF5" w:rsidRDefault="00CC26A7" w:rsidP="00CC26A7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Cumple con la ley ADA: </w:t>
            </w:r>
          </w:p>
          <w:p w14:paraId="388573B9" w14:textId="3154019E" w:rsidR="00CC26A7" w:rsidRPr="00D20BF5" w:rsidRDefault="00CC26A7" w:rsidP="00CC26A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</w:p>
          <w:p w14:paraId="12A84961" w14:textId="61928FC7" w:rsidR="00CC26A7" w:rsidRPr="00CC26A7" w:rsidRDefault="00CC26A7" w:rsidP="00CC26A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</w:tcBorders>
          </w:tcPr>
          <w:p w14:paraId="5D13BD97" w14:textId="77777777" w:rsidR="00CC26A7" w:rsidRDefault="00CC26A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1069C" w:rsidRPr="003A3591" w14:paraId="7650881B" w14:textId="77777777" w:rsidTr="00EB3B75">
        <w:tc>
          <w:tcPr>
            <w:tcW w:w="5295" w:type="dxa"/>
            <w:tcBorders>
              <w:top w:val="double" w:sz="4" w:space="0" w:color="auto"/>
              <w:bottom w:val="single" w:sz="2" w:space="0" w:color="auto"/>
            </w:tcBorders>
          </w:tcPr>
          <w:p w14:paraId="3B54D203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Aviva Health Center Roseburg</w:t>
            </w:r>
          </w:p>
          <w:p w14:paraId="40098984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8ED7148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Hor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arios: De lunes a viernes de 7:30 a. m. a 6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:00 p. m. </w:t>
            </w:r>
          </w:p>
          <w:p w14:paraId="581FB950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150 NE Kenneth Ford Dr</w:t>
            </w:r>
          </w:p>
          <w:p w14:paraId="541509F4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37EA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462BB1F4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(541) 672-9596 Fax (844) 870-1183</w:t>
            </w:r>
          </w:p>
          <w:p w14:paraId="1556AF17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987C9D7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90" w:history="1">
              <w:r w:rsidRPr="00E072FD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https://aviva.health/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295717B2" w14:textId="77777777" w:rsidR="00F1069C" w:rsidRPr="00C937EA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0D34D24C" w14:textId="77777777" w:rsidR="00F1069C" w:rsidRPr="00C937EA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C937EA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3C7E71A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C937EA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3E745DCA" w14:textId="26F9722A" w:rsidR="001D7D92" w:rsidRPr="001D7D92" w:rsidRDefault="001D7D92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2" w:space="0" w:color="auto"/>
            </w:tcBorders>
          </w:tcPr>
          <w:p w14:paraId="113EE05C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64F15A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HADDOCK, LAUREN RDN</w:t>
            </w:r>
          </w:p>
          <w:p w14:paraId="3431D1F6" w14:textId="079F679D" w:rsidR="00891AFC" w:rsidRDefault="00891AF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LEATHERMAN, CRYSTAL RD</w:t>
            </w:r>
          </w:p>
        </w:tc>
      </w:tr>
    </w:tbl>
    <w:p w14:paraId="0A82676D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45"/>
      </w:tblGrid>
      <w:tr w:rsidR="00BE0E59" w:rsidRPr="003A3591" w14:paraId="7C069F7B" w14:textId="77777777" w:rsidTr="00EB3B75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C67E90" w14:textId="77777777" w:rsidR="00BE0E59" w:rsidRPr="003A3591" w:rsidRDefault="00EB3B75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89" w:name="_Toc14610399"/>
            <w:bookmarkStart w:id="90" w:name="_Toc17207402"/>
            <w:bookmarkStart w:id="91" w:name="_Toc110419665"/>
            <w:r w:rsidRPr="003C1023">
              <w:rPr>
                <w:lang w:val="es-US"/>
              </w:rPr>
              <w:t>CIRUGÍA GENERAL</w:t>
            </w:r>
            <w:bookmarkEnd w:id="89"/>
            <w:bookmarkEnd w:id="90"/>
            <w:bookmarkEnd w:id="91"/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23C78" w14:textId="77777777" w:rsidR="00BE0E59" w:rsidRPr="003A3591" w:rsidRDefault="00BE0E59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E0E59" w:rsidRPr="003A3591" w14:paraId="0D1C1988" w14:textId="77777777" w:rsidTr="00EB3B75">
        <w:tc>
          <w:tcPr>
            <w:tcW w:w="5295" w:type="dxa"/>
            <w:tcBorders>
              <w:top w:val="double" w:sz="4" w:space="0" w:color="auto"/>
              <w:bottom w:val="single" w:sz="2" w:space="0" w:color="auto"/>
            </w:tcBorders>
          </w:tcPr>
          <w:p w14:paraId="2521345C" w14:textId="77777777" w:rsidR="00AD2B63" w:rsidRDefault="00F6366C" w:rsidP="00AD2B63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Centennial</w:t>
            </w:r>
            <w:proofErr w:type="spellEnd"/>
            <w:r w:rsidR="00EB3B75"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="00EB3B75"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Surgery</w:t>
            </w:r>
            <w:proofErr w:type="spellEnd"/>
          </w:p>
          <w:p w14:paraId="05E27EDF" w14:textId="77777777" w:rsidR="00AD2B63" w:rsidRPr="00AD2B63" w:rsidRDefault="00AD2B63" w:rsidP="00AD2B63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>
              <w:rPr>
                <w:rFonts w:ascii="Calibri" w:hAnsi="Calibri" w:cs="Calibri"/>
                <w:bCs/>
                <w:iCs/>
                <w:lang w:val="es-AR"/>
              </w:rPr>
              <w:t>Rango de edad: de 0 a 99 anos</w:t>
            </w:r>
          </w:p>
          <w:p w14:paraId="5D29F57F" w14:textId="77777777" w:rsidR="00EB3B75" w:rsidRPr="00EB3B75" w:rsidRDefault="00EB3B75" w:rsidP="00AD2B63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Horarios: De lunes a jueves de 8:30 a. m. a 5:00 p. m.</w:t>
            </w:r>
          </w:p>
          <w:p w14:paraId="2DBBE3BA" w14:textId="77777777" w:rsidR="00EB3B75" w:rsidRPr="00EB3B75" w:rsidRDefault="00B31194" w:rsidP="00EB3B75">
            <w:pPr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2801 NW Mercy Dr Ste 330</w:t>
            </w:r>
          </w:p>
          <w:p w14:paraId="1C1C2134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</w:rPr>
              <w:t>Roseburg, Oregon 97471</w:t>
            </w:r>
          </w:p>
          <w:p w14:paraId="7E327811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(541) 677-3600</w:t>
            </w:r>
            <w:r w:rsidR="00B31194">
              <w:rPr>
                <w:rFonts w:ascii="Calibri" w:hAnsi="Calibri" w:cs="Calibri"/>
                <w:lang w:val="es-US"/>
              </w:rPr>
              <w:t xml:space="preserve"> Fax (541) 677-3601</w:t>
            </w:r>
          </w:p>
          <w:p w14:paraId="71351C82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1D939CA4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 xml:space="preserve">Sitio web: </w:t>
            </w:r>
            <w:r w:rsidR="00AD2B63">
              <w:rPr>
                <w:rFonts w:ascii="Calibri" w:hAnsi="Calibri" w:cs="Calibri"/>
                <w:color w:val="0563C1" w:themeColor="hyperlink"/>
                <w:u w:val="single"/>
                <w:lang w:val="es-US"/>
              </w:rPr>
              <w:t>https://centennialmedgrp.com/</w:t>
            </w:r>
          </w:p>
          <w:p w14:paraId="42ED0B55" w14:textId="77777777" w:rsidR="00EB3B75" w:rsidRPr="00EB3B75" w:rsidRDefault="00B46B0E" w:rsidP="00EB3B75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ED76D1">
              <w:rPr>
                <w:rFonts w:ascii="Calibri" w:hAnsi="Calibri" w:cs="Calibri"/>
                <w:lang w:val="es-US"/>
              </w:rPr>
              <w:t>EN</w:t>
            </w:r>
          </w:p>
          <w:p w14:paraId="1AD887DC" w14:textId="77777777" w:rsidR="00EB3B75" w:rsidRPr="00EB3B75" w:rsidRDefault="00EB3B75" w:rsidP="00EB3B75">
            <w:pPr>
              <w:jc w:val="both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FE0BD70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6BD06C91" w14:textId="4A9D850E" w:rsidR="00BE0E59" w:rsidRPr="001D7D92" w:rsidRDefault="001D7D9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2" w:space="0" w:color="auto"/>
            </w:tcBorders>
          </w:tcPr>
          <w:p w14:paraId="3827EEBA" w14:textId="4C7AC8F8" w:rsidR="00BE0E59" w:rsidRPr="00194FF4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6EFE3686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HANSEN, BRET MD</w:t>
            </w:r>
          </w:p>
          <w:p w14:paraId="297EB488" w14:textId="77777777" w:rsidR="00F6366C" w:rsidRDefault="00F6366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NIX, JENNI</w:t>
            </w:r>
          </w:p>
          <w:p w14:paraId="7CE09700" w14:textId="77777777" w:rsidR="00475C7B" w:rsidRPr="00194FF4" w:rsidRDefault="00475C7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SODER, BRENT MD</w:t>
            </w:r>
          </w:p>
          <w:p w14:paraId="4F0DD3C9" w14:textId="77777777" w:rsidR="00BE0E59" w:rsidRPr="00194FF4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SPENCE, CHRISTOPHER</w:t>
            </w:r>
            <w:r w:rsidR="00475C7B">
              <w:rPr>
                <w:rFonts w:asciiTheme="minorHAnsi" w:hAnsiTheme="minorHAnsi" w:cstheme="minorHAnsi"/>
                <w:bCs/>
                <w:iCs/>
                <w:sz w:val="20"/>
              </w:rPr>
              <w:t xml:space="preserve"> MD</w:t>
            </w:r>
          </w:p>
          <w:p w14:paraId="6082985D" w14:textId="77777777" w:rsidR="00BE0E59" w:rsidRPr="003A3591" w:rsidRDefault="00BE0E59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E0E59" w:rsidRPr="003A3591" w14:paraId="3D00918E" w14:textId="77777777" w:rsidTr="00EB3B75">
        <w:tc>
          <w:tcPr>
            <w:tcW w:w="5295" w:type="dxa"/>
            <w:tcBorders>
              <w:top w:val="single" w:sz="2" w:space="0" w:color="auto"/>
              <w:bottom w:val="single" w:sz="4" w:space="0" w:color="auto"/>
            </w:tcBorders>
          </w:tcPr>
          <w:p w14:paraId="0A0C1F8C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proofErr w:type="spellStart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Oregon</w:t>
            </w:r>
            <w:proofErr w:type="spellEnd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SurgiCenter</w:t>
            </w:r>
            <w:proofErr w:type="spellEnd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, LLC</w:t>
            </w:r>
          </w:p>
          <w:p w14:paraId="0E22E6A0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Rango de edad: de 0 a 99 años</w:t>
            </w:r>
          </w:p>
          <w:p w14:paraId="6BF63468" w14:textId="77777777" w:rsidR="00EB3B75" w:rsidRPr="00EB3B75" w:rsidRDefault="00EB3B75" w:rsidP="00EB3B75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Horarios: De lunes a viernes de 8:00 a. m. a 5:00 p. m.</w:t>
            </w:r>
          </w:p>
          <w:p w14:paraId="5F456108" w14:textId="77777777" w:rsidR="00EB3B75" w:rsidRPr="00EB3B75" w:rsidRDefault="00EB3B75" w:rsidP="00EB3B75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</w:rPr>
              <w:t>2400 Hartman Ln, Ste 300</w:t>
            </w:r>
          </w:p>
          <w:p w14:paraId="03A85570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</w:rPr>
              <w:t>Eugene, Oregon 97477</w:t>
            </w:r>
          </w:p>
          <w:p w14:paraId="6BE261E2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(541) 343-1603 Fax (541) 687-0281</w:t>
            </w:r>
          </w:p>
          <w:p w14:paraId="66D1FDC8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2101C40A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Sitio web: </w:t>
            </w:r>
            <w:hyperlink r:id="rId191" w:history="1">
              <w:r w:rsidRPr="003B7E28">
                <w:rPr>
                  <w:rStyle w:val="Hyperlink"/>
                  <w:rFonts w:ascii="Calibri" w:hAnsi="Calibri" w:cs="Calibri"/>
                  <w:lang w:val="es-US"/>
                </w:rPr>
                <w:t>https://www.oregonurology.com/services/</w:t>
              </w:r>
              <w:r w:rsidRPr="003B7E28">
                <w:rPr>
                  <w:rStyle w:val="Hyperlink"/>
                  <w:rFonts w:ascii="Calibri" w:hAnsi="Calibri" w:cs="Calibri"/>
                  <w:lang w:val="es-US"/>
                </w:rPr>
                <w:br/>
              </w:r>
              <w:proofErr w:type="spellStart"/>
              <w:r w:rsidRPr="003B7E28">
                <w:rPr>
                  <w:rStyle w:val="Hyperlink"/>
                  <w:rFonts w:ascii="Calibri" w:hAnsi="Calibri" w:cs="Calibri"/>
                  <w:lang w:val="es-US"/>
                </w:rPr>
                <w:t>surgery</w:t>
              </w:r>
              <w:proofErr w:type="spellEnd"/>
              <w:r w:rsidRPr="003B7E28">
                <w:rPr>
                  <w:rStyle w:val="Hyperlink"/>
                  <w:rFonts w:ascii="Calibri" w:hAnsi="Calibri" w:cs="Calibri"/>
                  <w:lang w:val="es-US"/>
                </w:rPr>
                <w:t>-center</w:t>
              </w:r>
            </w:hyperlink>
          </w:p>
          <w:p w14:paraId="5BCA7A10" w14:textId="77777777" w:rsidR="00EB3B75" w:rsidRPr="00EB3B75" w:rsidRDefault="00B46B0E" w:rsidP="00EB3B75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EB3B75" w:rsidRPr="00EB3B75">
              <w:rPr>
                <w:rFonts w:ascii="Calibri" w:hAnsi="Calibri" w:cs="Calibri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lang w:val="es-US"/>
              </w:rPr>
              <w:t xml:space="preserve">EN, </w:t>
            </w:r>
            <w:r w:rsidR="00EB3B75" w:rsidRPr="00EB3B75">
              <w:rPr>
                <w:rFonts w:ascii="Calibri" w:hAnsi="Calibri" w:cs="Calibri"/>
                <w:lang w:val="es-US"/>
              </w:rPr>
              <w:t>ES</w:t>
            </w:r>
          </w:p>
          <w:p w14:paraId="01B9AE21" w14:textId="77777777" w:rsidR="00EB3B75" w:rsidRPr="00EB3B75" w:rsidRDefault="00EB3B75" w:rsidP="00EB3B75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4B59D432" w14:textId="77777777" w:rsidR="00EB3B75" w:rsidRPr="00EB3B75" w:rsidRDefault="00EB3B75" w:rsidP="00EB3B75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502E6273" w14:textId="6136EC3A" w:rsidR="00BE0E59" w:rsidRPr="001D7D92" w:rsidRDefault="001D7D9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245" w:type="dxa"/>
            <w:tcBorders>
              <w:top w:val="single" w:sz="2" w:space="0" w:color="auto"/>
              <w:bottom w:val="single" w:sz="4" w:space="0" w:color="auto"/>
            </w:tcBorders>
          </w:tcPr>
          <w:p w14:paraId="1E83AFEB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59DCBD7D" w14:textId="77777777" w:rsidR="00E01B41" w:rsidRDefault="00E01B41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4220"/>
        <w:gridCol w:w="15"/>
      </w:tblGrid>
      <w:tr w:rsidR="00BE0E59" w:rsidRPr="003A3591" w14:paraId="6F3A9DE7" w14:textId="77777777" w:rsidTr="00EB3B75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5E5A80" w14:textId="77777777" w:rsidR="00BE0E59" w:rsidRPr="003A3591" w:rsidRDefault="00EB3B75" w:rsidP="000121B0">
            <w:pPr>
              <w:pStyle w:val="Heading2"/>
              <w:outlineLvl w:val="1"/>
            </w:pPr>
            <w:bookmarkStart w:id="92" w:name="_Toc14610400"/>
            <w:bookmarkStart w:id="93" w:name="_Toc17207403"/>
            <w:bookmarkStart w:id="94" w:name="_Toc110419666"/>
            <w:r w:rsidRPr="003C1023">
              <w:rPr>
                <w:lang w:val="es-US"/>
              </w:rPr>
              <w:t>CIRUGÍA ORTOPÉDICA</w:t>
            </w:r>
            <w:bookmarkEnd w:id="92"/>
            <w:bookmarkEnd w:id="93"/>
            <w:bookmarkEnd w:id="94"/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29E2B" w14:textId="77777777" w:rsidR="00BE0E59" w:rsidRPr="003A3591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BE0E59" w:rsidRPr="003A3591" w14:paraId="2737EABC" w14:textId="77777777" w:rsidTr="00EB3B75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36C88F4B" w14:textId="77777777" w:rsidR="00EB3B75" w:rsidRPr="00EB3B75" w:rsidRDefault="00EB3B75" w:rsidP="00EB3B75">
            <w:pPr>
              <w:tabs>
                <w:tab w:val="left" w:pos="60"/>
              </w:tabs>
              <w:kinsoku w:val="0"/>
              <w:overflowPunct w:val="0"/>
              <w:ind w:right="1256"/>
              <w:rPr>
                <w:rFonts w:ascii="Calibri" w:hAnsi="Calibri" w:cs="Calibri"/>
                <w:b/>
                <w:bCs/>
                <w:i/>
                <w:iCs/>
                <w:spacing w:val="-5"/>
                <w:u w:val="single"/>
                <w:lang w:val="es-AR"/>
              </w:rPr>
            </w:pPr>
            <w:proofErr w:type="spellStart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Centennial</w:t>
            </w:r>
            <w:proofErr w:type="spellEnd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  <w:proofErr w:type="spellStart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Orthopedics</w:t>
            </w:r>
            <w:proofErr w:type="spellEnd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</w:p>
          <w:p w14:paraId="472E0B22" w14:textId="77777777" w:rsidR="00EB3B75" w:rsidRPr="00EB3B75" w:rsidRDefault="00EB3B75" w:rsidP="00EB3B75">
            <w:pPr>
              <w:tabs>
                <w:tab w:val="left" w:pos="60"/>
              </w:tabs>
              <w:kinsoku w:val="0"/>
              <w:overflowPunct w:val="0"/>
              <w:ind w:right="1256"/>
              <w:rPr>
                <w:rFonts w:ascii="Calibri" w:hAnsi="Calibri" w:cs="Calibri"/>
                <w:bCs/>
                <w:iCs/>
                <w:spacing w:val="-1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Rango de edad: de 0 a 99 años</w:t>
            </w:r>
          </w:p>
          <w:p w14:paraId="4C6DFDDA" w14:textId="77777777" w:rsidR="00EB3B75" w:rsidRPr="00EB3B75" w:rsidRDefault="00EB3B75" w:rsidP="00EB3B75">
            <w:pPr>
              <w:tabs>
                <w:tab w:val="left" w:pos="60"/>
                <w:tab w:val="left" w:pos="4455"/>
              </w:tabs>
              <w:kinsoku w:val="0"/>
              <w:overflowPunct w:val="0"/>
              <w:ind w:right="-15"/>
              <w:rPr>
                <w:rFonts w:ascii="Calibri" w:hAnsi="Calibri" w:cs="Calibri"/>
                <w:w w:val="99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Horarios: De lunes a jueves de 8:00 a. m. a 5:00 p.</w:t>
            </w:r>
            <w:r>
              <w:rPr>
                <w:rFonts w:ascii="Calibri" w:hAnsi="Calibri" w:cs="Calibri"/>
                <w:lang w:val="es-US"/>
              </w:rPr>
              <w:t xml:space="preserve"> m. </w:t>
            </w:r>
            <w:r>
              <w:rPr>
                <w:rFonts w:ascii="Calibri" w:hAnsi="Calibri" w:cs="Calibri"/>
                <w:lang w:val="es-US"/>
              </w:rPr>
              <w:tab/>
            </w:r>
          </w:p>
          <w:p w14:paraId="32B0809E" w14:textId="77777777" w:rsidR="00EB3B75" w:rsidRPr="00EB3B75" w:rsidRDefault="00EB3B75" w:rsidP="00EB3B75">
            <w:pPr>
              <w:tabs>
                <w:tab w:val="left" w:pos="4830"/>
              </w:tabs>
              <w:kinsoku w:val="0"/>
              <w:overflowPunct w:val="0"/>
              <w:ind w:right="-15"/>
              <w:rPr>
                <w:rFonts w:ascii="Calibri" w:hAnsi="Calibri" w:cs="Calibri"/>
                <w:w w:val="99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Viernes de 8:00 a. m. a 3:00 p. m.</w:t>
            </w:r>
          </w:p>
          <w:p w14:paraId="384300DF" w14:textId="77777777" w:rsidR="00EB3B75" w:rsidRPr="00EB3B75" w:rsidRDefault="00EB3B75" w:rsidP="00EB3B75">
            <w:pPr>
              <w:tabs>
                <w:tab w:val="left" w:pos="4830"/>
              </w:tabs>
              <w:kinsoku w:val="0"/>
              <w:overflowPunct w:val="0"/>
              <w:ind w:right="-15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</w:rPr>
              <w:t>2460 NW Stewart Pkwy, Ste 100</w:t>
            </w:r>
          </w:p>
          <w:p w14:paraId="7D852BD2" w14:textId="77777777" w:rsidR="00EB3B75" w:rsidRPr="00EB3B75" w:rsidRDefault="00EB3B75" w:rsidP="00EB3B75">
            <w:pPr>
              <w:tabs>
                <w:tab w:val="left" w:pos="4830"/>
              </w:tabs>
              <w:kinsoku w:val="0"/>
              <w:overflowPunct w:val="0"/>
              <w:ind w:right="-15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</w:rPr>
              <w:t>Roseburg, Oregon 97471</w:t>
            </w:r>
          </w:p>
          <w:p w14:paraId="78EF1C0F" w14:textId="77777777" w:rsidR="00EB3B75" w:rsidRPr="00EB3B75" w:rsidRDefault="00EB3B75" w:rsidP="00EB3B75">
            <w:pPr>
              <w:tabs>
                <w:tab w:val="left" w:pos="4830"/>
              </w:tabs>
              <w:kinsoku w:val="0"/>
              <w:overflowPunct w:val="0"/>
              <w:ind w:right="-15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(541) 229-2663</w:t>
            </w:r>
          </w:p>
          <w:p w14:paraId="0814668F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11AF4036" w14:textId="77777777" w:rsidR="00EB3B75" w:rsidRPr="00EB3B75" w:rsidRDefault="00EB3B75" w:rsidP="00EB3B75">
            <w:pPr>
              <w:kinsoku w:val="0"/>
              <w:overflowPunct w:val="0"/>
              <w:ind w:right="-285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 xml:space="preserve">Sitio web: </w:t>
            </w:r>
            <w:hyperlink r:id="rId192" w:history="1">
              <w:r w:rsidR="007033EC">
                <w:rPr>
                  <w:rStyle w:val="Hyperlink"/>
                </w:rPr>
                <w:t>https://umpquachc.org/</w:t>
              </w:r>
            </w:hyperlink>
            <w:r w:rsidRPr="00EB3B75">
              <w:rPr>
                <w:rFonts w:ascii="Calibri" w:hAnsi="Calibri" w:cs="Calibri"/>
                <w:lang w:val="es-US"/>
              </w:rPr>
              <w:t xml:space="preserve">  </w:t>
            </w:r>
            <w:r w:rsidRPr="00EB3B75">
              <w:rPr>
                <w:rFonts w:ascii="Calibri" w:hAnsi="Calibri" w:cs="Calibri"/>
                <w:color w:val="0563C1" w:themeColor="hyperlink"/>
                <w:u w:val="single"/>
                <w:lang w:val="es-US"/>
              </w:rPr>
              <w:t>http://centennialmedgrp.com/ortho-podiatry.html</w:t>
            </w:r>
            <w:r w:rsidRPr="00EB3B75">
              <w:rPr>
                <w:rFonts w:ascii="Calibri" w:hAnsi="Calibri" w:cs="Calibri"/>
                <w:color w:val="0563C1" w:themeColor="hyperlink"/>
                <w:sz w:val="24"/>
                <w:szCs w:val="24"/>
                <w:u w:val="single"/>
                <w:lang w:val="es-US"/>
              </w:rPr>
              <w:t xml:space="preserve"> </w:t>
            </w:r>
          </w:p>
          <w:p w14:paraId="0B3F1D4E" w14:textId="77777777" w:rsidR="00EB3B75" w:rsidRPr="00EB3B75" w:rsidRDefault="00B46B0E" w:rsidP="00EB3B75">
            <w:pPr>
              <w:tabs>
                <w:tab w:val="left" w:pos="1640"/>
              </w:tabs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EB3B75" w:rsidRPr="00EB3B75">
              <w:rPr>
                <w:rFonts w:ascii="Calibri" w:hAnsi="Calibri" w:cs="Calibri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lang w:val="es-US"/>
              </w:rPr>
              <w:t xml:space="preserve">EN, </w:t>
            </w:r>
            <w:r w:rsidR="00EB3B75" w:rsidRPr="00EB3B75">
              <w:rPr>
                <w:rFonts w:ascii="Calibri" w:hAnsi="Calibri" w:cs="Calibri"/>
                <w:lang w:val="es-US"/>
              </w:rPr>
              <w:t>ES, PT</w:t>
            </w:r>
          </w:p>
          <w:p w14:paraId="0F53E9F8" w14:textId="77777777" w:rsidR="00EB3B75" w:rsidRPr="00EB3B75" w:rsidRDefault="00EB3B75" w:rsidP="00EB3B75">
            <w:pPr>
              <w:jc w:val="both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1437E27" w14:textId="77777777" w:rsidR="00EB3B75" w:rsidRPr="00EB3B75" w:rsidRDefault="00EB3B75" w:rsidP="00EB3B75">
            <w:pPr>
              <w:tabs>
                <w:tab w:val="left" w:pos="4830"/>
              </w:tabs>
              <w:kinsoku w:val="0"/>
              <w:overflowPunct w:val="0"/>
              <w:ind w:right="-15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354B5458" w14:textId="0565E486" w:rsidR="00BE0E59" w:rsidRPr="00A70BD0" w:rsidRDefault="00A70BD0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70BD0">
              <w:rPr>
                <w:rFonts w:ascii="Calibri" w:hAnsi="Calibri" w:cs="Calibri"/>
                <w:sz w:val="22"/>
                <w:szCs w:val="22"/>
              </w:rPr>
              <w:t>Telesalud</w:t>
            </w:r>
            <w:proofErr w:type="spellEnd"/>
            <w:r w:rsidRPr="00A70BD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A70BD0">
              <w:rPr>
                <w:rFonts w:ascii="Calibri" w:hAnsi="Calibri" w:cs="Calibri"/>
              </w:rPr>
              <w:t>No</w:t>
            </w:r>
          </w:p>
          <w:p w14:paraId="25EF73F6" w14:textId="77777777" w:rsidR="00EB3B75" w:rsidRDefault="00EB3B75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05C7C" w14:textId="77777777" w:rsidR="00BE0E59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90320" w14:textId="77777777" w:rsidR="003A23F1" w:rsidRDefault="003A23F1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9A2B0" w14:textId="77777777" w:rsidR="003A23F1" w:rsidRDefault="003A23F1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31F65" w14:textId="77777777" w:rsidR="00BE0E59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816EB" w14:textId="77777777" w:rsidR="00BE0E59" w:rsidRPr="001642BE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7D7282F" w14:textId="375B3E64" w:rsidR="00BE0E59" w:rsidRDefault="0044294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KLOEPPER, ROBERT MD</w:t>
            </w:r>
          </w:p>
          <w:p w14:paraId="721EEB5B" w14:textId="6EBC9B88" w:rsidR="00B14B33" w:rsidRPr="00CF38E2" w:rsidRDefault="00B14B3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WILLIAMS, SUSAN MD</w:t>
            </w:r>
          </w:p>
        </w:tc>
      </w:tr>
      <w:tr w:rsidR="0044294C" w:rsidRPr="003A3591" w14:paraId="74269D0D" w14:textId="77777777" w:rsidTr="00EB3B75">
        <w:trPr>
          <w:gridAfter w:val="1"/>
          <w:wAfter w:w="15" w:type="dxa"/>
        </w:trPr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1F67A44D" w14:textId="77777777" w:rsidR="0044294C" w:rsidRDefault="0044294C" w:rsidP="0044294C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Cascade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Orthopedic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Specialists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LLC</w:t>
            </w:r>
          </w:p>
          <w:p w14:paraId="6616D03F" w14:textId="77777777" w:rsidR="0044294C" w:rsidRDefault="0044294C" w:rsidP="0044294C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0 a 99 años</w:t>
            </w:r>
          </w:p>
          <w:p w14:paraId="143FFC85" w14:textId="77777777" w:rsidR="0044294C" w:rsidRPr="00E5192E" w:rsidRDefault="0044294C" w:rsidP="0044294C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8:0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a. m. a 5:00 p. m. </w:t>
            </w:r>
          </w:p>
          <w:p w14:paraId="75C748EA" w14:textId="77777777" w:rsidR="0044294C" w:rsidRDefault="0044294C" w:rsidP="0044294C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1813 W Harvard Ave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110</w:t>
            </w:r>
          </w:p>
          <w:p w14:paraId="79452799" w14:textId="77777777" w:rsidR="0044294C" w:rsidRDefault="0044294C" w:rsidP="0044294C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Roseburg, OR 97471</w:t>
            </w:r>
          </w:p>
          <w:p w14:paraId="6D0D1CAE" w14:textId="77777777" w:rsidR="0044294C" w:rsidRDefault="0044294C" w:rsidP="0044294C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391-8155 Fax (541) 391-8154</w:t>
            </w:r>
          </w:p>
          <w:p w14:paraId="2B12220B" w14:textId="77777777" w:rsidR="0044294C" w:rsidRPr="00E5192E" w:rsidRDefault="0044294C" w:rsidP="0044294C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1B0C9F3" w14:textId="77777777" w:rsidR="0044294C" w:rsidRPr="00E5192E" w:rsidRDefault="0044294C" w:rsidP="0044294C">
            <w:pPr>
              <w:pStyle w:val="TableParagraph"/>
              <w:kinsoku w:val="0"/>
              <w:overflowPunct w:val="0"/>
              <w:ind w:left="0" w:right="-285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r w:rsidRPr="00E5192E"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http://c</w:t>
            </w:r>
            <w:r>
              <w:rPr>
                <w:rStyle w:val="Hyperlink"/>
                <w:rFonts w:ascii="Calibri" w:hAnsi="Calibri" w:cs="Calibri"/>
                <w:sz w:val="22"/>
                <w:szCs w:val="22"/>
                <w:lang w:val="es-US"/>
              </w:rPr>
              <w:t>ascade-ortho.com/</w:t>
            </w:r>
            <w:r w:rsidRPr="00E5192E">
              <w:rPr>
                <w:rStyle w:val="Hyperlink"/>
                <w:rFonts w:ascii="Calibri" w:hAnsi="Calibri" w:cs="Calibri"/>
                <w:lang w:val="es-US"/>
              </w:rPr>
              <w:t xml:space="preserve"> </w:t>
            </w:r>
          </w:p>
          <w:p w14:paraId="264053D5" w14:textId="77777777" w:rsidR="0044294C" w:rsidRPr="00E5192E" w:rsidRDefault="0044294C" w:rsidP="004429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EN, ES, PT</w:t>
            </w:r>
          </w:p>
          <w:p w14:paraId="0CDCE33B" w14:textId="77777777" w:rsidR="0044294C" w:rsidRPr="00E5192E" w:rsidRDefault="0044294C" w:rsidP="0044294C">
            <w:pPr>
              <w:jc w:val="both"/>
              <w:rPr>
                <w:rFonts w:ascii="Calibri" w:hAnsi="Calibri" w:cs="Calibri"/>
                <w:lang w:val="es-AR"/>
              </w:rPr>
            </w:pPr>
            <w:r w:rsidRPr="00E5192E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106018A" w14:textId="77777777" w:rsidR="0044294C" w:rsidRPr="003A23F1" w:rsidRDefault="0044294C" w:rsidP="004429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63DF7E08" w14:textId="2E75B9F7" w:rsidR="0044294C" w:rsidRPr="00EB3B75" w:rsidRDefault="0044294C" w:rsidP="0044294C">
            <w:pPr>
              <w:tabs>
                <w:tab w:val="left" w:pos="60"/>
              </w:tabs>
              <w:kinsoku w:val="0"/>
              <w:overflowPunct w:val="0"/>
              <w:ind w:right="1256"/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No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5A947936" w14:textId="77777777" w:rsidR="0044294C" w:rsidRDefault="0044294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4119B58" w14:textId="77777777" w:rsidR="0044294C" w:rsidRDefault="0044294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BAIRD, BENJAMIN PA-C</w:t>
            </w:r>
          </w:p>
          <w:p w14:paraId="4226FFDA" w14:textId="77777777" w:rsidR="0044294C" w:rsidRDefault="0044294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BISHOP, BRANDON DPM</w:t>
            </w:r>
          </w:p>
          <w:p w14:paraId="0FF2E422" w14:textId="2E449D0D" w:rsidR="0044294C" w:rsidRDefault="0044294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SANDERS, CARY MD</w:t>
            </w:r>
          </w:p>
        </w:tc>
      </w:tr>
      <w:tr w:rsidR="00BE0E59" w:rsidRPr="003A3591" w14:paraId="35913EB6" w14:textId="77777777" w:rsidTr="00EB3B75">
        <w:trPr>
          <w:gridAfter w:val="1"/>
          <w:wAfter w:w="15" w:type="dxa"/>
          <w:trHeight w:val="35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2734FEB2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Umpqua </w:t>
            </w:r>
            <w:proofErr w:type="spellStart"/>
            <w:r w:rsidRPr="00EB3B7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Orthopedics</w:t>
            </w:r>
            <w:proofErr w:type="spellEnd"/>
          </w:p>
          <w:p w14:paraId="371BC8AF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Rango de edad: de 0 a 99 años</w:t>
            </w:r>
          </w:p>
          <w:p w14:paraId="3FEEA922" w14:textId="77777777" w:rsidR="00EB3B75" w:rsidRPr="00EB3B75" w:rsidRDefault="000104C3" w:rsidP="00EB3B75">
            <w:pPr>
              <w:tabs>
                <w:tab w:val="left" w:pos="1640"/>
              </w:tabs>
              <w:kinsoku w:val="0"/>
              <w:overflowPunct w:val="0"/>
              <w:ind w:right="185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Horarios: De lunes a </w:t>
            </w:r>
            <w:proofErr w:type="spellStart"/>
            <w:r>
              <w:rPr>
                <w:rFonts w:ascii="Calibri" w:hAnsi="Calibri" w:cs="Calibri"/>
                <w:lang w:val="es-US"/>
              </w:rPr>
              <w:t>jeuves</w:t>
            </w:r>
            <w:proofErr w:type="spellEnd"/>
            <w:r w:rsidR="00EB3B75" w:rsidRPr="00EB3B75">
              <w:rPr>
                <w:rFonts w:ascii="Calibri" w:hAnsi="Calibri" w:cs="Calibri"/>
                <w:lang w:val="es-US"/>
              </w:rPr>
              <w:t xml:space="preserve"> de 8:00 a. m. a 5:00 p. m. </w:t>
            </w:r>
          </w:p>
          <w:p w14:paraId="41DB42BC" w14:textId="77777777" w:rsidR="00EB3B75" w:rsidRPr="00EB3B75" w:rsidRDefault="00EB3B75" w:rsidP="00EB3B75">
            <w:pPr>
              <w:tabs>
                <w:tab w:val="left" w:pos="1640"/>
              </w:tabs>
              <w:kinsoku w:val="0"/>
              <w:overflowPunct w:val="0"/>
              <w:ind w:right="1266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Viernes de 8:00 a. m. a 3:00 p. m.</w:t>
            </w:r>
          </w:p>
          <w:p w14:paraId="139C07C8" w14:textId="77777777" w:rsidR="00EB3B75" w:rsidRPr="00EB3B75" w:rsidRDefault="00EB3B75" w:rsidP="00EB3B75">
            <w:pPr>
              <w:kinsoku w:val="0"/>
              <w:overflowPunct w:val="0"/>
              <w:ind w:right="1781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</w:rPr>
              <w:t xml:space="preserve">277 NW Medical Loop </w:t>
            </w:r>
          </w:p>
          <w:p w14:paraId="63E34332" w14:textId="77777777" w:rsidR="00EB3B75" w:rsidRPr="00EB3B75" w:rsidRDefault="00EB3B75" w:rsidP="00EB3B75">
            <w:pPr>
              <w:kinsoku w:val="0"/>
              <w:overflowPunct w:val="0"/>
              <w:ind w:right="1781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</w:rPr>
              <w:t>Roseburg, Oregon 97471</w:t>
            </w:r>
          </w:p>
          <w:p w14:paraId="2095B034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(541) 677-2131 Fax (541) 677-2136</w:t>
            </w:r>
          </w:p>
          <w:p w14:paraId="299588F8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Acepta pacientes nuevos: Sí</w:t>
            </w:r>
          </w:p>
          <w:p w14:paraId="68B44FE8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 xml:space="preserve">Sitio web: </w:t>
            </w:r>
            <w:hyperlink r:id="rId193" w:history="1">
              <w:r w:rsidRPr="00EB3B75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http://umpquaorthopedics.com/</w:t>
              </w:r>
            </w:hyperlink>
            <w:r w:rsidRPr="00EB3B75">
              <w:rPr>
                <w:rFonts w:ascii="Calibri" w:hAnsi="Calibri" w:cs="Calibri"/>
                <w:lang w:val="es-US"/>
              </w:rPr>
              <w:t xml:space="preserve"> </w:t>
            </w:r>
          </w:p>
          <w:p w14:paraId="686A71DD" w14:textId="77777777" w:rsidR="00EB3B75" w:rsidRPr="00EB3B75" w:rsidRDefault="00B46B0E" w:rsidP="00EB3B75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EB3B75" w:rsidRPr="00EB3B75">
              <w:rPr>
                <w:rFonts w:ascii="Calibri" w:hAnsi="Calibri" w:cs="Calibri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lang w:val="es-US"/>
              </w:rPr>
              <w:t xml:space="preserve">EN, </w:t>
            </w:r>
            <w:r w:rsidR="00EB3B75" w:rsidRPr="00EB3B75">
              <w:rPr>
                <w:rFonts w:ascii="Calibri" w:hAnsi="Calibri" w:cs="Calibri"/>
                <w:lang w:val="es-US"/>
              </w:rPr>
              <w:t>HI, NE</w:t>
            </w:r>
          </w:p>
          <w:p w14:paraId="569F0B6B" w14:textId="77777777" w:rsidR="00EB3B75" w:rsidRPr="00EB3B75" w:rsidRDefault="00EB3B75" w:rsidP="00EB3B75">
            <w:pPr>
              <w:jc w:val="both"/>
              <w:rPr>
                <w:rFonts w:ascii="Calibri" w:hAnsi="Calibri" w:cs="Calibri"/>
                <w:lang w:val="es-AR"/>
              </w:rPr>
            </w:pPr>
            <w:r w:rsidRPr="00EB3B7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2E85E36F" w14:textId="77777777" w:rsidR="00EB3B75" w:rsidRPr="00EB3B75" w:rsidRDefault="00EB3B75" w:rsidP="00EB3B75">
            <w:pPr>
              <w:kinsoku w:val="0"/>
              <w:overflowPunct w:val="0"/>
              <w:rPr>
                <w:rFonts w:ascii="Calibri" w:hAnsi="Calibri" w:cs="Calibri"/>
              </w:rPr>
            </w:pPr>
            <w:r w:rsidRPr="00EB3B75">
              <w:rPr>
                <w:rFonts w:ascii="Calibri" w:hAnsi="Calibri" w:cs="Calibri"/>
                <w:lang w:val="es-US"/>
              </w:rPr>
              <w:t>Capacitación en competencia cultural: Sí</w:t>
            </w:r>
          </w:p>
          <w:p w14:paraId="6172F1D0" w14:textId="4BCACE9F" w:rsidR="00BE0E59" w:rsidRPr="00717F23" w:rsidRDefault="00A70BD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1B3A643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3FE08D2" w14:textId="77777777" w:rsidR="00475C7B" w:rsidRDefault="00475C7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HOBART, LISA PA</w:t>
            </w:r>
          </w:p>
          <w:p w14:paraId="33A527C6" w14:textId="77777777" w:rsidR="00BE0E59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94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KRNACIK, MICHAEL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61F39558" w14:textId="77777777" w:rsidR="00BE0E59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hyperlink r:id="rId195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PANDIT, SANDESH MD 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18"/>
              </w:rPr>
              <w:t xml:space="preserve">(HI, NE) </w:t>
            </w:r>
          </w:p>
          <w:p w14:paraId="3AFB6491" w14:textId="226DEA18" w:rsidR="00BE0E59" w:rsidRPr="00194FF4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96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SEXTON, NICHOLAS MD</w:t>
              </w:r>
            </w:hyperlink>
            <w:r w:rsidR="00DE1B3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94DED3C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D92F97B" w14:textId="77777777" w:rsidR="00BE0E59" w:rsidRDefault="00BE0E59" w:rsidP="000121B0">
            <w:pPr>
              <w:tabs>
                <w:tab w:val="left" w:pos="3214"/>
              </w:tabs>
              <w:rPr>
                <w:rFonts w:asciiTheme="minorHAnsi" w:hAnsiTheme="minorHAnsi" w:cstheme="minorHAnsi"/>
                <w:sz w:val="20"/>
              </w:rPr>
            </w:pPr>
          </w:p>
          <w:p w14:paraId="2A799FA1" w14:textId="77777777" w:rsidR="00BE0E59" w:rsidRPr="001642BE" w:rsidRDefault="00BE0E59" w:rsidP="000121B0">
            <w:pPr>
              <w:rPr>
                <w:rFonts w:asciiTheme="minorHAnsi" w:hAnsiTheme="minorHAnsi" w:cstheme="minorHAnsi"/>
                <w:sz w:val="20"/>
              </w:rPr>
            </w:pPr>
          </w:p>
          <w:p w14:paraId="16EDA2F5" w14:textId="77777777" w:rsidR="00BE0E59" w:rsidRPr="001642BE" w:rsidRDefault="00BE0E59" w:rsidP="000121B0">
            <w:pPr>
              <w:tabs>
                <w:tab w:val="left" w:pos="344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1F9E51" w14:textId="77777777" w:rsidR="00BE0E59" w:rsidRDefault="00BE0E59" w:rsidP="006E06C2"/>
    <w:p w14:paraId="780946DD" w14:textId="77777777" w:rsidR="00BE0E59" w:rsidRDefault="00BE0E59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45"/>
      </w:tblGrid>
      <w:tr w:rsidR="00E125DB" w:rsidRPr="003A3591" w14:paraId="22FD6EF4" w14:textId="77777777" w:rsidTr="000104C3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F08A64" w14:textId="77777777" w:rsidR="00E125DB" w:rsidRPr="00254146" w:rsidRDefault="00E125DB" w:rsidP="000121B0">
            <w:pPr>
              <w:pStyle w:val="Heading2"/>
              <w:outlineLvl w:val="1"/>
              <w:rPr>
                <w:b/>
                <w:bCs/>
                <w:i/>
                <w:iCs/>
                <w:highlight w:val="yellow"/>
              </w:rPr>
            </w:pPr>
            <w:bookmarkStart w:id="95" w:name="_Toc110419667"/>
            <w:r w:rsidRPr="000104C3">
              <w:t>TELEMEDICIN</w:t>
            </w:r>
            <w:r w:rsidR="00A20B39">
              <w:t>A</w:t>
            </w:r>
            <w:bookmarkEnd w:id="95"/>
          </w:p>
        </w:tc>
        <w:tc>
          <w:tcPr>
            <w:tcW w:w="4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9ECC8" w14:textId="77777777" w:rsidR="00E125DB" w:rsidRPr="00254146" w:rsidRDefault="00E125DB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</w:tr>
      <w:tr w:rsidR="00E125DB" w:rsidRPr="003A3591" w14:paraId="51B32510" w14:textId="77777777" w:rsidTr="002541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6F964641" w14:textId="77777777" w:rsidR="00E125DB" w:rsidRPr="000104C3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104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3120D9E" w14:textId="77777777" w:rsidR="00E125DB" w:rsidRPr="000104C3" w:rsidRDefault="000104C3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de 0 a 99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anos</w:t>
            </w:r>
            <w:proofErr w:type="spellEnd"/>
          </w:p>
          <w:p w14:paraId="16A156B8" w14:textId="77777777" w:rsidR="00E125DB" w:rsidRPr="000104C3" w:rsidRDefault="000104C3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De lunes a </w:t>
            </w:r>
            <w:proofErr w:type="spellStart"/>
            <w:r w:rsidR="00A20B39">
              <w:rPr>
                <w:rFonts w:asciiTheme="minorHAnsi" w:hAnsiTheme="minorHAnsi" w:cstheme="minorHAnsi"/>
                <w:sz w:val="22"/>
                <w:szCs w:val="22"/>
              </w:rPr>
              <w:t>viernes</w:t>
            </w:r>
            <w:proofErr w:type="spellEnd"/>
            <w:r w:rsidR="00207CD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A710C0"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a. m. a 5:</w:t>
            </w:r>
            <w:r w:rsidR="00A710C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p. m</w:t>
            </w:r>
          </w:p>
          <w:p w14:paraId="46888F1C" w14:textId="33EFFEA3" w:rsidR="00E125DB" w:rsidRPr="000104C3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4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A6C89">
              <w:rPr>
                <w:rFonts w:asciiTheme="minorHAnsi" w:hAnsiTheme="minorHAnsi" w:cstheme="minorHAnsi"/>
                <w:sz w:val="22"/>
                <w:szCs w:val="22"/>
              </w:rPr>
              <w:t xml:space="preserve">589 NW </w:t>
            </w:r>
            <w:proofErr w:type="spellStart"/>
            <w:r w:rsidR="002A6C89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="002A6C89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7FE6FCD6" w14:textId="76495894" w:rsidR="00E125DB" w:rsidRPr="000104C3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4C3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2A6C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B7E8B83" w14:textId="77777777" w:rsidR="00E125DB" w:rsidRPr="000104C3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4C3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20BAFE7A" w14:textId="77777777" w:rsidR="00E125DB" w:rsidRPr="000104C3" w:rsidRDefault="00A20B39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Acepta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nuevos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 Si</w:t>
            </w:r>
          </w:p>
          <w:p w14:paraId="40C158A6" w14:textId="77777777" w:rsidR="00E125DB" w:rsidRPr="000104C3" w:rsidRDefault="00A20B39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Sitio web</w:t>
            </w:r>
            <w:r w:rsidR="00E125DB" w:rsidRPr="000104C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97" w:history="1">
              <w:r w:rsidR="00E125DB" w:rsidRPr="000104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="00E125DB" w:rsidRPr="00010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72B956" w14:textId="77777777" w:rsidR="00E125DB" w:rsidRPr="000104C3" w:rsidRDefault="00B46B0E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E125DB" w:rsidRPr="00010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6D1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125DB" w:rsidRPr="000104C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03CFAB3" w14:textId="77777777" w:rsidR="00E125DB" w:rsidRPr="000104C3" w:rsidRDefault="00A20B39" w:rsidP="00E125D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Cumple</w:t>
            </w:r>
            <w:proofErr w:type="spellEnd"/>
            <w:r>
              <w:rPr>
                <w:rFonts w:asciiTheme="minorHAnsi" w:hAnsiTheme="minorHAnsi" w:cstheme="minorHAnsi"/>
              </w:rPr>
              <w:t xml:space="preserve"> con la ley ADA: Si</w:t>
            </w:r>
          </w:p>
          <w:p w14:paraId="4E6A726D" w14:textId="77777777" w:rsidR="00E125DB" w:rsidRPr="000104C3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04C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0B39">
              <w:rPr>
                <w:rFonts w:asciiTheme="minorHAnsi" w:hAnsiTheme="minorHAnsi" w:cstheme="minorHAnsi"/>
                <w:sz w:val="22"/>
                <w:szCs w:val="22"/>
              </w:rPr>
              <w:t>apacitacion</w:t>
            </w:r>
            <w:proofErr w:type="spellEnd"/>
            <w:r w:rsidR="00A20B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0B3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="00A20B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0B39">
              <w:rPr>
                <w:rFonts w:asciiTheme="minorHAnsi" w:hAnsiTheme="minorHAnsi" w:cstheme="minorHAnsi"/>
                <w:sz w:val="22"/>
                <w:szCs w:val="22"/>
              </w:rPr>
              <w:t>copetencia</w:t>
            </w:r>
            <w:proofErr w:type="spellEnd"/>
            <w:r w:rsidR="00A20B39">
              <w:rPr>
                <w:rFonts w:asciiTheme="minorHAnsi" w:hAnsiTheme="minorHAnsi" w:cstheme="minorHAnsi"/>
                <w:sz w:val="22"/>
                <w:szCs w:val="22"/>
              </w:rPr>
              <w:t xml:space="preserve"> cultural: Si</w:t>
            </w:r>
          </w:p>
          <w:p w14:paraId="64B4B1C9" w14:textId="77777777" w:rsidR="00E125DB" w:rsidRPr="000104C3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double" w:sz="4" w:space="0" w:color="auto"/>
              <w:bottom w:val="single" w:sz="4" w:space="0" w:color="auto"/>
            </w:tcBorders>
          </w:tcPr>
          <w:p w14:paraId="03156555" w14:textId="77777777" w:rsidR="00E125DB" w:rsidRPr="00254146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66DD2446" w14:textId="3A19818E" w:rsidR="00E125DB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104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</w:p>
          <w:p w14:paraId="7F8C0098" w14:textId="7872B1E1" w:rsidR="00A70BD0" w:rsidRPr="000104C3" w:rsidRDefault="00A70BD0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</w:p>
          <w:p w14:paraId="4CC58CB0" w14:textId="77777777" w:rsidR="00E125DB" w:rsidRPr="00254146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highlight w:val="yellow"/>
                <w:u w:val="single"/>
              </w:rPr>
            </w:pPr>
          </w:p>
        </w:tc>
      </w:tr>
      <w:tr w:rsidR="00E125DB" w:rsidRPr="003A3591" w14:paraId="63C4DC21" w14:textId="77777777" w:rsidTr="00254146">
        <w:tc>
          <w:tcPr>
            <w:tcW w:w="5295" w:type="dxa"/>
            <w:tcBorders>
              <w:top w:val="single" w:sz="4" w:space="0" w:color="auto"/>
              <w:bottom w:val="single" w:sz="2" w:space="0" w:color="auto"/>
            </w:tcBorders>
          </w:tcPr>
          <w:p w14:paraId="60A1AA95" w14:textId="77777777" w:rsidR="00E125DB" w:rsidRPr="00A20B39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20B3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CEP America Psychiatry PC</w:t>
            </w:r>
          </w:p>
          <w:p w14:paraId="3519F2D1" w14:textId="77777777" w:rsidR="00E125DB" w:rsidRPr="00A20B39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0B39">
              <w:rPr>
                <w:rFonts w:asciiTheme="minorHAnsi" w:hAnsiTheme="minorHAnsi" w:cstheme="minorHAnsi"/>
                <w:sz w:val="22"/>
                <w:szCs w:val="22"/>
              </w:rPr>
              <w:t>2100 Powell St Ste 400</w:t>
            </w:r>
          </w:p>
          <w:p w14:paraId="1185BD03" w14:textId="77777777" w:rsidR="00E125DB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0B39">
              <w:rPr>
                <w:rFonts w:asciiTheme="minorHAnsi" w:hAnsiTheme="minorHAnsi" w:cstheme="minorHAnsi"/>
                <w:sz w:val="22"/>
                <w:szCs w:val="22"/>
              </w:rPr>
              <w:t>Emeryville, CA 94608</w:t>
            </w:r>
          </w:p>
          <w:p w14:paraId="3F8509DA" w14:textId="09FDAA0E" w:rsidR="00AF1B3F" w:rsidRPr="00AF1B3F" w:rsidRDefault="00AF1B3F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Pr="00010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EN, ER, ES, FA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2" w:space="0" w:color="auto"/>
            </w:tcBorders>
          </w:tcPr>
          <w:p w14:paraId="6DD7C66F" w14:textId="5875177D" w:rsidR="00475C7B" w:rsidRPr="00475C7B" w:rsidRDefault="00FE1FB2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CHAUHAN-JAMES, JAIMINI MD</w:t>
            </w:r>
          </w:p>
          <w:p w14:paraId="09E49327" w14:textId="77777777" w:rsidR="00475C7B" w:rsidRPr="00475C7B" w:rsidRDefault="00DA13CE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HARMAN, HERBERT MD</w:t>
            </w:r>
          </w:p>
          <w:p w14:paraId="20EDF857" w14:textId="77777777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HIDY, BENJAMIN MD</w:t>
            </w:r>
          </w:p>
          <w:p w14:paraId="645CEBC8" w14:textId="5B4560CD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IBRAMIN, AALAMGEER MD</w:t>
            </w:r>
            <w:r w:rsidR="00AF1B3F">
              <w:rPr>
                <w:rFonts w:asciiTheme="minorHAnsi" w:hAnsiTheme="minorHAnsi" w:cstheme="minorHAnsi"/>
                <w:bCs/>
                <w:iCs/>
                <w:sz w:val="20"/>
              </w:rPr>
              <w:t xml:space="preserve"> (</w:t>
            </w:r>
            <w:r w:rsidR="00AB65ED">
              <w:rPr>
                <w:rFonts w:asciiTheme="minorHAnsi" w:hAnsiTheme="minorHAnsi" w:cstheme="minorHAnsi"/>
                <w:bCs/>
                <w:iCs/>
                <w:sz w:val="20"/>
              </w:rPr>
              <w:t>U</w:t>
            </w:r>
            <w:r w:rsidR="00AF1B3F">
              <w:rPr>
                <w:rFonts w:asciiTheme="minorHAnsi" w:hAnsiTheme="minorHAnsi" w:cstheme="minorHAnsi"/>
                <w:bCs/>
                <w:iCs/>
                <w:sz w:val="20"/>
              </w:rPr>
              <w:t>R)</w:t>
            </w:r>
          </w:p>
          <w:p w14:paraId="5BCE511D" w14:textId="5AC77729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JACOBS, KARL MD</w:t>
            </w:r>
            <w:r w:rsidR="00AF1B3F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150AB03C" w14:textId="40AA0E70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MAZZARULLI, ANTHONY MD</w:t>
            </w:r>
            <w:r w:rsidR="00AF1B3F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35CB9D5E" w14:textId="0F9F924F" w:rsidR="00A70BD0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RAMEZANI, ROSHANAK MD</w:t>
            </w:r>
            <w:r w:rsidR="00AF1B3F">
              <w:rPr>
                <w:rFonts w:asciiTheme="minorHAnsi" w:hAnsiTheme="minorHAnsi" w:cstheme="minorHAnsi"/>
                <w:bCs/>
                <w:iCs/>
                <w:sz w:val="20"/>
              </w:rPr>
              <w:t xml:space="preserve"> (FA)</w:t>
            </w:r>
          </w:p>
          <w:p w14:paraId="77BCA182" w14:textId="7CE34158" w:rsidR="00AB65ED" w:rsidRPr="00475C7B" w:rsidRDefault="00AB65ED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RUSEV, STOYAN MD</w:t>
            </w:r>
          </w:p>
          <w:p w14:paraId="6758A0A5" w14:textId="77777777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SANATHARA, VISANT MD</w:t>
            </w:r>
          </w:p>
          <w:p w14:paraId="4E17D619" w14:textId="77777777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TOOHEY, TARA MD</w:t>
            </w:r>
          </w:p>
          <w:p w14:paraId="037D561A" w14:textId="77777777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WAHIDI, NASRATULLAH MD</w:t>
            </w:r>
          </w:p>
          <w:p w14:paraId="7A5CCED3" w14:textId="77777777" w:rsidR="00475C7B" w:rsidRPr="00475C7B" w:rsidRDefault="00475C7B" w:rsidP="00475C7B">
            <w:pPr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7B">
              <w:rPr>
                <w:rFonts w:asciiTheme="minorHAnsi" w:hAnsiTheme="minorHAnsi" w:cstheme="minorHAnsi"/>
                <w:bCs/>
                <w:iCs/>
                <w:sz w:val="20"/>
              </w:rPr>
              <w:t>WALKER, KOLBY DO</w:t>
            </w:r>
          </w:p>
          <w:p w14:paraId="55777B5F" w14:textId="77777777" w:rsidR="00E125DB" w:rsidRPr="00254146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</w:tbl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30"/>
      </w:tblGrid>
      <w:tr w:rsidR="00240FF6" w:rsidRPr="003A3591" w14:paraId="4F00A400" w14:textId="77777777" w:rsidTr="00254146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3DB80E" w14:textId="77777777" w:rsidR="00240FF6" w:rsidRPr="003A3591" w:rsidRDefault="00240FF6" w:rsidP="000121B0">
            <w:pPr>
              <w:pStyle w:val="Heading2"/>
              <w:outlineLvl w:val="1"/>
            </w:pPr>
            <w:bookmarkStart w:id="96" w:name="_Toc14610401"/>
            <w:bookmarkStart w:id="97" w:name="_Toc21516303"/>
            <w:bookmarkStart w:id="98" w:name="_Toc110419668"/>
            <w:r w:rsidRPr="003A3591">
              <w:t>UROLOG</w:t>
            </w:r>
            <w:bookmarkEnd w:id="96"/>
            <w:bookmarkEnd w:id="97"/>
            <w:r w:rsidR="00A20B39">
              <w:t>IA</w:t>
            </w:r>
            <w:bookmarkEnd w:id="98"/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AB14C" w14:textId="77777777" w:rsidR="00240FF6" w:rsidRPr="003A3591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40FF6" w:rsidRPr="003A3591" w14:paraId="489275AD" w14:textId="77777777" w:rsidTr="002541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66A06359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Rogue</w:t>
            </w:r>
            <w:r w:rsidR="006B610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Valley</w:t>
            </w:r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Urology</w:t>
            </w:r>
            <w:proofErr w:type="spellEnd"/>
          </w:p>
          <w:p w14:paraId="321034E2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2C99CFE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8:00 a. m. a 5:00 p. m.</w:t>
            </w:r>
          </w:p>
          <w:p w14:paraId="7B987C69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1698 E McAndrews Rd, Ste 280</w:t>
            </w:r>
          </w:p>
          <w:p w14:paraId="23E9B491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Medford, Oregon 97504</w:t>
            </w:r>
          </w:p>
          <w:p w14:paraId="57C0F238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774-5808 Fax (541) 732-3</w:t>
            </w:r>
            <w:r w:rsidR="00BF7A2B">
              <w:rPr>
                <w:rFonts w:ascii="Calibri" w:hAnsi="Calibri" w:cs="Calibri"/>
                <w:sz w:val="22"/>
                <w:szCs w:val="22"/>
                <w:lang w:val="es-US"/>
              </w:rPr>
              <w:t>9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10</w:t>
            </w:r>
          </w:p>
          <w:p w14:paraId="20193C7E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33261B4" w14:textId="77777777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198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https://www.roguevalleyurology.com</w:t>
              </w:r>
            </w:hyperlink>
            <w:r w:rsidRPr="00D20BF5">
              <w:rPr>
                <w:rStyle w:val="HTMLCite"/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EDAE525" w14:textId="77777777" w:rsidR="00254146" w:rsidRPr="00D20BF5" w:rsidRDefault="00B46B0E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54146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6E95A378" w14:textId="77777777" w:rsidR="00254146" w:rsidRPr="00D20BF5" w:rsidRDefault="00254146" w:rsidP="00254146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DAD1A11" w14:textId="5B089988" w:rsidR="00254146" w:rsidRPr="00D20BF5" w:rsidRDefault="00254146" w:rsidP="0025414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Capacitación en competencia cultural: </w:t>
            </w:r>
            <w:r w:rsidR="0013031B">
              <w:rPr>
                <w:rFonts w:ascii="Calibri" w:hAnsi="Calibri" w:cs="Calibri"/>
                <w:sz w:val="22"/>
                <w:szCs w:val="22"/>
                <w:lang w:val="es-US"/>
              </w:rPr>
              <w:t>No</w:t>
            </w:r>
          </w:p>
          <w:p w14:paraId="74CDF888" w14:textId="427D751F" w:rsidR="00780F42" w:rsidRDefault="00A70BD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  <w:p w14:paraId="1CC46B13" w14:textId="77777777" w:rsidR="00254146" w:rsidRPr="00717F23" w:rsidRDefault="0025414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C8082" w14:textId="77777777" w:rsidR="00240FF6" w:rsidRPr="003A3591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</w:tcPr>
          <w:p w14:paraId="2FEAD571" w14:textId="77777777" w:rsidR="00240FF6" w:rsidRPr="00194FF4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</w:p>
          <w:p w14:paraId="5F0B1E33" w14:textId="77777777" w:rsidR="00240FF6" w:rsidRPr="00CF38E2" w:rsidRDefault="000036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199" w:history="1">
              <w:r w:rsidR="00240FF6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</w:t>
              </w:r>
            </w:hyperlink>
            <w:r w:rsidR="00240FF6"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avol, Patrick MD</w:t>
            </w:r>
          </w:p>
        </w:tc>
      </w:tr>
      <w:tr w:rsidR="00780F42" w:rsidRPr="003A3591" w14:paraId="2FF3F5BB" w14:textId="77777777" w:rsidTr="00254146"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35B93DF2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Oregon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Urology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Institute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, PC</w:t>
            </w:r>
          </w:p>
          <w:p w14:paraId="1E8A4D6D" w14:textId="112B65AF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 w:rsidR="0013031B">
              <w:rPr>
                <w:rFonts w:ascii="Calibri" w:hAnsi="Calibri" w:cs="Calibri"/>
                <w:sz w:val="22"/>
                <w:szCs w:val="22"/>
                <w:lang w:val="es-US"/>
              </w:rPr>
              <w:t>1</w:t>
            </w:r>
            <w:r w:rsidR="00385099">
              <w:rPr>
                <w:rFonts w:ascii="Calibri" w:hAnsi="Calibri" w:cs="Calibri"/>
                <w:sz w:val="22"/>
                <w:szCs w:val="22"/>
                <w:lang w:val="es-US"/>
              </w:rPr>
              <w:t>4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99 años</w:t>
            </w:r>
          </w:p>
          <w:p w14:paraId="3AC90047" w14:textId="1815E101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</w:t>
            </w:r>
            <w:r w:rsidR="0013031B">
              <w:rPr>
                <w:rFonts w:ascii="Calibri" w:hAnsi="Calibri" w:cs="Calibri"/>
                <w:sz w:val="22"/>
                <w:szCs w:val="22"/>
                <w:lang w:val="es-US"/>
              </w:rPr>
              <w:t>vierne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 de </w:t>
            </w:r>
            <w:r w:rsidR="00385099">
              <w:rPr>
                <w:rFonts w:ascii="Calibri" w:hAnsi="Calibri" w:cs="Calibri"/>
                <w:sz w:val="22"/>
                <w:szCs w:val="22"/>
                <w:lang w:val="es-US"/>
              </w:rPr>
              <w:t>8:0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0 a. m. a 5:0</w:t>
            </w:r>
            <w:r w:rsidR="00385099">
              <w:rPr>
                <w:rFonts w:ascii="Calibri" w:hAnsi="Calibri" w:cs="Calibri"/>
                <w:sz w:val="22"/>
                <w:szCs w:val="22"/>
                <w:lang w:val="es-US"/>
              </w:rPr>
              <w:t>0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 p. m.</w:t>
            </w:r>
          </w:p>
          <w:p w14:paraId="4C1C67AD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2400 Hartman Ln, Ste </w:t>
            </w:r>
            <w:r w:rsidR="00257E1C">
              <w:rPr>
                <w:rFonts w:ascii="Calibri" w:hAnsi="Calibri" w:cs="Calibri"/>
                <w:sz w:val="22"/>
                <w:szCs w:val="22"/>
              </w:rPr>
              <w:t>1</w:t>
            </w:r>
            <w:r w:rsidRPr="00D20BF5">
              <w:rPr>
                <w:rFonts w:ascii="Calibri" w:hAnsi="Calibri" w:cs="Calibri"/>
                <w:sz w:val="22"/>
                <w:szCs w:val="22"/>
              </w:rPr>
              <w:t>00</w:t>
            </w:r>
          </w:p>
          <w:p w14:paraId="78C2476A" w14:textId="77777777" w:rsidR="00254146" w:rsidRPr="00D20BF5" w:rsidRDefault="00AD2B63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Springfield</w:t>
            </w:r>
            <w:r w:rsidR="00254146" w:rsidRPr="00D20BF5">
              <w:rPr>
                <w:rFonts w:ascii="Calibri" w:hAnsi="Calibri" w:cs="Calibri"/>
                <w:sz w:val="22"/>
                <w:szCs w:val="22"/>
              </w:rPr>
              <w:t>, Oregon 97477</w:t>
            </w:r>
          </w:p>
          <w:p w14:paraId="503A991B" w14:textId="3F84738A" w:rsidR="00254146" w:rsidRDefault="00254146" w:rsidP="00254146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lang w:val="es-US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(541) </w:t>
            </w:r>
            <w:r w:rsidR="00BF7A2B">
              <w:rPr>
                <w:rFonts w:ascii="Calibri" w:hAnsi="Calibri" w:cs="Calibri"/>
                <w:lang w:val="es-US"/>
              </w:rPr>
              <w:t>334-</w:t>
            </w:r>
            <w:proofErr w:type="gramStart"/>
            <w:r w:rsidR="00BF7A2B">
              <w:rPr>
                <w:rFonts w:ascii="Calibri" w:hAnsi="Calibri" w:cs="Calibri"/>
                <w:lang w:val="es-US"/>
              </w:rPr>
              <w:t>3350</w:t>
            </w:r>
            <w:r w:rsidR="00AD2B63">
              <w:rPr>
                <w:rFonts w:ascii="Calibri" w:hAnsi="Calibri" w:cs="Calibri"/>
                <w:lang w:val="es-US"/>
              </w:rPr>
              <w:t xml:space="preserve">  Fax</w:t>
            </w:r>
            <w:proofErr w:type="gramEnd"/>
            <w:r w:rsidR="00AD2B63">
              <w:rPr>
                <w:rFonts w:ascii="Calibri" w:hAnsi="Calibri" w:cs="Calibri"/>
                <w:lang w:val="es-US"/>
              </w:rPr>
              <w:t xml:space="preserve"> (541) </w:t>
            </w:r>
            <w:r w:rsidR="0013031B">
              <w:rPr>
                <w:rFonts w:ascii="Calibri" w:hAnsi="Calibri" w:cs="Calibri"/>
                <w:lang w:val="es-US"/>
              </w:rPr>
              <w:t>343-3459</w:t>
            </w:r>
          </w:p>
          <w:p w14:paraId="5751406F" w14:textId="5FAAC5B2" w:rsidR="00F7522A" w:rsidRDefault="00F7522A" w:rsidP="00254146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 xml:space="preserve">2550 NW </w:t>
            </w:r>
            <w:proofErr w:type="spellStart"/>
            <w:r>
              <w:rPr>
                <w:rFonts w:ascii="Calibri" w:hAnsi="Calibri" w:cs="Calibri"/>
                <w:lang w:val="es-US"/>
              </w:rPr>
              <w:t>Edenbower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US"/>
              </w:rPr>
              <w:t>Blvd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US"/>
              </w:rPr>
              <w:t>Ste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102</w:t>
            </w:r>
          </w:p>
          <w:p w14:paraId="356F28F6" w14:textId="64068845" w:rsidR="00F7522A" w:rsidRDefault="00F7522A" w:rsidP="00254146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Roseburg, OR 97471</w:t>
            </w:r>
          </w:p>
          <w:p w14:paraId="69A6AE55" w14:textId="317927B1" w:rsidR="00F7522A" w:rsidRPr="00D20BF5" w:rsidRDefault="00F7522A" w:rsidP="00254146">
            <w:pPr>
              <w:widowControl/>
              <w:autoSpaceDE/>
              <w:autoSpaceDN/>
              <w:adjustRightInd/>
              <w:spacing w:line="228" w:lineRule="auto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(800) 246-9925</w:t>
            </w:r>
          </w:p>
          <w:p w14:paraId="7310745A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94C8ED7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00" w:history="1">
              <w:r w:rsidR="007033EC">
                <w:rPr>
                  <w:rStyle w:val="Hyperlink"/>
                  <w:sz w:val="22"/>
                  <w:szCs w:val="22"/>
                </w:rPr>
                <w:t>https://umpquachc.org/</w:t>
              </w:r>
            </w:hyperlink>
            <w:r w:rsidRPr="00D20BF5">
              <w:rPr>
                <w:rFonts w:ascii="Calibri" w:hAnsi="Calibri" w:cs="Calibri"/>
                <w:lang w:val="es-US"/>
              </w:rPr>
              <w:t xml:space="preserve"> </w:t>
            </w:r>
            <w:hyperlink r:id="rId201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https://www.oregonurology.com/</w:t>
              </w:r>
            </w:hyperlink>
          </w:p>
          <w:p w14:paraId="6910A88B" w14:textId="6B3B09E5" w:rsidR="00254146" w:rsidRPr="00D20BF5" w:rsidRDefault="00B46B0E" w:rsidP="00254146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54146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>EN</w:t>
            </w:r>
          </w:p>
          <w:p w14:paraId="3F1EBF8D" w14:textId="78E2D32E" w:rsidR="00254146" w:rsidRPr="00D20BF5" w:rsidRDefault="00254146" w:rsidP="00254146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Cumple con la ley ADA: </w:t>
            </w:r>
            <w:r w:rsidR="00385099" w:rsidRPr="00D20BF5">
              <w:rPr>
                <w:rFonts w:ascii="Calibri" w:hAnsi="Calibri" w:cs="Calibri"/>
                <w:lang w:val="es-US"/>
              </w:rPr>
              <w:t>Sí</w:t>
            </w:r>
          </w:p>
          <w:p w14:paraId="19A76302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458E14F3" w14:textId="1190D426" w:rsidR="00780F42" w:rsidRPr="003A3591" w:rsidRDefault="00A70BD0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proofErr w:type="spellStart"/>
            <w:r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F623D8">
              <w:rPr>
                <w:rFonts w:ascii="Calibri" w:hAnsi="Calibri" w:cs="Calibri"/>
                <w:lang w:val="es-US"/>
              </w:rPr>
              <w:t>Sí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6C68438" w14:textId="77777777" w:rsidR="00780F42" w:rsidRPr="00475C7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CB3F4C" w14:textId="1ADF6C50" w:rsidR="00475C7B" w:rsidRDefault="00F7522A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BLYTON, BARRY MD</w:t>
            </w:r>
          </w:p>
          <w:p w14:paraId="68481043" w14:textId="08CBD24F" w:rsidR="00BD7196" w:rsidRDefault="00475C7B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BODELL, DAWN DO</w:t>
            </w:r>
            <w:r w:rsidR="00780F42"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0E4FC784" w14:textId="208B2518" w:rsidR="00A31308" w:rsidRPr="00194FF4" w:rsidRDefault="00A31308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CANTRELL, CODY PA-C</w:t>
            </w:r>
          </w:p>
          <w:p w14:paraId="68A3FA4C" w14:textId="734EFE8A" w:rsidR="00411DA7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Carson, Mark MD</w:t>
            </w:r>
          </w:p>
          <w:p w14:paraId="409476F2" w14:textId="7561AF06" w:rsidR="00F7522A" w:rsidRDefault="00F7522A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DENTON, SHERRY NP</w:t>
            </w:r>
          </w:p>
          <w:p w14:paraId="13550A0D" w14:textId="77777777" w:rsidR="00E269D0" w:rsidRPr="00194FF4" w:rsidRDefault="00E269D0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DERBYSHIRE, CAMERON PA-C</w:t>
            </w:r>
          </w:p>
          <w:p w14:paraId="406F59E2" w14:textId="77777777" w:rsidR="00780F42" w:rsidRPr="00194FF4" w:rsidRDefault="0000366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2" w:history="1">
              <w:r w:rsidR="00780F42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Connie MD</w:t>
              </w:r>
            </w:hyperlink>
          </w:p>
          <w:p w14:paraId="1B78821E" w14:textId="0A86E75C" w:rsidR="00475C7B" w:rsidRPr="00194FF4" w:rsidRDefault="0000366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3" w:history="1">
              <w:r w:rsidR="00780F42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DAVID MD</w:t>
              </w:r>
            </w:hyperlink>
          </w:p>
          <w:p w14:paraId="79246C72" w14:textId="77777777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Esrig, David MD</w:t>
            </w:r>
          </w:p>
          <w:p w14:paraId="0561506C" w14:textId="77777777" w:rsidR="009A3682" w:rsidRPr="00194FF4" w:rsidRDefault="009A368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evans, parker-leigh np</w:t>
            </w:r>
          </w:p>
          <w:p w14:paraId="0156EE38" w14:textId="77777777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Ferguson, Genoa MD</w:t>
            </w:r>
          </w:p>
          <w:p w14:paraId="03F19998" w14:textId="4092B498" w:rsidR="00411DA7" w:rsidRDefault="0074103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FIELDER, ERICA NP</w:t>
            </w:r>
          </w:p>
          <w:p w14:paraId="189D689B" w14:textId="77777777" w:rsidR="00E269D0" w:rsidRPr="00194FF4" w:rsidRDefault="00E269D0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HARP, JOSEPH PA-C</w:t>
            </w:r>
          </w:p>
          <w:p w14:paraId="6F76BE29" w14:textId="1CF728E4" w:rsidR="00D370D6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Hoff, douglas MD</w:t>
            </w:r>
          </w:p>
          <w:p w14:paraId="396A222E" w14:textId="77777777" w:rsidR="00BD7196" w:rsidRPr="00194FF4" w:rsidRDefault="00BD719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JORGENSEN, CHAD PA-C</w:t>
            </w:r>
          </w:p>
          <w:p w14:paraId="37AE1F25" w14:textId="24B3E025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Kollmorgen, Thomas MD</w:t>
            </w:r>
          </w:p>
          <w:p w14:paraId="23AAB22D" w14:textId="603E6F48" w:rsidR="007033EC" w:rsidRPr="00194FF4" w:rsidRDefault="007033EC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KRUGHOFF, KEVIN MD</w:t>
            </w:r>
          </w:p>
          <w:p w14:paraId="2DED9F84" w14:textId="77777777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Kyle, Christopher MD</w:t>
            </w:r>
          </w:p>
          <w:p w14:paraId="2B893647" w14:textId="3F47352A" w:rsidR="001E59F2" w:rsidRPr="00194FF4" w:rsidRDefault="00E269D0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LLOYD, JESSICA MD</w:t>
            </w:r>
          </w:p>
          <w:p w14:paraId="6A347032" w14:textId="77777777" w:rsidR="00780F42" w:rsidRPr="00194FF4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McKimmy, Roger MD</w:t>
            </w:r>
          </w:p>
          <w:p w14:paraId="78C11D48" w14:textId="59DE79D4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Mehl</w:t>
            </w:r>
            <w:r w:rsidR="00C06958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aff, Bryan MD</w:t>
            </w:r>
          </w:p>
          <w:p w14:paraId="46F49940" w14:textId="36F4F918" w:rsidR="00411DA7" w:rsidRDefault="00411DA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SING, KIMBERLY MD</w:t>
            </w:r>
          </w:p>
          <w:p w14:paraId="2FBFFF3E" w14:textId="77777777" w:rsidR="00780F42" w:rsidRPr="00194FF4" w:rsidRDefault="0000366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4" w:history="1">
              <w:r w:rsidR="00780F42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WALKER, BRADY MD</w:t>
              </w:r>
            </w:hyperlink>
            <w:r w:rsidR="00780F42"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73AFB381" w14:textId="77777777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WALTZ, VICTORIA PA-C</w:t>
            </w:r>
          </w:p>
          <w:p w14:paraId="36864EBB" w14:textId="77777777" w:rsidR="00BD7196" w:rsidRPr="00194FF4" w:rsidRDefault="00BD719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WATSON, ANGELA PA-C</w:t>
            </w:r>
          </w:p>
          <w:p w14:paraId="598720F1" w14:textId="77777777" w:rsidR="00780F42" w:rsidRPr="00194FF4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WELLS, MARK PA-C</w:t>
            </w:r>
          </w:p>
          <w:p w14:paraId="3007A28E" w14:textId="77777777" w:rsidR="00780F42" w:rsidRPr="003A3591" w:rsidRDefault="0000366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hyperlink r:id="rId205" w:history="1">
              <w:r w:rsidR="00780F42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WOOLSEY, JEFFREY MD</w:t>
              </w:r>
            </w:hyperlink>
          </w:p>
        </w:tc>
      </w:tr>
    </w:tbl>
    <w:p w14:paraId="3D26E019" w14:textId="77777777" w:rsidR="00E125DB" w:rsidRDefault="00E125DB" w:rsidP="006E06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35"/>
      </w:tblGrid>
      <w:tr w:rsidR="00780F42" w:rsidRPr="003A3591" w14:paraId="550D7DA4" w14:textId="77777777" w:rsidTr="00254146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6FFEC5" w14:textId="4EEEA887" w:rsidR="00780F42" w:rsidRPr="003A3591" w:rsidRDefault="0007594A" w:rsidP="000121B0">
            <w:pPr>
              <w:pStyle w:val="Heading2"/>
              <w:outlineLvl w:val="1"/>
            </w:pPr>
            <w:bookmarkStart w:id="99" w:name="_Toc110419669"/>
            <w:r>
              <w:t>RADIOLOGIA INTERVENCIONAL</w:t>
            </w:r>
            <w:bookmarkEnd w:id="99"/>
          </w:p>
        </w:tc>
        <w:tc>
          <w:tcPr>
            <w:tcW w:w="40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D7D52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3A3591" w14:paraId="02585854" w14:textId="77777777" w:rsidTr="002541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0199E808" w14:textId="37F0C52E" w:rsidR="00254146" w:rsidRPr="00D20BF5" w:rsidRDefault="0007594A" w:rsidP="00254146">
            <w:pPr>
              <w:pStyle w:val="TableParagraph"/>
              <w:kinsoku w:val="0"/>
              <w:overflowPunct w:val="0"/>
              <w:spacing w:line="228" w:lineRule="auto"/>
              <w:ind w:left="0" w:right="321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08671A28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 w:right="321"/>
              <w:rPr>
                <w:rFonts w:ascii="Calibri" w:hAnsi="Calibri" w:cs="Calibri"/>
                <w:bCs/>
                <w:i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18 a 99 años</w:t>
            </w:r>
          </w:p>
          <w:p w14:paraId="76631A31" w14:textId="044BF072" w:rsidR="00254146" w:rsidRPr="00D20BF5" w:rsidRDefault="00254146" w:rsidP="00254146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</w:t>
            </w:r>
            <w:r w:rsidR="0007594A">
              <w:rPr>
                <w:rFonts w:ascii="Calibri" w:hAnsi="Calibri" w:cs="Calibri"/>
                <w:sz w:val="22"/>
                <w:szCs w:val="22"/>
                <w:lang w:val="es-US"/>
              </w:rPr>
              <w:t>8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:00 a. m. a 5:00 p. m.</w:t>
            </w:r>
          </w:p>
          <w:p w14:paraId="52F0AED7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2801 NW Mercy Dr, Ste 300</w:t>
            </w:r>
          </w:p>
          <w:p w14:paraId="76705906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4F144319" w14:textId="4D621DCD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677-</w:t>
            </w:r>
            <w:proofErr w:type="gramStart"/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1555</w:t>
            </w:r>
            <w:r w:rsidR="0007594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F</w:t>
            </w:r>
            <w:proofErr w:type="gramEnd"/>
            <w:r w:rsidR="0007594A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(541) 677-2113</w:t>
            </w:r>
          </w:p>
          <w:p w14:paraId="575F031A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7306E14C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06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https://shawheart.com/</w:t>
              </w:r>
            </w:hyperlink>
            <w:hyperlink r:id="rId207" w:history="1">
              <w:r w:rsidR="007033EC">
                <w:rPr>
                  <w:rStyle w:val="Hyperlink"/>
                  <w:sz w:val="22"/>
                  <w:szCs w:val="22"/>
                </w:rPr>
                <w:t>https://umpquachc.org/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</w:p>
          <w:p w14:paraId="69FE0D2E" w14:textId="017F8B00" w:rsidR="00254146" w:rsidRPr="00D20BF5" w:rsidRDefault="00B46B0E" w:rsidP="00254146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54146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54146" w:rsidRPr="00D20BF5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  <w:r w:rsidR="0007594A">
              <w:rPr>
                <w:rFonts w:ascii="Calibri" w:hAnsi="Calibri" w:cs="Calibri"/>
                <w:sz w:val="22"/>
                <w:szCs w:val="22"/>
                <w:lang w:val="es-US"/>
              </w:rPr>
              <w:t>, FR, PT</w:t>
            </w:r>
          </w:p>
          <w:p w14:paraId="524C7F31" w14:textId="77777777" w:rsidR="00254146" w:rsidRPr="00D20BF5" w:rsidRDefault="00254146" w:rsidP="00254146">
            <w:pPr>
              <w:spacing w:line="228" w:lineRule="auto"/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F2C67ED" w14:textId="77777777" w:rsidR="00780F42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5BB860B4" w14:textId="026880D7" w:rsidR="00A70BD0" w:rsidRPr="00254146" w:rsidRDefault="00A70BD0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Telesalud</w:t>
            </w:r>
            <w:proofErr w:type="spellEnd"/>
            <w:r w:rsidRPr="00C6140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No</w:t>
            </w:r>
          </w:p>
        </w:tc>
        <w:tc>
          <w:tcPr>
            <w:tcW w:w="4035" w:type="dxa"/>
            <w:tcBorders>
              <w:top w:val="double" w:sz="4" w:space="0" w:color="auto"/>
              <w:bottom w:val="single" w:sz="4" w:space="0" w:color="auto"/>
            </w:tcBorders>
          </w:tcPr>
          <w:p w14:paraId="4B62B46E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CACA885" w14:textId="610E604C" w:rsidR="0007594A" w:rsidRDefault="0007594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</w:p>
          <w:p w14:paraId="58F2D4C5" w14:textId="4DAA2ABE" w:rsidR="00D370D6" w:rsidRDefault="00D370D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mcglade, chuck md</w:t>
            </w:r>
            <w:r w:rsidR="0007594A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 (FR, ES)</w:t>
            </w:r>
          </w:p>
          <w:p w14:paraId="3FD2E517" w14:textId="77777777" w:rsidR="00AA3502" w:rsidRPr="008E27ED" w:rsidRDefault="00AA350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PETERSON, MICHAEL PA</w:t>
            </w:r>
          </w:p>
          <w:p w14:paraId="18AB812B" w14:textId="18C76930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068711FC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06C9AF57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12413914" w14:textId="77777777" w:rsidR="00780F42" w:rsidRDefault="00780F42" w:rsidP="006E06C2"/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40"/>
      </w:tblGrid>
      <w:tr w:rsidR="00780F42" w:rsidRPr="003A3591" w14:paraId="745525CD" w14:textId="77777777" w:rsidTr="00254146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376E56" w14:textId="77777777" w:rsidR="00780F42" w:rsidRPr="003A3591" w:rsidRDefault="00254146" w:rsidP="000121B0">
            <w:pPr>
              <w:pStyle w:val="Heading2"/>
              <w:outlineLvl w:val="1"/>
            </w:pPr>
            <w:bookmarkStart w:id="100" w:name="_Toc14610403"/>
            <w:bookmarkStart w:id="101" w:name="_Toc17207406"/>
            <w:bookmarkStart w:id="102" w:name="_Toc110419670"/>
            <w:r w:rsidRPr="003C1023">
              <w:rPr>
                <w:lang w:val="es-US"/>
              </w:rPr>
              <w:t>TRATAMIENTO DE HERIDAS</w:t>
            </w:r>
            <w:bookmarkEnd w:id="100"/>
            <w:bookmarkEnd w:id="101"/>
            <w:bookmarkEnd w:id="102"/>
          </w:p>
        </w:tc>
        <w:tc>
          <w:tcPr>
            <w:tcW w:w="4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0C151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CF38E2" w14:paraId="5BB5160D" w14:textId="77777777" w:rsidTr="00254146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01982077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Healogics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Specialty Physicians of Oregon, LLC</w:t>
            </w:r>
          </w:p>
          <w:p w14:paraId="4422136D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A501E27" w14:textId="00E80451" w:rsidR="00254146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 a. m. a </w:t>
            </w:r>
            <w:r w:rsidR="00297365">
              <w:rPr>
                <w:rFonts w:ascii="Calibri" w:hAnsi="Calibri" w:cs="Calibri"/>
                <w:sz w:val="22"/>
                <w:szCs w:val="22"/>
                <w:lang w:val="es-US"/>
              </w:rPr>
              <w:t>4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5FFA4535" w14:textId="5FD62825" w:rsidR="00297365" w:rsidRPr="00D20BF5" w:rsidRDefault="00297365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Cerrado 12:00 p. m. a 1:00 p. m.</w:t>
            </w:r>
          </w:p>
          <w:p w14:paraId="1EA1B681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2700 NW Stewart Pkwy</w:t>
            </w:r>
          </w:p>
          <w:p w14:paraId="3CE341C3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755EB9F1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677-4501 Fax (541) 677-1560</w:t>
            </w:r>
          </w:p>
          <w:p w14:paraId="4E10462A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1609D96" w14:textId="77777777" w:rsidR="00254146" w:rsidRPr="00D20BF5" w:rsidRDefault="00254146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No </w:t>
            </w:r>
          </w:p>
          <w:p w14:paraId="528A65A6" w14:textId="77777777" w:rsidR="00254146" w:rsidRPr="00D20BF5" w:rsidRDefault="00B46B0E" w:rsidP="00254146">
            <w:pPr>
              <w:pStyle w:val="TableParagraph"/>
              <w:kinsoku w:val="0"/>
              <w:overflowPunct w:val="0"/>
              <w:spacing w:line="228" w:lineRule="auto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254146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254146" w:rsidRPr="00D20BF5">
              <w:rPr>
                <w:rFonts w:ascii="Calibri" w:hAnsi="Calibri" w:cs="Calibri"/>
                <w:sz w:val="22"/>
                <w:szCs w:val="22"/>
                <w:lang w:val="es-US"/>
              </w:rPr>
              <w:t>ES</w:t>
            </w:r>
          </w:p>
          <w:p w14:paraId="2EA6D308" w14:textId="77777777" w:rsidR="00A70BD0" w:rsidRDefault="00254146" w:rsidP="00254146">
            <w:pPr>
              <w:jc w:val="both"/>
              <w:rPr>
                <w:rFonts w:ascii="Calibri" w:hAnsi="Calibri" w:cs="Calibri"/>
                <w:lang w:val="es-US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Cumple con la ley ADA: Sí   </w:t>
            </w:r>
          </w:p>
          <w:p w14:paraId="226A6933" w14:textId="50FA9CF7" w:rsidR="00780F42" w:rsidRPr="003A3591" w:rsidRDefault="00254146" w:rsidP="00254146">
            <w:pPr>
              <w:jc w:val="both"/>
              <w:rPr>
                <w:rFonts w:asciiTheme="minorHAnsi" w:hAnsiTheme="minorHAnsi" w:cstheme="minorHAnsi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 </w:t>
            </w:r>
            <w:proofErr w:type="spellStart"/>
            <w:r w:rsidR="00A70BD0" w:rsidRPr="00C6140B">
              <w:rPr>
                <w:rFonts w:ascii="Calibri" w:hAnsi="Calibri" w:cs="Calibri"/>
                <w:u w:val="single"/>
              </w:rPr>
              <w:t>Telesalud</w:t>
            </w:r>
            <w:proofErr w:type="spellEnd"/>
            <w:r w:rsidR="00A70BD0" w:rsidRPr="00C6140B">
              <w:rPr>
                <w:rFonts w:ascii="Calibri" w:hAnsi="Calibri" w:cs="Calibri"/>
                <w:u w:val="single"/>
              </w:rPr>
              <w:t>:</w:t>
            </w:r>
            <w:r w:rsidR="00A70BD0">
              <w:rPr>
                <w:rFonts w:ascii="Calibri" w:hAnsi="Calibri" w:cs="Calibri"/>
                <w:u w:val="single"/>
              </w:rPr>
              <w:t xml:space="preserve"> </w:t>
            </w:r>
            <w:r w:rsidR="00A70BD0" w:rsidRPr="00F623D8">
              <w:rPr>
                <w:rFonts w:ascii="Calibri" w:hAnsi="Calibri" w:cs="Calibri"/>
                <w:lang w:val="es-US"/>
              </w:rPr>
              <w:t>Sí</w:t>
            </w:r>
            <w:r w:rsidRPr="00D20BF5">
              <w:rPr>
                <w:rFonts w:ascii="Calibri" w:hAnsi="Calibri" w:cs="Calibri"/>
                <w:lang w:val="es-US"/>
              </w:rPr>
              <w:t xml:space="preserve">  </w:t>
            </w:r>
          </w:p>
        </w:tc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</w:tcPr>
          <w:p w14:paraId="67527F79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F13CC4" w14:textId="42951FA4" w:rsidR="00780F42" w:rsidRPr="00CF38E2" w:rsidRDefault="00EF1B7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HANSEN, BRET MD</w:t>
            </w:r>
          </w:p>
        </w:tc>
      </w:tr>
    </w:tbl>
    <w:p w14:paraId="4D1BCB4F" w14:textId="77777777" w:rsidR="005055BC" w:rsidRDefault="005055BC" w:rsidP="00780F42">
      <w:pPr>
        <w:tabs>
          <w:tab w:val="left" w:pos="5325"/>
        </w:tabs>
        <w:sectPr w:rsidR="005055BC" w:rsidSect="005E1384">
          <w:headerReference w:type="default" r:id="rId20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E5386B1" w14:textId="77777777" w:rsidR="00C36E60" w:rsidRDefault="00C36E60" w:rsidP="00C36E60"/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40"/>
      </w:tblGrid>
      <w:tr w:rsidR="00C36E60" w:rsidRPr="003A3591" w14:paraId="1ECD07F4" w14:textId="77777777" w:rsidTr="003C02CE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630AD8" w14:textId="77777777" w:rsidR="00C36E60" w:rsidRPr="00C36E60" w:rsidRDefault="00C36E60" w:rsidP="00C36E60">
            <w:pPr>
              <w:pStyle w:val="Heading1"/>
              <w:outlineLvl w:val="0"/>
              <w:rPr>
                <w:sz w:val="26"/>
                <w:szCs w:val="26"/>
              </w:rPr>
            </w:pPr>
            <w:bookmarkStart w:id="103" w:name="_Toc110419671"/>
            <w:r w:rsidRPr="00C36E60">
              <w:rPr>
                <w:sz w:val="26"/>
                <w:szCs w:val="26"/>
              </w:rPr>
              <w:t>TIPO DE PROVEEDOR DE SALUD BUCAL</w:t>
            </w:r>
            <w:bookmarkEnd w:id="103"/>
          </w:p>
        </w:tc>
        <w:tc>
          <w:tcPr>
            <w:tcW w:w="4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3D270" w14:textId="77777777" w:rsidR="00C36E60" w:rsidRPr="003A3591" w:rsidRDefault="00C36E60" w:rsidP="003C02C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C36E60" w:rsidRPr="00CF38E2" w14:paraId="461BCF12" w14:textId="77777777" w:rsidTr="00C36E60">
        <w:tc>
          <w:tcPr>
            <w:tcW w:w="5295" w:type="dxa"/>
            <w:tcBorders>
              <w:top w:val="double" w:sz="4" w:space="0" w:color="auto"/>
              <w:bottom w:val="single" w:sz="4" w:space="0" w:color="auto"/>
            </w:tcBorders>
          </w:tcPr>
          <w:p w14:paraId="3AB6D962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  <w:lang w:val="es-AR"/>
              </w:rPr>
            </w:pPr>
            <w:proofErr w:type="spellStart"/>
            <w:r w:rsidRPr="00F1069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Advantage</w:t>
            </w:r>
            <w:proofErr w:type="spellEnd"/>
            <w:r w:rsidRPr="00F1069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Dental</w:t>
            </w:r>
          </w:p>
          <w:p w14:paraId="13BE51DB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0756FC74" w14:textId="77777777" w:rsidR="00C36E60" w:rsidRPr="00F1069C" w:rsidRDefault="009A132A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– jueves 8:00 a. m.  – 6:00 p. m., cerrado para el almuerzo 12:00 – 1:00</w:t>
            </w:r>
          </w:p>
          <w:p w14:paraId="2F1FA2F7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1069C">
              <w:rPr>
                <w:rFonts w:ascii="Calibri" w:hAnsi="Calibri" w:cs="Calibri"/>
                <w:sz w:val="22"/>
                <w:szCs w:val="22"/>
              </w:rPr>
              <w:t>1729 W Harvard Ave, Ste 2</w:t>
            </w:r>
          </w:p>
          <w:p w14:paraId="6BBBB9BD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1069C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BD189F7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>(458) 802-7028 Fax (541) 516-4345</w:t>
            </w:r>
          </w:p>
          <w:p w14:paraId="50A67769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>Teletipo: 711</w:t>
            </w:r>
          </w:p>
          <w:p w14:paraId="1D3FD734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352FBA7C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09" w:history="1">
              <w:r w:rsidRPr="00F1069C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www.advantagedental.com</w:t>
              </w:r>
            </w:hyperlink>
            <w:r w:rsidRPr="00F1069C">
              <w:rPr>
                <w:rStyle w:val="Hyperlink"/>
                <w:rFonts w:ascii="Calibri" w:hAnsi="Calibri" w:cs="Calibri"/>
                <w:sz w:val="22"/>
                <w:lang w:val="es-US"/>
              </w:rPr>
              <w:t xml:space="preserve"> </w:t>
            </w:r>
          </w:p>
          <w:p w14:paraId="031203AA" w14:textId="625DB587" w:rsidR="00C36E60" w:rsidRPr="00F1069C" w:rsidRDefault="00B46B0E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Idioma(s) que se hablan en la oficina:  </w:t>
            </w:r>
            <w:r w:rsidR="001D023A" w:rsidRPr="00F1069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 w:rsidR="00ED76D1" w:rsidRPr="00F1069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EN, </w:t>
            </w:r>
            <w:r w:rsidR="00615F68">
              <w:rPr>
                <w:rFonts w:ascii="Calibri" w:hAnsi="Calibri" w:cs="Calibri"/>
                <w:sz w:val="22"/>
                <w:szCs w:val="22"/>
                <w:lang w:val="es-US"/>
              </w:rPr>
              <w:t>RU</w:t>
            </w:r>
            <w:r w:rsidR="008D5E7C">
              <w:rPr>
                <w:rFonts w:ascii="Calibri" w:hAnsi="Calibri" w:cs="Calibri"/>
                <w:sz w:val="22"/>
                <w:szCs w:val="22"/>
                <w:lang w:val="es-US"/>
              </w:rPr>
              <w:t>, UK</w:t>
            </w:r>
          </w:p>
          <w:p w14:paraId="6523315A" w14:textId="77777777" w:rsidR="00C36E60" w:rsidRPr="00F1069C" w:rsidRDefault="00C36E60" w:rsidP="00C36E60">
            <w:pPr>
              <w:jc w:val="both"/>
              <w:rPr>
                <w:rFonts w:ascii="Calibri" w:hAnsi="Calibri" w:cs="Calibri"/>
                <w:lang w:val="es-AR"/>
              </w:rPr>
            </w:pPr>
            <w:r w:rsidRPr="00F1069C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2292410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F1069C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4F59468A" w14:textId="77777777" w:rsidR="00C36E60" w:rsidRPr="00F1069C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</w:tcPr>
          <w:p w14:paraId="2EF3F5F9" w14:textId="77777777" w:rsidR="00C36E60" w:rsidRPr="00F1069C" w:rsidRDefault="00C36E60" w:rsidP="003C02C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0302321" w14:textId="77777777" w:rsidR="00F1069C" w:rsidRP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1174DFC" w14:textId="7F911F3E" w:rsidR="00F1069C" w:rsidRDefault="001E59F2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BASS, ROBERT DMD</w:t>
            </w:r>
          </w:p>
          <w:p w14:paraId="7D689358" w14:textId="5CED8365" w:rsidR="00385099" w:rsidRDefault="00385099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beckley, stefanie dmd</w:t>
            </w:r>
          </w:p>
          <w:p w14:paraId="5A5B31D5" w14:textId="0FF491BD" w:rsidR="00F1069C" w:rsidRDefault="00BA333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DMYTRUK, VYACHESLAV DMD</w:t>
            </w:r>
            <w:r w:rsidR="008D5E7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(RU, UK)</w:t>
            </w:r>
          </w:p>
          <w:p w14:paraId="5602BA24" w14:textId="1ED6A8F6" w:rsidR="000C692F" w:rsidRDefault="00F7522A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malpass, megan dmd</w:t>
            </w:r>
          </w:p>
          <w:p w14:paraId="2C1CB518" w14:textId="527A87BC" w:rsidR="00385099" w:rsidRDefault="00385099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shaikh hussein, husein dmd</w:t>
            </w:r>
          </w:p>
          <w:p w14:paraId="265D5167" w14:textId="537A0BA2" w:rsidR="000C692F" w:rsidRPr="00F1069C" w:rsidRDefault="000C692F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SUNDBERG-MOVAREKHI, VISEH DDS</w:t>
            </w:r>
          </w:p>
          <w:p w14:paraId="2CEE7842" w14:textId="77777777" w:rsidR="00F1069C" w:rsidRP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79F4F9B0" w14:textId="77777777" w:rsidR="00D370D6" w:rsidRPr="00F1069C" w:rsidRDefault="00D370D6" w:rsidP="007B4E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C36E60" w:rsidRPr="00CF38E2" w14:paraId="48028550" w14:textId="77777777" w:rsidTr="00C36E60"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260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  <w:lang w:val="es-AR"/>
              </w:rPr>
            </w:pP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Advantage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Dental</w:t>
            </w:r>
          </w:p>
          <w:p w14:paraId="43A4B8BD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214FF8AA" w14:textId="77777777" w:rsidR="009A132A" w:rsidRPr="00D20BF5" w:rsidRDefault="009A132A" w:rsidP="009A132A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– jueves 8:00 a. m.  – 6:00 p. m., cerrado para el almuerzo 12:00 – 1:00</w:t>
            </w:r>
          </w:p>
          <w:p w14:paraId="1403489C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2530 NW Medical Park Dr</w:t>
            </w:r>
          </w:p>
          <w:p w14:paraId="5D053AA6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Roseburg, </w:t>
            </w:r>
            <w:proofErr w:type="spellStart"/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Oregon</w:t>
            </w:r>
            <w:proofErr w:type="spellEnd"/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97471</w:t>
            </w:r>
          </w:p>
          <w:p w14:paraId="2CA7D211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673-6511</w:t>
            </w:r>
          </w:p>
          <w:p w14:paraId="3D328EE6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Teletipo: 711</w:t>
            </w:r>
          </w:p>
          <w:p w14:paraId="57A0D449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4FFCE057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10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www.advantagedental.com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337520E" w14:textId="77777777" w:rsidR="00C36E60" w:rsidRDefault="00B46B0E" w:rsidP="00C36E60">
            <w:pPr>
              <w:tabs>
                <w:tab w:val="left" w:pos="3918"/>
              </w:tabs>
              <w:rPr>
                <w:rFonts w:ascii="Calibri" w:hAnsi="Calibri" w:cs="Calibri"/>
                <w:lang w:val="es-US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C36E60" w:rsidRPr="00D20BF5">
              <w:rPr>
                <w:rFonts w:ascii="Calibri" w:hAnsi="Calibri" w:cs="Calibri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lang w:val="es-US"/>
              </w:rPr>
              <w:t xml:space="preserve">EN </w:t>
            </w:r>
          </w:p>
          <w:p w14:paraId="6C53C4DD" w14:textId="77777777" w:rsidR="00C36E60" w:rsidRPr="00C36E60" w:rsidRDefault="00C36E60" w:rsidP="00C36E60">
            <w:pPr>
              <w:tabs>
                <w:tab w:val="left" w:pos="3918"/>
              </w:tabs>
              <w:rPr>
                <w:rFonts w:ascii="Calibri" w:hAnsi="Calibri" w:cs="Calibri"/>
                <w:bCs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4B4540F" w14:textId="77777777" w:rsidR="00C36E60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509B45D" w14:textId="77777777" w:rsidR="00C36E60" w:rsidRPr="00C36E60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49BA" w14:textId="77777777" w:rsidR="00C36E60" w:rsidRDefault="00C36E60" w:rsidP="003C02C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C6E1473" w14:textId="0EFF3855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74DBCA" w14:textId="0495A6FC" w:rsidR="00F1069C" w:rsidRDefault="00A31308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4EEC3923" w14:textId="6E66021C" w:rsidR="004D4A0C" w:rsidRDefault="004D4A0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DHILLON, INDERRAJ DDS</w:t>
            </w:r>
          </w:p>
          <w:p w14:paraId="03C6CF7F" w14:textId="54E94568" w:rsidR="00F1069C" w:rsidRPr="0030070A" w:rsidRDefault="0041246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MITCHELL, SETH DMD</w:t>
            </w:r>
          </w:p>
          <w:p w14:paraId="7D12FE32" w14:textId="0D8DE34E" w:rsidR="00F1069C" w:rsidRPr="0030070A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CAEB3CE" w14:textId="485FCBB5" w:rsidR="00F1069C" w:rsidRPr="0030070A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7647695" w14:textId="5E5D33C9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1B00D8E" w14:textId="7C33CCF6" w:rsidR="00BE28B0" w:rsidRDefault="00BE28B0" w:rsidP="00BE28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IGIENISTAS</w:t>
            </w: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:</w:t>
            </w:r>
          </w:p>
          <w:p w14:paraId="6A4AFB24" w14:textId="4C0CE5AB" w:rsidR="00A31308" w:rsidRDefault="00A31308" w:rsidP="00BE28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MYERS, ERICA EPDH</w:t>
            </w:r>
          </w:p>
          <w:p w14:paraId="733FE134" w14:textId="3180EFA8" w:rsidR="00800706" w:rsidRPr="00F1069C" w:rsidRDefault="00891AFC" w:rsidP="00BE28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ROBERTSON, EMILY RDH</w:t>
            </w:r>
          </w:p>
          <w:p w14:paraId="74261867" w14:textId="182E41E8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A527294" w14:textId="77777777" w:rsidR="003C02CE" w:rsidRDefault="003C02CE" w:rsidP="007B4E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C36E60" w:rsidRPr="00CF38E2" w14:paraId="028182F6" w14:textId="77777777" w:rsidTr="00C36E60"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71F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  <w:lang w:val="es-AR"/>
              </w:rPr>
            </w:pP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Advantage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Dental</w:t>
            </w:r>
          </w:p>
          <w:p w14:paraId="41A0B78F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DAEC4BC" w14:textId="77777777" w:rsidR="00DB0337" w:rsidRPr="00D20BF5" w:rsidRDefault="00DB0337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– jueves 8:00 a. m.  – 6:00 p. m., cerrado para el almuerzo 12:00 – 1:00</w:t>
            </w:r>
          </w:p>
          <w:p w14:paraId="44BE4DB1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121 SW 5</w:t>
            </w:r>
            <w:r w:rsidRPr="00D20BF5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D20BF5">
              <w:rPr>
                <w:rFonts w:ascii="Calibri" w:hAnsi="Calibri" w:cs="Calibri"/>
                <w:sz w:val="22"/>
                <w:szCs w:val="22"/>
              </w:rPr>
              <w:t xml:space="preserve"> St</w:t>
            </w:r>
          </w:p>
          <w:p w14:paraId="53B760A2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Canyonville, Oregon 97417</w:t>
            </w:r>
          </w:p>
          <w:p w14:paraId="3D02FED1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839-5000</w:t>
            </w:r>
          </w:p>
          <w:p w14:paraId="36F67B35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Teletipo: 711</w:t>
            </w:r>
          </w:p>
          <w:p w14:paraId="28E16D95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B35B1FC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11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www.advantagedental.com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05FA0DFB" w14:textId="77777777" w:rsidR="00C36E60" w:rsidRPr="00D20BF5" w:rsidRDefault="00B46B0E" w:rsidP="00C36E60">
            <w:pPr>
              <w:tabs>
                <w:tab w:val="left" w:pos="3918"/>
              </w:tabs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544C59">
              <w:rPr>
                <w:rFonts w:ascii="Calibri" w:hAnsi="Calibri" w:cs="Calibri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lang w:val="es-US"/>
              </w:rPr>
              <w:t xml:space="preserve">EN, </w:t>
            </w:r>
            <w:r w:rsidR="00544C59">
              <w:rPr>
                <w:rFonts w:ascii="Calibri" w:hAnsi="Calibri" w:cs="Calibri"/>
                <w:lang w:val="es-US"/>
              </w:rPr>
              <w:t>SL</w:t>
            </w:r>
          </w:p>
          <w:p w14:paraId="64F70C5B" w14:textId="77777777" w:rsidR="00C36E60" w:rsidRPr="00D20BF5" w:rsidRDefault="00C36E60" w:rsidP="00C36E60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4A1E568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1EACBA2" w14:textId="77777777" w:rsidR="00C36E60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2792BB47" w14:textId="77777777" w:rsidR="00C36E60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432759D4" w14:textId="77777777" w:rsidR="00C36E60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57ADEBFC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D2BBE" w14:textId="0E4D9682" w:rsidR="00F1069C" w:rsidRDefault="00AE75D7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5193ADD3" w14:textId="717F48AE" w:rsidR="00F7522A" w:rsidRDefault="00F7522A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COLASURDO, MELISSA DMD</w:t>
            </w:r>
          </w:p>
          <w:p w14:paraId="73C02453" w14:textId="506925D2" w:rsidR="00AE75D7" w:rsidRDefault="00AE75D7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DHILLON, INDERRAJ DDS</w:t>
            </w:r>
          </w:p>
          <w:p w14:paraId="6CDCBB09" w14:textId="156C6FBB" w:rsidR="00BE75B3" w:rsidRDefault="00BE75B3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1483F226" w14:textId="5A6BD79E" w:rsidR="00F1069C" w:rsidRDefault="00BA333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FOREMAN, FRANK DDS</w:t>
            </w:r>
          </w:p>
          <w:p w14:paraId="763BB484" w14:textId="454BC0F2" w:rsidR="004D4A0C" w:rsidRDefault="004D4A0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JOSEPH, RAPHAEL DMD</w:t>
            </w:r>
          </w:p>
          <w:p w14:paraId="67353BD7" w14:textId="76D80A77" w:rsidR="00F1069C" w:rsidRDefault="00BA333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59167C3A" w14:textId="46E610B5" w:rsidR="002A6C89" w:rsidRDefault="002A6C89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LI, WEN DMD</w:t>
            </w:r>
          </w:p>
          <w:p w14:paraId="063F8C47" w14:textId="78FDD624" w:rsidR="00F1069C" w:rsidRDefault="00495AF6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ROBERTS, R SCOTT DDS</w:t>
            </w:r>
          </w:p>
          <w:p w14:paraId="4EF53D03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049DE8D" w14:textId="77777777" w:rsidR="00C46D18" w:rsidRPr="00F1069C" w:rsidRDefault="00C46D18" w:rsidP="00C46D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IGIENISTAS</w:t>
            </w: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:</w:t>
            </w:r>
          </w:p>
          <w:p w14:paraId="55323754" w14:textId="64D2AA85" w:rsidR="003C02CE" w:rsidRDefault="004D4A0C" w:rsidP="007B4E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PRESTON </w:t>
            </w:r>
            <w:r w:rsidR="00C46D18">
              <w:rPr>
                <w:rFonts w:asciiTheme="minorHAnsi" w:hAnsiTheme="minorHAnsi" w:cstheme="minorHAnsi"/>
                <w:bCs/>
                <w:iCs/>
                <w:sz w:val="20"/>
              </w:rPr>
              <w:t xml:space="preserve">WILFONG, KARLA </w:t>
            </w:r>
            <w:proofErr w:type="gramStart"/>
            <w:r w:rsidR="00C46D18">
              <w:rPr>
                <w:rFonts w:asciiTheme="minorHAnsi" w:hAnsiTheme="minorHAnsi" w:cstheme="minorHAnsi"/>
                <w:bCs/>
                <w:iCs/>
                <w:sz w:val="20"/>
              </w:rPr>
              <w:t>RDH,EPP</w:t>
            </w:r>
            <w:proofErr w:type="gramEnd"/>
          </w:p>
        </w:tc>
      </w:tr>
      <w:tr w:rsidR="00C36E60" w:rsidRPr="00CF38E2" w14:paraId="15CF73D3" w14:textId="77777777" w:rsidTr="00C36E60"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AFE" w14:textId="77777777" w:rsidR="00C36E60" w:rsidRPr="00D20BF5" w:rsidRDefault="00C36E60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  <w:lang w:val="es-AR"/>
              </w:rPr>
            </w:pP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Advantage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Dental</w:t>
            </w:r>
          </w:p>
          <w:p w14:paraId="6A3D51E2" w14:textId="77777777" w:rsidR="00C36E60" w:rsidRPr="00D20BF5" w:rsidRDefault="00C36E60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4D7B3340" w14:textId="77777777" w:rsidR="00DB0337" w:rsidRDefault="00DB0337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– jueves 8:00 a. m.  – 6:00 p. m.,      cerrado para el almuerzo 12:00 – 1:00</w:t>
            </w:r>
          </w:p>
          <w:p w14:paraId="0A6A0A86" w14:textId="77777777" w:rsidR="00494D1C" w:rsidRPr="00D20BF5" w:rsidRDefault="00494D1C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AR"/>
              </w:rPr>
              <w:t xml:space="preserve">155 </w:t>
            </w:r>
            <w:r w:rsidR="009B0BED">
              <w:rPr>
                <w:rFonts w:ascii="Calibri" w:hAnsi="Calibri" w:cs="Calibri"/>
                <w:bCs/>
                <w:sz w:val="22"/>
                <w:szCs w:val="22"/>
                <w:lang w:val="es-AR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  <w:lang w:val="es-AR"/>
              </w:rPr>
              <w:t xml:space="preserve"> Umpqua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s-AR"/>
              </w:rPr>
              <w:t>St</w:t>
            </w:r>
            <w:proofErr w:type="spellEnd"/>
          </w:p>
          <w:p w14:paraId="21227C37" w14:textId="77777777" w:rsidR="00C36E60" w:rsidRPr="00D20BF5" w:rsidRDefault="00C36E60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Sutherlin, Oregon 97479</w:t>
            </w:r>
          </w:p>
          <w:p w14:paraId="43041309" w14:textId="77777777" w:rsidR="00C36E60" w:rsidRPr="00D20BF5" w:rsidRDefault="00C36E60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(866) 268-9631 </w:t>
            </w:r>
          </w:p>
          <w:p w14:paraId="0E5B1DEF" w14:textId="77777777" w:rsidR="00C36E60" w:rsidRPr="00D20BF5" w:rsidRDefault="00C36E60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Teletipo: 711</w:t>
            </w:r>
          </w:p>
          <w:p w14:paraId="58980F3F" w14:textId="77777777" w:rsidR="00C36E60" w:rsidRPr="00D20BF5" w:rsidRDefault="00C36E60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C8DD148" w14:textId="77777777" w:rsidR="00C36E60" w:rsidRPr="00D20BF5" w:rsidRDefault="00C36E60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12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www.advantagedental.com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7A2987D" w14:textId="77777777" w:rsidR="00C36E60" w:rsidRPr="00D20BF5" w:rsidRDefault="00B46B0E" w:rsidP="00DB0337">
            <w:pPr>
              <w:tabs>
                <w:tab w:val="left" w:pos="3918"/>
              </w:tabs>
              <w:rPr>
                <w:rFonts w:ascii="Calibri" w:hAnsi="Calibri" w:cs="Calibri"/>
                <w:lang w:val="es-AR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 w:rsidR="00C36E60" w:rsidRPr="00D20BF5">
              <w:rPr>
                <w:rFonts w:ascii="Calibri" w:hAnsi="Calibri" w:cs="Calibri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lang w:val="es-US"/>
              </w:rPr>
              <w:t>EN</w:t>
            </w:r>
          </w:p>
          <w:p w14:paraId="43C0CB60" w14:textId="77777777" w:rsidR="00C36E60" w:rsidRPr="00D20BF5" w:rsidRDefault="00C36E60" w:rsidP="00C36E60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56470527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7D9D9CDB" w14:textId="77777777" w:rsidR="00C36E60" w:rsidRPr="00D20BF5" w:rsidRDefault="00C36E60" w:rsidP="00C36E6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68C8" w14:textId="44DAB650" w:rsidR="00F1069C" w:rsidRDefault="00AE75D7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76DC30C7" w14:textId="68AD300B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C67BC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571917B2" w14:textId="4731E7F8" w:rsidR="0042220A" w:rsidRDefault="0042220A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EGGE, ADAM DMD</w:t>
            </w:r>
          </w:p>
          <w:p w14:paraId="6E9F2908" w14:textId="01DBDA19" w:rsidR="00F1069C" w:rsidRDefault="00BE75B3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10449B9D" w14:textId="3C4F4967" w:rsidR="001E59F2" w:rsidRDefault="001E59F2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JOSEPH, RAPHAEL DMD</w:t>
            </w:r>
          </w:p>
          <w:p w14:paraId="44A27C54" w14:textId="10DF10B7" w:rsidR="00615F68" w:rsidRPr="0030070A" w:rsidRDefault="00BA333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441ADAAD" w14:textId="00E4A8BB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5543E5A7" w14:textId="36F4D554" w:rsidR="00F1069C" w:rsidRDefault="004D4A0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SUNDBERG-MOVAREKHI, VISEH DDS</w:t>
            </w:r>
          </w:p>
          <w:p w14:paraId="28CE2A76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00827ED" w14:textId="77777777" w:rsidR="00C46D18" w:rsidRPr="00F1069C" w:rsidRDefault="00C46D18" w:rsidP="00C46D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IGIENISTAS</w:t>
            </w: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:</w:t>
            </w:r>
          </w:p>
          <w:p w14:paraId="04C1B1D2" w14:textId="1E43C09F" w:rsidR="00494D1C" w:rsidRDefault="00C46D18" w:rsidP="007B4E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BEATTIE, LEAH RDH</w:t>
            </w:r>
          </w:p>
        </w:tc>
      </w:tr>
      <w:tr w:rsidR="0070062F" w:rsidRPr="00CF38E2" w14:paraId="490290B3" w14:textId="77777777" w:rsidTr="00C36E60"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1169" w14:textId="77777777" w:rsidR="0070062F" w:rsidRDefault="0070062F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Advantage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Dental</w:t>
            </w:r>
          </w:p>
          <w:p w14:paraId="21F7C5FC" w14:textId="77777777" w:rsidR="0070062F" w:rsidRPr="00D20BF5" w:rsidRDefault="0070062F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Rango de edad: de 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0 a 99 años</w:t>
            </w:r>
          </w:p>
          <w:p w14:paraId="39730A0C" w14:textId="77777777" w:rsidR="00DB0337" w:rsidRPr="00D20BF5" w:rsidRDefault="00DB0337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– jueves 8:00 a. m.  – 6:00 p. m., cerrado para el almuerzo 12:00 – 1:00</w:t>
            </w:r>
          </w:p>
          <w:p w14:paraId="0D553C5D" w14:textId="77777777" w:rsidR="0070062F" w:rsidRDefault="0070062F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1289 Winchester Ave</w:t>
            </w:r>
          </w:p>
          <w:p w14:paraId="19F972A3" w14:textId="77777777" w:rsidR="0070062F" w:rsidRDefault="0070062F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Reedsport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, OR 97467</w:t>
            </w:r>
          </w:p>
          <w:p w14:paraId="11AF8932" w14:textId="77777777" w:rsidR="0070062F" w:rsidRDefault="00DA5342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(541) 837-1712  </w:t>
            </w:r>
          </w:p>
          <w:p w14:paraId="162EFC90" w14:textId="77777777" w:rsidR="00DA5342" w:rsidRDefault="00DA5342" w:rsidP="00DB03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Teletipo: 711</w:t>
            </w:r>
          </w:p>
          <w:p w14:paraId="239BD909" w14:textId="77777777" w:rsidR="0070062F" w:rsidRDefault="0070062F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Acepta pacientes nuevos:</w:t>
            </w:r>
            <w:r w:rsidR="00DA5342"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Si</w:t>
            </w:r>
          </w:p>
          <w:p w14:paraId="2CE1F501" w14:textId="77777777" w:rsidR="0070062F" w:rsidRDefault="0070062F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Sitio web: </w:t>
            </w:r>
            <w:hyperlink r:id="rId213" w:history="1">
              <w:r w:rsidRPr="00F95153">
                <w:rPr>
                  <w:rStyle w:val="Hyperlink"/>
                  <w:rFonts w:ascii="Calibri" w:hAnsi="Calibri" w:cs="Calibri"/>
                  <w:bCs/>
                  <w:iCs/>
                  <w:sz w:val="22"/>
                  <w:szCs w:val="22"/>
                  <w:lang w:val="es-US"/>
                </w:rPr>
                <w:t>www.advantagedental.com</w:t>
              </w:r>
            </w:hyperlink>
          </w:p>
          <w:p w14:paraId="7380ECD2" w14:textId="77777777" w:rsidR="0070062F" w:rsidRDefault="00B46B0E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 w:rsidR="00544C59"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</w:t>
            </w:r>
            <w:r w:rsidR="00ED76D1"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EN, </w:t>
            </w:r>
            <w:r w:rsidR="00544C59"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SL</w:t>
            </w:r>
          </w:p>
          <w:p w14:paraId="340A1CBD" w14:textId="77777777" w:rsidR="0070062F" w:rsidRDefault="0070062F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Cumple con la ley ADA: Si</w:t>
            </w:r>
          </w:p>
          <w:p w14:paraId="02FD6098" w14:textId="77777777" w:rsidR="0070062F" w:rsidRPr="0070062F" w:rsidRDefault="0070062F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Capacitacion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en competencia cultural: Si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F6A34" w14:textId="47F64E73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7F5E301" w14:textId="0A5BB6BF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F126359" w14:textId="5A061A23" w:rsidR="00F1069C" w:rsidRDefault="001E59F2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37259D36" w14:textId="5BC53DE0" w:rsidR="001E59F2" w:rsidRDefault="001E59F2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RENFROW, JOANDREA DMD</w:t>
            </w:r>
          </w:p>
          <w:p w14:paraId="2B040378" w14:textId="425EFE2E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405DFFE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B6EE98C" w14:textId="77777777" w:rsidR="0070062F" w:rsidRDefault="0070062F" w:rsidP="007B4E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44C59" w:rsidRPr="00CF38E2" w14:paraId="0942F844" w14:textId="77777777" w:rsidTr="00C36E60"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73D" w14:textId="77777777" w:rsidR="00544C59" w:rsidRDefault="00B34A85" w:rsidP="00544C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US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US"/>
              </w:rPr>
              <w:t>Artistic</w:t>
            </w:r>
            <w:proofErr w:type="spellEnd"/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US"/>
              </w:rPr>
              <w:t>Denture</w:t>
            </w:r>
            <w:proofErr w:type="spellEnd"/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US"/>
              </w:rPr>
              <w:t xml:space="preserve"> Center</w:t>
            </w:r>
          </w:p>
          <w:p w14:paraId="539AD46B" w14:textId="77777777" w:rsidR="00B34A85" w:rsidRPr="00D20BF5" w:rsidRDefault="00B34A85" w:rsidP="00B34A8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36330A81" w14:textId="77777777" w:rsidR="00B34A85" w:rsidRDefault="00B34A85" w:rsidP="00544C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Horarios: De 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Lunes</w:t>
            </w:r>
            <w:proofErr w:type="gram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a viernes 9:00 a. m. – 5:00 p. m.</w:t>
            </w:r>
          </w:p>
          <w:p w14:paraId="1668B3E0" w14:textId="77777777" w:rsidR="00B34A85" w:rsidRDefault="00B34A85" w:rsidP="00544C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696 NE Winchester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St</w:t>
            </w:r>
            <w:proofErr w:type="spellEnd"/>
          </w:p>
          <w:p w14:paraId="710CD3FC" w14:textId="77777777" w:rsidR="00B34A85" w:rsidRDefault="00B34A85" w:rsidP="00544C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Roseburg, OR 97470</w:t>
            </w:r>
          </w:p>
          <w:p w14:paraId="34CCC8BA" w14:textId="77777777" w:rsidR="00B34A85" w:rsidRDefault="00B34A85" w:rsidP="00544C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(541) 673-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2724  Fax</w:t>
            </w:r>
            <w:proofErr w:type="gram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(541) 440-6906</w:t>
            </w:r>
          </w:p>
          <w:p w14:paraId="5CB2BA26" w14:textId="77777777" w:rsidR="00B34A85" w:rsidRDefault="00B34A85" w:rsidP="00B34A8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Acepta pacientes nuevos: Si</w:t>
            </w:r>
          </w:p>
          <w:p w14:paraId="3E4290CE" w14:textId="77777777" w:rsidR="00B34A85" w:rsidRDefault="00B34A85" w:rsidP="00544C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color w:val="4472C4" w:themeColor="accent5"/>
                <w:sz w:val="22"/>
                <w:szCs w:val="22"/>
                <w:u w:val="single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Sitio web:  </w:t>
            </w:r>
            <w:proofErr w:type="spellStart"/>
            <w:proofErr w:type="gramStart"/>
            <w:r w:rsidRPr="00B34A85">
              <w:rPr>
                <w:rFonts w:ascii="Calibri" w:hAnsi="Calibri" w:cs="Calibri"/>
                <w:bCs/>
                <w:iCs/>
                <w:color w:val="4472C4" w:themeColor="accent5"/>
                <w:sz w:val="22"/>
                <w:szCs w:val="22"/>
                <w:u w:val="single"/>
                <w:lang w:val="es-US"/>
              </w:rPr>
              <w:t>artistic.dental</w:t>
            </w:r>
            <w:proofErr w:type="spellEnd"/>
            <w:proofErr w:type="gramEnd"/>
          </w:p>
          <w:p w14:paraId="6E59F595" w14:textId="77777777" w:rsidR="00B34A85" w:rsidRDefault="00B34A85" w:rsidP="00544C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EN</w:t>
            </w:r>
          </w:p>
          <w:p w14:paraId="29C8EF28" w14:textId="77777777" w:rsidR="00332859" w:rsidRDefault="00332859" w:rsidP="003328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Cumple con la ley ADA: Si</w:t>
            </w:r>
          </w:p>
          <w:p w14:paraId="0464D203" w14:textId="1C8B9F76" w:rsidR="00332859" w:rsidRPr="00B34A85" w:rsidRDefault="00332859" w:rsidP="00332859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Capacitacion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en competencia cultural: Si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1ED8C" w14:textId="696A42FF" w:rsidR="00EA0D63" w:rsidRDefault="00EA0D63" w:rsidP="0070062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7B733C75" w14:textId="77777777" w:rsidTr="00C36E60"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B76" w14:textId="182BBAC8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s-A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Winston Community </w:t>
            </w:r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Dental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Clinic</w:t>
            </w:r>
          </w:p>
          <w:p w14:paraId="1933A801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Rango de edad: de 0 a 99 años</w:t>
            </w:r>
          </w:p>
          <w:p w14:paraId="6DC0E4AF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Lunes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– jueves 8:00 a. m.  – 6:00 p. m., cerrado para el almuerzo 12:00 – 1:00</w:t>
            </w:r>
          </w:p>
          <w:p w14:paraId="1C1201DE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671 SW Main St</w:t>
            </w:r>
          </w:p>
          <w:p w14:paraId="79DE5186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Winston, Oregon 97496</w:t>
            </w:r>
          </w:p>
          <w:p w14:paraId="60EA8481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(458) 802-7027 Fax (541) 516-4057</w:t>
            </w:r>
          </w:p>
          <w:p w14:paraId="1FEA2866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Teletipo: 711</w:t>
            </w:r>
          </w:p>
          <w:p w14:paraId="751C9B3B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657C1FE4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14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www.advantagedental.com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65E05899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EN, ES, SL</w:t>
            </w:r>
          </w:p>
          <w:p w14:paraId="6AB3DF90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1948C6E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ADC07C5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0F32B" w14:textId="09EBE7F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FDD5663" w14:textId="5CB01319" w:rsidR="00BE28B0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029C4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69D99EDD" w14:textId="3C552A16" w:rsidR="004D4A0C" w:rsidRDefault="004D4A0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DE MATTOS, MELISSA DDS</w:t>
            </w:r>
          </w:p>
          <w:p w14:paraId="5451E0F2" w14:textId="2FFC4DA4" w:rsidR="00800706" w:rsidRDefault="00800706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GUBRUD, JACOB DDS</w:t>
            </w:r>
          </w:p>
          <w:p w14:paraId="7D3B5B06" w14:textId="4DF9CBEF" w:rsidR="00800706" w:rsidRDefault="00800706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HOURAN, FARIELLE DMD</w:t>
            </w:r>
          </w:p>
          <w:p w14:paraId="03116612" w14:textId="5B8EC629" w:rsidR="00800706" w:rsidRDefault="00800706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LE, PAUL DMD</w:t>
            </w:r>
          </w:p>
          <w:p w14:paraId="0F54FEB8" w14:textId="3CBBD902" w:rsidR="00351BB1" w:rsidRDefault="00351BB1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MALPASS, MEGAN DMD</w:t>
            </w:r>
          </w:p>
          <w:p w14:paraId="3962CD55" w14:textId="1077722B" w:rsidR="00615F68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7D51374C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FC34B8E" w14:textId="77777777" w:rsidR="0041246D" w:rsidRPr="00F1069C" w:rsidRDefault="0041246D" w:rsidP="004124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IGIENISTAS</w:t>
            </w: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:</w:t>
            </w:r>
          </w:p>
          <w:p w14:paraId="1C908915" w14:textId="3E90633A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719FFB3" w14:textId="77777777" w:rsidR="00F1069C" w:rsidRDefault="00F1069C" w:rsidP="007B4E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70AF86DF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AD2" w14:textId="77777777" w:rsidR="00F1069C" w:rsidRPr="00997E51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997E51">
              <w:rPr>
                <w:rFonts w:asciiTheme="minorHAnsi" w:hAnsiTheme="minorHAnsi" w:cstheme="minorHAnsi"/>
                <w:b/>
                <w:i/>
                <w:u w:val="single"/>
              </w:rPr>
              <w:t xml:space="preserve">Jeffrey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A </w:t>
            </w:r>
            <w:proofErr w:type="spellStart"/>
            <w:r w:rsidRPr="00997E51">
              <w:rPr>
                <w:rFonts w:asciiTheme="minorHAnsi" w:hAnsiTheme="minorHAnsi" w:cstheme="minorHAnsi"/>
                <w:b/>
                <w:i/>
                <w:u w:val="single"/>
              </w:rPr>
              <w:t>Kobernik</w:t>
            </w:r>
            <w:proofErr w:type="spellEnd"/>
            <w:r w:rsidRPr="00997E51">
              <w:rPr>
                <w:rFonts w:asciiTheme="minorHAnsi" w:hAnsiTheme="minorHAnsi" w:cstheme="minorHAnsi"/>
                <w:b/>
                <w:i/>
                <w:u w:val="single"/>
              </w:rPr>
              <w:t>, DMD</w:t>
            </w:r>
          </w:p>
          <w:p w14:paraId="40BA0692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Rango de edad: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de 0 a 99 años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3B9AF64A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jueves, de 8:00 a. m. a 5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</w:p>
          <w:p w14:paraId="42E75A43" w14:textId="77777777" w:rsidR="00F1069C" w:rsidRPr="00F623D8" w:rsidRDefault="00F1069C" w:rsidP="00F1069C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4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407E8CF7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51F2A44A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Sitio Web: </w:t>
            </w:r>
            <w:hyperlink r:id="rId215" w:history="1">
              <w:r w:rsidRPr="009447ED">
                <w:rPr>
                  <w:rStyle w:val="Hyperlink"/>
                  <w:rFonts w:ascii="Calibri" w:hAnsi="Calibri" w:cs="Calibri"/>
                  <w:bCs/>
                  <w:iCs/>
                  <w:sz w:val="22"/>
                  <w:szCs w:val="22"/>
                  <w:lang w:val="es-US"/>
                </w:rPr>
                <w:t>www.roseburgsmiles.com</w:t>
              </w:r>
            </w:hyperlink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 xml:space="preserve">  </w:t>
            </w:r>
          </w:p>
          <w:p w14:paraId="64958C70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EN</w:t>
            </w:r>
          </w:p>
          <w:p w14:paraId="5839918F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391F1DE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00F8A01A" w14:textId="77777777" w:rsidR="00F1069C" w:rsidRPr="00997E51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2BFBD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9229BA4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</w:p>
          <w:p w14:paraId="5FB9A9AF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WHITE, DAVID DMD</w:t>
            </w:r>
          </w:p>
        </w:tc>
      </w:tr>
      <w:tr w:rsidR="00F1069C" w:rsidRPr="00CF38E2" w14:paraId="1E4C9353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33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u w:val="single"/>
              </w:rPr>
              <w:t>Liann</w:t>
            </w:r>
            <w:proofErr w:type="spellEnd"/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u w:val="single"/>
              </w:rPr>
              <w:t>Drechsel</w:t>
            </w:r>
            <w:proofErr w:type="spellEnd"/>
            <w:r>
              <w:rPr>
                <w:rFonts w:asciiTheme="minorHAnsi" w:hAnsiTheme="minorHAnsi" w:cstheme="minorHAnsi"/>
                <w:b/>
                <w:i/>
                <w:u w:val="single"/>
              </w:rPr>
              <w:t>, DMD</w:t>
            </w:r>
          </w:p>
          <w:p w14:paraId="67AC2F12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 w:rsidRPr="00D20BF5">
              <w:rPr>
                <w:rFonts w:ascii="Calibri" w:hAnsi="Calibri" w:cs="Calibri"/>
                <w:lang w:val="es-US"/>
              </w:rPr>
              <w:t xml:space="preserve"> de 0 </w:t>
            </w:r>
            <w:proofErr w:type="gramStart"/>
            <w:r w:rsidRPr="00D20BF5">
              <w:rPr>
                <w:rFonts w:ascii="Calibri" w:hAnsi="Calibri" w:cs="Calibri"/>
                <w:lang w:val="es-US"/>
              </w:rPr>
              <w:t>a</w:t>
            </w:r>
            <w:proofErr w:type="gramEnd"/>
            <w:r>
              <w:rPr>
                <w:rFonts w:ascii="Calibri" w:hAnsi="Calibri" w:cs="Calibri"/>
                <w:lang w:val="es-US"/>
              </w:rPr>
              <w:t xml:space="preserve"> 8</w:t>
            </w:r>
            <w:r w:rsidRPr="00D20BF5">
              <w:rPr>
                <w:rFonts w:ascii="Calibri" w:hAnsi="Calibri" w:cs="Calibri"/>
                <w:lang w:val="es-US"/>
              </w:rPr>
              <w:t xml:space="preserve"> años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396BCAD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 De lunes y martes 8:15 a. m. 5:00 p. m. almuerzo 12:30 p. m. a 2:00 p. m.</w:t>
            </w:r>
          </w:p>
          <w:p w14:paraId="58D10B58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Miercoles</w:t>
            </w:r>
            <w:proofErr w:type="spellEnd"/>
            <w:r>
              <w:rPr>
                <w:rFonts w:asciiTheme="minorHAnsi" w:hAnsiTheme="minorHAnsi" w:cstheme="minorHAnsi"/>
              </w:rPr>
              <w:t xml:space="preserve"> 8:14 a. m. – 4:00 p. m. almuerzo 12:30 p. m. a 1:30 p. m.</w:t>
            </w:r>
          </w:p>
          <w:p w14:paraId="66AD0848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 8:15 a. m. a 12:00 p. m.</w:t>
            </w:r>
          </w:p>
          <w:p w14:paraId="17239FC7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2270 NW Troost St</w:t>
            </w:r>
          </w:p>
          <w:p w14:paraId="4CB5652B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97471</w:t>
            </w:r>
          </w:p>
          <w:p w14:paraId="65F6EE3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672-5535 Fax (541) 672-7651</w:t>
            </w:r>
          </w:p>
          <w:p w14:paraId="4D1DE51C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Acepta pacientes nuevos: Sí</w:t>
            </w:r>
          </w:p>
          <w:p w14:paraId="0EEB4C4D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Sitio Web: No</w:t>
            </w:r>
          </w:p>
          <w:p w14:paraId="73DAD360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es-US"/>
              </w:rPr>
              <w:t>EN, ES</w:t>
            </w:r>
          </w:p>
          <w:p w14:paraId="2CEC0CED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6B8AE18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25FBD24B" w14:textId="77777777" w:rsidR="00F1069C" w:rsidRPr="00BE1142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F5F96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EAEBF55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DRECHSEL, LIANN DMD</w:t>
            </w:r>
          </w:p>
          <w:p w14:paraId="10EF0D0D" w14:textId="233DF3EA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D4783A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1C71A67" w14:textId="1AC3305A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54B28390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993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Mark Hamm DMD</w:t>
            </w:r>
          </w:p>
          <w:p w14:paraId="2DF6D5F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 w:rsidRPr="00D20BF5">
              <w:rPr>
                <w:rFonts w:ascii="Calibri" w:hAnsi="Calibri" w:cs="Calibri"/>
                <w:lang w:val="es-US"/>
              </w:rPr>
              <w:t xml:space="preserve"> de 0 a 99 años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17B77D0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 lunes martes 9:00a a 5:00p</w:t>
            </w:r>
          </w:p>
          <w:p w14:paraId="28B055E8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Almuerzo de 1:00p a 2:00p</w:t>
            </w:r>
          </w:p>
          <w:p w14:paraId="0FDC7C20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Miercoles</w:t>
            </w:r>
            <w:proofErr w:type="spellEnd"/>
            <w:r>
              <w:rPr>
                <w:rFonts w:asciiTheme="minorHAnsi" w:hAnsiTheme="minorHAnsi" w:cstheme="minorHAnsi"/>
              </w:rPr>
              <w:t xml:space="preserve"> Jueves 8:00a a 3:00p</w:t>
            </w:r>
          </w:p>
          <w:p w14:paraId="18929F1C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Almuerzo de 12:00p a 1:00p</w:t>
            </w:r>
          </w:p>
          <w:p w14:paraId="4BEEB396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1313 W Harvard Ave</w:t>
            </w:r>
          </w:p>
          <w:p w14:paraId="1F6C671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97471</w:t>
            </w:r>
          </w:p>
          <w:p w14:paraId="1CBBE940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673-3355 Fax: (541) 673-1533</w:t>
            </w:r>
          </w:p>
          <w:p w14:paraId="6FEFF472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No</w:t>
            </w:r>
          </w:p>
          <w:p w14:paraId="63819C18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Sitio Web:</w:t>
            </w:r>
          </w:p>
          <w:p w14:paraId="7E4E271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EN</w:t>
            </w:r>
          </w:p>
          <w:p w14:paraId="173ED6E1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0C645AF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Capacitación en competencia cultural: Sí</w:t>
            </w:r>
          </w:p>
          <w:p w14:paraId="316C4382" w14:textId="77777777" w:rsidR="00F1069C" w:rsidRPr="00BE1142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B283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BDB0EB9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1DD0C5D2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NATHAN DMD</w:t>
            </w:r>
          </w:p>
          <w:p w14:paraId="6D41D171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A89D4B9" w14:textId="77777777" w:rsidR="00F1069C" w:rsidRDefault="00F1069C" w:rsidP="00667AE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33ECA361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AA8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Michael Allen DDS</w:t>
            </w:r>
          </w:p>
          <w:p w14:paraId="1E0175BA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D20BF5">
              <w:rPr>
                <w:rFonts w:ascii="Calibri" w:hAnsi="Calibri" w:cs="Calibri"/>
                <w:lang w:val="es-US"/>
              </w:rPr>
              <w:t>de 0 a 99 años</w:t>
            </w:r>
          </w:p>
          <w:p w14:paraId="390E1A1E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 de lunes a Viernes 8:00 a. m. a 4:00 p. m.</w:t>
            </w:r>
          </w:p>
          <w:p w14:paraId="6D0CB78E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1602 NW </w:t>
            </w:r>
            <w:proofErr w:type="spellStart"/>
            <w:r>
              <w:rPr>
                <w:rFonts w:asciiTheme="minorHAnsi" w:hAnsiTheme="minorHAnsi" w:cstheme="minorHAnsi"/>
              </w:rPr>
              <w:t>Hughwood</w:t>
            </w:r>
            <w:proofErr w:type="spellEnd"/>
            <w:r>
              <w:rPr>
                <w:rFonts w:asciiTheme="minorHAnsi" w:hAnsiTheme="minorHAnsi" w:cstheme="minorHAnsi"/>
              </w:rPr>
              <w:t xml:space="preserve"> Ct</w:t>
            </w:r>
          </w:p>
          <w:p w14:paraId="1BEAA771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97471</w:t>
            </w:r>
          </w:p>
          <w:p w14:paraId="1426606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440-</w:t>
            </w:r>
            <w:proofErr w:type="gramStart"/>
            <w:r>
              <w:rPr>
                <w:rFonts w:asciiTheme="minorHAnsi" w:hAnsiTheme="minorHAnsi" w:cstheme="minorHAnsi"/>
              </w:rPr>
              <w:t>9175  Fax</w:t>
            </w:r>
            <w:proofErr w:type="gramEnd"/>
            <w:r>
              <w:rPr>
                <w:rFonts w:asciiTheme="minorHAnsi" w:hAnsiTheme="minorHAnsi" w:cstheme="minorHAnsi"/>
              </w:rPr>
              <w:t xml:space="preserve"> (541) 673-1246</w:t>
            </w:r>
          </w:p>
          <w:p w14:paraId="1F4D6521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Si</w:t>
            </w:r>
          </w:p>
          <w:p w14:paraId="772D5350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Sitio Web:  </w:t>
            </w:r>
            <w:hyperlink r:id="rId216" w:history="1">
              <w:r w:rsidRPr="009447ED">
                <w:rPr>
                  <w:rStyle w:val="Hyperlink"/>
                  <w:rFonts w:asciiTheme="minorHAnsi" w:hAnsiTheme="minorHAnsi" w:cstheme="minorHAnsi"/>
                </w:rPr>
                <w:t>www.umpquaendo.com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0E22A56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EN</w:t>
            </w:r>
          </w:p>
          <w:p w14:paraId="1F7EEBE7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32CBB68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 Si</w:t>
            </w:r>
          </w:p>
          <w:p w14:paraId="461E715A" w14:textId="77777777" w:rsidR="00F1069C" w:rsidRPr="00BE1142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6B1B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ALLEN, MICHAEL DDS</w:t>
            </w:r>
          </w:p>
        </w:tc>
      </w:tr>
      <w:tr w:rsidR="00F1069C" w:rsidRPr="00CF38E2" w14:paraId="77E5A8D0" w14:textId="77777777" w:rsidTr="00332859">
        <w:trPr>
          <w:trHeight w:val="1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F66" w14:textId="77777777" w:rsidR="00F1069C" w:rsidRPr="00CA2FFD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3D9C2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1ECB0C13" w14:textId="77777777" w:rsidTr="00097D92">
        <w:trPr>
          <w:trHeight w:val="332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C63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Aviva Health Myrtle Creek Division Street Dental Clinic</w:t>
            </w:r>
          </w:p>
          <w:p w14:paraId="0D6FE04E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 w:rsidRPr="00D20BF5">
              <w:rPr>
                <w:rFonts w:ascii="Calibri" w:hAnsi="Calibri" w:cs="Calibri"/>
                <w:lang w:val="es-US"/>
              </w:rPr>
              <w:t xml:space="preserve"> de 0 a 99 años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7FCB7C0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 de lunes a Viernes 8:00 a. m. a 5:00 p. m.</w:t>
            </w:r>
          </w:p>
          <w:p w14:paraId="5522090E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Almuerzo 12:00p a 1:00p</w:t>
            </w:r>
          </w:p>
          <w:p w14:paraId="15C242CB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244 Division </w:t>
            </w:r>
            <w:proofErr w:type="spellStart"/>
            <w:r>
              <w:rPr>
                <w:rFonts w:asciiTheme="minorHAnsi" w:hAnsiTheme="minorHAnsi" w:cstheme="minorHAnsi"/>
              </w:rPr>
              <w:t>Division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Street</w:t>
            </w:r>
          </w:p>
          <w:p w14:paraId="58891E04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Myrtle Creek, OR 97457 </w:t>
            </w:r>
          </w:p>
          <w:p w14:paraId="1F51691B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860-4070 option 2</w:t>
            </w:r>
          </w:p>
          <w:p w14:paraId="1139E8A2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Si</w:t>
            </w:r>
          </w:p>
          <w:p w14:paraId="759E4EB0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Sitio Web:  </w:t>
            </w:r>
            <w:hyperlink r:id="rId217" w:history="1">
              <w:r w:rsidRPr="009447ED">
                <w:rPr>
                  <w:rStyle w:val="Hyperlink"/>
                  <w:rFonts w:asciiTheme="minorHAnsi" w:hAnsiTheme="minorHAnsi" w:cstheme="minorHAnsi"/>
                </w:rPr>
                <w:t>www.aviva.health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53DACD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EN, ES, SL</w:t>
            </w:r>
          </w:p>
          <w:p w14:paraId="3A1CE4DD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0184B892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 Si</w:t>
            </w:r>
          </w:p>
          <w:p w14:paraId="5BA97B0D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0FE27C8A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7ED07EC3" w14:textId="77777777" w:rsidR="00F1069C" w:rsidRPr="008129BB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C0DBB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23EA074" w14:textId="78A0D316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BRISENO, ROBERT DD</w:t>
            </w:r>
            <w:r w:rsidR="002A6C89">
              <w:rPr>
                <w:rFonts w:asciiTheme="minorHAnsi" w:hAnsiTheme="minorHAnsi" w:cstheme="minorHAnsi"/>
                <w:bCs/>
                <w:iCs/>
                <w:sz w:val="20"/>
              </w:rPr>
              <w:t>S</w:t>
            </w:r>
            <w:r w:rsidR="008D5E7C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23E9E933" w14:textId="6D2BEA91" w:rsidR="002A6C89" w:rsidRDefault="002A6C89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KIMBROUGH, ROSELLEN DDS</w:t>
            </w:r>
            <w:r w:rsidR="008D5E7C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49793739" w14:textId="65BDEA6F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4A485881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1842356A" w14:textId="2ABE793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CE5FB2A" w14:textId="77777777" w:rsidR="0009154D" w:rsidRDefault="0009154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B96B112" w14:textId="77777777" w:rsidR="0009154D" w:rsidRPr="00F1069C" w:rsidRDefault="0009154D" w:rsidP="0009154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IGIENISTAS</w:t>
            </w: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:</w:t>
            </w:r>
          </w:p>
          <w:p w14:paraId="54781BB0" w14:textId="3228D806" w:rsidR="0009154D" w:rsidRDefault="0009154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0A38B534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646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Aviva Health Center Roseburg</w:t>
            </w:r>
          </w:p>
          <w:p w14:paraId="4C4C8F4F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D20BF5">
              <w:rPr>
                <w:rFonts w:ascii="Calibri" w:hAnsi="Calibri" w:cs="Calibri"/>
                <w:lang w:val="es-US"/>
              </w:rPr>
              <w:t>de 0 a 99 años</w:t>
            </w:r>
          </w:p>
          <w:p w14:paraId="3022A87C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 de lunes a Viernes 8:00 a. m. a 5:00 p. m.</w:t>
            </w:r>
          </w:p>
          <w:p w14:paraId="3CA66E45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Almuerzo 12:00p a 1:00p</w:t>
            </w:r>
          </w:p>
          <w:p w14:paraId="57E12302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NE Kenneth Ford Dr</w:t>
            </w:r>
          </w:p>
          <w:p w14:paraId="7308EAAD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97470</w:t>
            </w:r>
          </w:p>
          <w:p w14:paraId="381FDEB7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860-4070 option 2</w:t>
            </w:r>
          </w:p>
          <w:p w14:paraId="39AFF3AA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Si</w:t>
            </w:r>
          </w:p>
          <w:p w14:paraId="2E238ACA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Sitio Web:  </w:t>
            </w:r>
            <w:hyperlink r:id="rId218" w:history="1">
              <w:r w:rsidRPr="009447ED">
                <w:rPr>
                  <w:rStyle w:val="Hyperlink"/>
                  <w:rFonts w:asciiTheme="minorHAnsi" w:hAnsiTheme="minorHAnsi" w:cstheme="minorHAnsi"/>
                </w:rPr>
                <w:t>www.aviva.health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4902C8B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EN</w:t>
            </w:r>
          </w:p>
          <w:p w14:paraId="4A099D13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DDBADCD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 Si</w:t>
            </w:r>
          </w:p>
          <w:p w14:paraId="1FA791C1" w14:textId="77777777" w:rsidR="00F1069C" w:rsidRPr="008129BB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C1098" w14:textId="71F77078" w:rsidR="00F1069C" w:rsidRPr="008129BB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129BB">
              <w:rPr>
                <w:rFonts w:asciiTheme="minorHAnsi" w:hAnsiTheme="minorHAnsi" w:cstheme="minorHAnsi"/>
                <w:bCs/>
                <w:iCs/>
                <w:sz w:val="20"/>
              </w:rPr>
              <w:t>BRISENO, ROBERT DDS</w:t>
            </w:r>
            <w:r w:rsidR="008D5E7C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2E856F0C" w14:textId="3CD93005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7314157E" w14:textId="6FEE1745" w:rsidR="00EF1B77" w:rsidRPr="008129BB" w:rsidRDefault="00EF1B77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JONES, JUSTIN DDS</w:t>
            </w:r>
          </w:p>
          <w:p w14:paraId="5001F4DA" w14:textId="7554FF41" w:rsidR="00F1069C" w:rsidRPr="008129BB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KIMBROUGH, ROSELLEN DDS</w:t>
            </w:r>
            <w:r w:rsidR="008D5E7C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3E5B53DE" w14:textId="295D10F5" w:rsidR="001C32A9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7AA5C5E8" w14:textId="17301846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44A65ACE" w14:textId="77777777" w:rsidR="0041246D" w:rsidRDefault="0041246D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CF65EB0" w14:textId="77777777" w:rsidR="0041246D" w:rsidRPr="00F1069C" w:rsidRDefault="0041246D" w:rsidP="004124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IGIENISTAS</w:t>
            </w:r>
            <w:r w:rsidRPr="00F1069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:</w:t>
            </w:r>
          </w:p>
          <w:p w14:paraId="727FF222" w14:textId="0AEC2A7C" w:rsidR="0041246D" w:rsidRPr="008129BB" w:rsidRDefault="00667AEA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GIX, RICHELLE RDH, EPP</w:t>
            </w:r>
          </w:p>
          <w:p w14:paraId="3179016E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11526D3D" w14:textId="77777777" w:rsidTr="00A70BD0">
        <w:trPr>
          <w:trHeight w:val="368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3BF" w14:textId="77777777" w:rsidR="00F1069C" w:rsidRDefault="00097D92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Aviva Health Denture Clinic</w:t>
            </w:r>
          </w:p>
          <w:p w14:paraId="6BDBE8CE" w14:textId="194E4A3E" w:rsidR="00097D92" w:rsidRDefault="00097D92" w:rsidP="00097D92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="Calibri" w:hAnsi="Calibri" w:cs="Calibri"/>
                <w:lang w:val="es-US"/>
              </w:rPr>
              <w:t>de 0</w:t>
            </w:r>
            <w:r w:rsidRPr="00D20BF5">
              <w:rPr>
                <w:rFonts w:ascii="Calibri" w:hAnsi="Calibri" w:cs="Calibri"/>
                <w:lang w:val="es-US"/>
              </w:rPr>
              <w:t xml:space="preserve"> a 99 años</w:t>
            </w:r>
          </w:p>
          <w:p w14:paraId="6E7F0F6F" w14:textId="09D217AD" w:rsidR="00097D92" w:rsidRDefault="00097D92" w:rsidP="00097D92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="Calibri" w:hAnsi="Calibri" w:cs="Calibri"/>
                <w:lang w:val="es-US"/>
              </w:rPr>
              <w:t xml:space="preserve"> De lunes a </w:t>
            </w:r>
            <w:proofErr w:type="spellStart"/>
            <w:r>
              <w:rPr>
                <w:rFonts w:ascii="Calibri" w:hAnsi="Calibri" w:cs="Calibri"/>
                <w:lang w:val="es-US"/>
              </w:rPr>
              <w:t>miercoles</w:t>
            </w:r>
            <w:proofErr w:type="spellEnd"/>
            <w:r>
              <w:rPr>
                <w:rFonts w:ascii="Calibri" w:hAnsi="Calibri" w:cs="Calibri"/>
                <w:lang w:val="es-US"/>
              </w:rPr>
              <w:t>, de 8:00 a. m. a 5</w:t>
            </w:r>
            <w:r w:rsidRPr="00F623D8">
              <w:rPr>
                <w:rFonts w:ascii="Calibri" w:hAnsi="Calibri" w:cs="Calibri"/>
                <w:lang w:val="es-US"/>
              </w:rPr>
              <w:t>:00 p. m</w:t>
            </w:r>
          </w:p>
          <w:p w14:paraId="5BE30117" w14:textId="1B0D47F2" w:rsidR="00097D92" w:rsidRDefault="00097D92" w:rsidP="00097D92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1423 NW Fairmount Ave</w:t>
            </w:r>
          </w:p>
          <w:p w14:paraId="678DD87E" w14:textId="20D4210B" w:rsidR="00097D92" w:rsidRDefault="00097D92" w:rsidP="00097D92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Roseburg, OR 97470</w:t>
            </w:r>
          </w:p>
          <w:p w14:paraId="050463E3" w14:textId="632CAB55" w:rsidR="00097D92" w:rsidRDefault="00097D92" w:rsidP="00097D92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(541) 672-9596 x 349</w:t>
            </w:r>
          </w:p>
          <w:p w14:paraId="0A8712E7" w14:textId="77777777" w:rsidR="00097D92" w:rsidRDefault="00097D92" w:rsidP="00097D92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Si</w:t>
            </w:r>
          </w:p>
          <w:p w14:paraId="7AECD9D1" w14:textId="77777777" w:rsidR="00097D92" w:rsidRDefault="00097D92" w:rsidP="00097D92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Sitio Web:  </w:t>
            </w:r>
            <w:hyperlink r:id="rId219" w:history="1">
              <w:r w:rsidRPr="009447ED">
                <w:rPr>
                  <w:rStyle w:val="Hyperlink"/>
                  <w:rFonts w:asciiTheme="minorHAnsi" w:hAnsiTheme="minorHAnsi" w:cstheme="minorHAnsi"/>
                </w:rPr>
                <w:t>www.aviva.health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B6D2614" w14:textId="77777777" w:rsidR="00097D92" w:rsidRDefault="00097D92" w:rsidP="00097D92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EN</w:t>
            </w:r>
          </w:p>
          <w:p w14:paraId="555AB08B" w14:textId="77777777" w:rsidR="00097D92" w:rsidRPr="00D20BF5" w:rsidRDefault="00097D92" w:rsidP="00097D92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1333B843" w14:textId="77777777" w:rsidR="00097D92" w:rsidRPr="00D20BF5" w:rsidRDefault="00097D92" w:rsidP="00097D92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 Si</w:t>
            </w:r>
          </w:p>
          <w:p w14:paraId="43B5DA6F" w14:textId="77777777" w:rsidR="00097D92" w:rsidRDefault="00097D92" w:rsidP="00097D92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</w:p>
          <w:p w14:paraId="07D7BA57" w14:textId="4F1D300F" w:rsidR="00097D92" w:rsidRPr="00097D92" w:rsidRDefault="00097D92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67A91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6AF554" w14:textId="079B0B08" w:rsidR="00097D92" w:rsidRPr="008129BB" w:rsidRDefault="00097D92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BRISENO, TRAVIS LD</w:t>
            </w:r>
          </w:p>
        </w:tc>
      </w:tr>
      <w:tr w:rsidR="00F1069C" w:rsidRPr="00CF38E2" w14:paraId="74365C57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8D8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u w:val="single"/>
              </w:rPr>
              <w:t>MembersPLUS</w:t>
            </w:r>
            <w:proofErr w:type="spellEnd"/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 Dental Roseburg</w:t>
            </w:r>
          </w:p>
          <w:p w14:paraId="7603FC55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D20BF5">
              <w:rPr>
                <w:rFonts w:ascii="Calibri" w:hAnsi="Calibri" w:cs="Calibri"/>
                <w:lang w:val="es-US"/>
              </w:rPr>
              <w:t>de 0 a 99 años</w:t>
            </w:r>
          </w:p>
          <w:p w14:paraId="11F44F3A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="Calibri" w:hAnsi="Calibri" w:cs="Calibri"/>
                <w:lang w:val="es-US"/>
              </w:rPr>
              <w:t xml:space="preserve"> De lunes a jueves, de 8:00 a. m. a 6</w:t>
            </w:r>
            <w:r w:rsidRPr="00F623D8">
              <w:rPr>
                <w:rFonts w:ascii="Calibri" w:hAnsi="Calibri" w:cs="Calibri"/>
                <w:lang w:val="es-US"/>
              </w:rPr>
              <w:t>:00 p. m.</w:t>
            </w:r>
            <w:r>
              <w:rPr>
                <w:rFonts w:ascii="Calibri" w:hAnsi="Calibri" w:cs="Calibri"/>
                <w:lang w:val="es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49031C5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696 NE Winchester St</w:t>
            </w:r>
          </w:p>
          <w:p w14:paraId="0AD23A45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97470</w:t>
            </w:r>
          </w:p>
          <w:p w14:paraId="3E122B87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288-1212</w:t>
            </w:r>
          </w:p>
          <w:p w14:paraId="5A1CB84D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Si</w:t>
            </w:r>
          </w:p>
          <w:p w14:paraId="1AD74F25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Sitio Web: No</w:t>
            </w:r>
          </w:p>
          <w:p w14:paraId="51040ADE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EN</w:t>
            </w:r>
          </w:p>
          <w:p w14:paraId="2321CAFB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6274BAF9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 Si</w:t>
            </w:r>
          </w:p>
          <w:p w14:paraId="3335E0B6" w14:textId="77777777" w:rsidR="00F1069C" w:rsidRPr="00DA32C4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A826E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96A8769" w14:textId="0C2F179E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2CE7A13" w14:textId="23C50B4A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BRATLUND, MICHAEL DMD</w:t>
            </w:r>
          </w:p>
          <w:p w14:paraId="762E1BE4" w14:textId="2203B1F2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FR</w:t>
            </w:r>
            <w:r w:rsidR="001C751D">
              <w:rPr>
                <w:rFonts w:asciiTheme="minorHAnsi" w:hAnsiTheme="minorHAnsi" w:cstheme="minorHAnsi"/>
                <w:bCs/>
                <w:iCs/>
                <w:sz w:val="20"/>
              </w:rPr>
              <w:t>IE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>SS, ROBERT DMD</w:t>
            </w:r>
          </w:p>
          <w:p w14:paraId="61F0F6BB" w14:textId="17A81CAF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3BB50CA8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1D6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Associates for Oral and Maxillofacial Surgery</w:t>
            </w:r>
          </w:p>
          <w:p w14:paraId="54F8FEE0" w14:textId="77777777" w:rsidR="00F1069C" w:rsidRDefault="00F1069C" w:rsidP="00F1069C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="Calibri" w:hAnsi="Calibri" w:cs="Calibri"/>
                <w:lang w:val="es-US"/>
              </w:rPr>
              <w:t>de 8</w:t>
            </w:r>
            <w:r w:rsidRPr="00D20BF5">
              <w:rPr>
                <w:rFonts w:ascii="Calibri" w:hAnsi="Calibri" w:cs="Calibri"/>
                <w:lang w:val="es-US"/>
              </w:rPr>
              <w:t xml:space="preserve"> a 99 años</w:t>
            </w:r>
          </w:p>
          <w:p w14:paraId="6F56B2EF" w14:textId="77777777" w:rsidR="00F1069C" w:rsidRDefault="00F1069C" w:rsidP="00F1069C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="Calibri" w:hAnsi="Calibri" w:cs="Calibri"/>
                <w:lang w:val="es-US"/>
              </w:rPr>
              <w:t xml:space="preserve"> De lunes a jueves, de 8:00 a. m. a 5</w:t>
            </w:r>
            <w:r w:rsidRPr="00F623D8">
              <w:rPr>
                <w:rFonts w:ascii="Calibri" w:hAnsi="Calibri" w:cs="Calibri"/>
                <w:lang w:val="es-US"/>
              </w:rPr>
              <w:t>:00 p. m</w:t>
            </w:r>
          </w:p>
          <w:p w14:paraId="6C1B79AD" w14:textId="77777777" w:rsidR="00F1069C" w:rsidRDefault="00F1069C" w:rsidP="00F1069C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 de 9:00 a. m. a 1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7517CF9D" w14:textId="77777777" w:rsidR="00F1069C" w:rsidRDefault="00F1069C" w:rsidP="00F1069C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869 NE 7th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St</w:t>
            </w:r>
            <w:proofErr w:type="spellEnd"/>
          </w:p>
          <w:p w14:paraId="2D84BE49" w14:textId="77777777" w:rsidR="00F1069C" w:rsidRDefault="00F1069C" w:rsidP="00F1069C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Grants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Pass, OR 97526</w:t>
            </w:r>
          </w:p>
          <w:p w14:paraId="5884C0EC" w14:textId="77777777" w:rsidR="00F1069C" w:rsidRDefault="00F1069C" w:rsidP="00F1069C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(541) 474-5559</w:t>
            </w:r>
          </w:p>
          <w:p w14:paraId="77EA05BB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Si</w:t>
            </w:r>
          </w:p>
          <w:p w14:paraId="67EADBA1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Sitio Web: www.aomsurgery.com</w:t>
            </w:r>
          </w:p>
          <w:p w14:paraId="37F8A3B4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EN</w:t>
            </w:r>
          </w:p>
          <w:p w14:paraId="58ACFFAA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FD8FD56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ción en competencia cultural: No</w:t>
            </w:r>
          </w:p>
          <w:p w14:paraId="427BD19D" w14:textId="77777777" w:rsidR="00F1069C" w:rsidRPr="00F623D8" w:rsidRDefault="00F1069C" w:rsidP="00F1069C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  <w:p w14:paraId="23255A2A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6B00C6D6" w14:textId="77777777" w:rsidR="00F1069C" w:rsidRPr="00DA32C4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8E7D2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742224D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F2ADAF6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RAJAGOPAL, RAJIV DMD</w:t>
            </w:r>
          </w:p>
          <w:p w14:paraId="6A1ED3ED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SAVAGE, JAMES DDS</w:t>
            </w:r>
          </w:p>
        </w:tc>
      </w:tr>
      <w:tr w:rsidR="00F1069C" w:rsidRPr="00CF38E2" w14:paraId="1216192D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F8A" w14:textId="77777777" w:rsidR="00F1069C" w:rsidRPr="00F97BC7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380D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1069C" w:rsidRPr="00CF38E2" w14:paraId="3C8B810B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DA4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77125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Ameri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can Dental Anesthesia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abn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Oregon Dental Anesthesia</w:t>
            </w:r>
          </w:p>
          <w:p w14:paraId="7FD6B28D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de 0-8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anos</w:t>
            </w:r>
            <w:proofErr w:type="spellEnd"/>
          </w:p>
          <w:p w14:paraId="6A8CD3AA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Lunes martes 8:15 a. m. a 5:00 p. m. Almuerzo 12:30 – 2:00</w:t>
            </w:r>
          </w:p>
          <w:p w14:paraId="37A1181F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Miercoles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8:15 a. m. a 4:00 p. m Almuerzo 12:30 – 1:30</w:t>
            </w:r>
          </w:p>
          <w:p w14:paraId="3A271E4D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Jueves 8:15 a. m. a 12:00 p. m.</w:t>
            </w:r>
          </w:p>
          <w:p w14:paraId="09C23CED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7BA8187A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ABFEBFD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672-5535 Fax (541) 672-7651</w:t>
            </w:r>
          </w:p>
          <w:p w14:paraId="2FCD49DD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Acepta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nuevos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Si</w:t>
            </w:r>
          </w:p>
          <w:p w14:paraId="71976DFC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Sitio Web: No</w:t>
            </w:r>
          </w:p>
          <w:p w14:paraId="5963606B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Id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EN, ES</w:t>
            </w:r>
          </w:p>
          <w:p w14:paraId="5476DD15" w14:textId="77777777" w:rsidR="00F1069C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Cumple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 la ley ADA: Si</w:t>
            </w:r>
          </w:p>
          <w:p w14:paraId="6F0C6444" w14:textId="77777777" w:rsidR="00F1069C" w:rsidRPr="00DD156F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Capacitacion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competencia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cultural: Si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F6549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18D809A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</w:p>
        </w:tc>
      </w:tr>
      <w:tr w:rsidR="00F1069C" w:rsidRPr="00CF38E2" w14:paraId="2A8C59A9" w14:textId="77777777" w:rsidTr="00997E51">
        <w:trPr>
          <w:trHeight w:val="2357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4D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John P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u w:val="single"/>
              </w:rPr>
              <w:t>Waschak</w:t>
            </w:r>
            <w:proofErr w:type="spellEnd"/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 DDS, MS</w:t>
            </w:r>
          </w:p>
          <w:p w14:paraId="6BFDD9C2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Rango de </w:t>
            </w:r>
            <w:proofErr w:type="spellStart"/>
            <w:r>
              <w:rPr>
                <w:rFonts w:asciiTheme="minorHAnsi" w:hAnsiTheme="minorHAnsi" w:cstheme="minorHAnsi"/>
              </w:rPr>
              <w:t>edad</w:t>
            </w:r>
            <w:proofErr w:type="spellEnd"/>
            <w:r>
              <w:rPr>
                <w:rFonts w:asciiTheme="minorHAnsi" w:hAnsiTheme="minorHAnsi" w:cstheme="minorHAnsi"/>
              </w:rPr>
              <w:t xml:space="preserve">: de 10 a </w:t>
            </w:r>
            <w:r w:rsidRPr="00D20BF5">
              <w:rPr>
                <w:rFonts w:ascii="Calibri" w:hAnsi="Calibri" w:cs="Calibri"/>
                <w:lang w:val="es-US"/>
              </w:rPr>
              <w:t>99 años</w:t>
            </w:r>
          </w:p>
          <w:p w14:paraId="0497D8C6" w14:textId="77777777" w:rsidR="00F1069C" w:rsidRDefault="00F1069C" w:rsidP="00F1069C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Horarios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="Calibri" w:hAnsi="Calibri" w:cs="Calibri"/>
                <w:lang w:val="es-US"/>
              </w:rPr>
              <w:t xml:space="preserve"> De lunes a jueves, de 8:00 a. m. a 5</w:t>
            </w:r>
            <w:r w:rsidRPr="00F623D8">
              <w:rPr>
                <w:rFonts w:ascii="Calibri" w:hAnsi="Calibri" w:cs="Calibri"/>
                <w:lang w:val="es-US"/>
              </w:rPr>
              <w:t>:00 p. m.</w:t>
            </w:r>
          </w:p>
          <w:p w14:paraId="5063C99E" w14:textId="77777777" w:rsidR="00F1069C" w:rsidRDefault="00F1069C" w:rsidP="00F1069C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3</w:t>
            </w:r>
            <w:r w:rsidRPr="00F623D8">
              <w:rPr>
                <w:rFonts w:ascii="Calibri" w:hAnsi="Calibri" w:cs="Calibri"/>
                <w:sz w:val="22"/>
                <w:szCs w:val="22"/>
                <w:lang w:val="es-US"/>
              </w:rPr>
              <w:t>:00 p. m.</w:t>
            </w:r>
          </w:p>
          <w:p w14:paraId="1F3A9A40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1501 NE 6</w:t>
            </w:r>
            <w:r w:rsidRPr="00575BA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St</w:t>
            </w:r>
          </w:p>
          <w:p w14:paraId="263C59A6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Grants Pass, OR 97526</w:t>
            </w:r>
          </w:p>
          <w:p w14:paraId="74480B52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476-8383</w:t>
            </w:r>
          </w:p>
          <w:p w14:paraId="0AE736B6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Acepta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pacientes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nuevos</w:t>
            </w:r>
            <w:proofErr w:type="spellEnd"/>
            <w:r>
              <w:rPr>
                <w:rFonts w:asciiTheme="minorHAnsi" w:hAnsiTheme="minorHAnsi" w:cstheme="minorHAnsi"/>
              </w:rPr>
              <w:t>: Si</w:t>
            </w:r>
          </w:p>
          <w:p w14:paraId="632AA993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Sitio Web: www.drwaschak.com</w:t>
            </w:r>
          </w:p>
          <w:p w14:paraId="76B854D9" w14:textId="77777777" w:rsidR="00F1069C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F623D8">
              <w:rPr>
                <w:rFonts w:ascii="Calibri" w:hAnsi="Calibri" w:cs="Calibri"/>
                <w:lang w:val="es-US"/>
              </w:rPr>
              <w:t>Id</w:t>
            </w:r>
            <w:r>
              <w:rPr>
                <w:rFonts w:ascii="Calibri" w:hAnsi="Calibri" w:cs="Calibri"/>
                <w:lang w:val="es-US"/>
              </w:rPr>
              <w:t>ioma(s) que se hablan en la oficina:</w:t>
            </w:r>
            <w:r w:rsidRPr="00F623D8">
              <w:rPr>
                <w:rFonts w:ascii="Calibri" w:hAnsi="Calibri" w:cs="Calibri"/>
                <w:lang w:val="es-US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EN</w:t>
            </w:r>
          </w:p>
          <w:p w14:paraId="189C10FB" w14:textId="77777777" w:rsidR="00F1069C" w:rsidRPr="00D20BF5" w:rsidRDefault="00F1069C" w:rsidP="00F1069C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3644224F" w14:textId="77777777" w:rsidR="00F1069C" w:rsidRPr="00D20BF5" w:rsidRDefault="00F1069C" w:rsidP="00F1069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ción en competencia cultural: </w:t>
            </w:r>
            <w:r>
              <w:rPr>
                <w:rFonts w:ascii="Calibri" w:hAnsi="Calibri" w:cs="Calibri"/>
                <w:lang w:val="es-US"/>
              </w:rPr>
              <w:t>No</w:t>
            </w:r>
          </w:p>
          <w:p w14:paraId="6EE50238" w14:textId="77777777" w:rsidR="00F1069C" w:rsidRPr="00575BAE" w:rsidRDefault="00F1069C" w:rsidP="00F1069C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31028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DFCB70" w14:textId="77777777" w:rsidR="00F1069C" w:rsidRDefault="00F1069C" w:rsidP="00F106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WASCHAK, JOHN DDS</w:t>
            </w:r>
          </w:p>
        </w:tc>
      </w:tr>
    </w:tbl>
    <w:p w14:paraId="3C94E92B" w14:textId="77777777" w:rsidR="00C36E60" w:rsidRDefault="00C36E60" w:rsidP="00C36E60"/>
    <w:p w14:paraId="37C1F1CF" w14:textId="77777777" w:rsidR="00C36E60" w:rsidRDefault="00C36E60" w:rsidP="00C36E60"/>
    <w:p w14:paraId="26666E37" w14:textId="77777777" w:rsidR="00C36E60" w:rsidRPr="00C36E60" w:rsidRDefault="00C36E60" w:rsidP="00C36E60"/>
    <w:p w14:paraId="429EE98E" w14:textId="77777777" w:rsidR="00006B58" w:rsidRDefault="00006B58" w:rsidP="005055BC">
      <w:pPr>
        <w:sectPr w:rsidR="00006B58" w:rsidSect="005E1384">
          <w:headerReference w:type="default" r:id="rId22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6572C18D" w14:textId="77777777" w:rsidR="005055BC" w:rsidRDefault="0030133D" w:rsidP="00006B58">
      <w:pPr>
        <w:pStyle w:val="Heading1"/>
        <w:rPr>
          <w:color w:val="auto"/>
          <w:sz w:val="28"/>
        </w:rPr>
      </w:pPr>
      <w:bookmarkStart w:id="104" w:name="_Toc110419672"/>
      <w:r w:rsidRPr="0030133D">
        <w:rPr>
          <w:color w:val="auto"/>
          <w:sz w:val="28"/>
        </w:rPr>
        <w:t>EQUIPO MÉDICO DURADERO</w:t>
      </w:r>
      <w:bookmarkEnd w:id="104"/>
    </w:p>
    <w:tbl>
      <w:tblPr>
        <w:tblStyle w:val="TableGrid"/>
        <w:tblW w:w="10620" w:type="dxa"/>
        <w:tblInd w:w="-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8834"/>
      </w:tblGrid>
      <w:tr w:rsidR="0030133D" w:rsidRPr="00235157" w14:paraId="717F749F" w14:textId="77777777" w:rsidTr="0030133D">
        <w:tc>
          <w:tcPr>
            <w:tcW w:w="5310" w:type="dxa"/>
          </w:tcPr>
          <w:p w14:paraId="7E783DAC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Edgepark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Medical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Supplies</w:t>
            </w:r>
            <w:proofErr w:type="spellEnd"/>
          </w:p>
          <w:p w14:paraId="65E2EE90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Horarios: De lunes a viernes de 8:00 a. m. a 5:00 p. m.</w:t>
            </w:r>
          </w:p>
          <w:p w14:paraId="4DE6E68C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1810 Summit Commerce Park</w:t>
            </w:r>
          </w:p>
          <w:p w14:paraId="2E2779B4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Twinsburg, Ohio 44087</w:t>
            </w:r>
          </w:p>
          <w:p w14:paraId="3B74B6FF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21" w:history="1">
              <w:r w:rsidRPr="00D20BF5">
                <w:rPr>
                  <w:rStyle w:val="Hyperlink"/>
                  <w:rFonts w:ascii="Calibri" w:hAnsi="Calibri" w:cs="Calibri"/>
                </w:rPr>
                <w:t>https://www.edgepark.com/</w:t>
              </w:r>
            </w:hyperlink>
            <w:r w:rsidRPr="00D20BF5">
              <w:rPr>
                <w:rFonts w:ascii="Calibri" w:hAnsi="Calibri" w:cs="Calibri"/>
              </w:rPr>
              <w:t xml:space="preserve"> </w:t>
            </w:r>
          </w:p>
          <w:p w14:paraId="079D2EDB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(800) 321-0591</w:t>
            </w:r>
          </w:p>
          <w:p w14:paraId="341B2F59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  <w:noProof/>
              </w:rPr>
            </w:pPr>
          </w:p>
        </w:tc>
        <w:tc>
          <w:tcPr>
            <w:tcW w:w="5310" w:type="dxa"/>
          </w:tcPr>
          <w:p w14:paraId="11F42E1F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Grove Medical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Equipment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&amp;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Supply</w:t>
            </w:r>
            <w:proofErr w:type="spellEnd"/>
          </w:p>
          <w:p w14:paraId="5F9A04FF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Horarios: De lunes a viernes de 9:00 a. m. a 5:00 p. m.</w:t>
            </w:r>
          </w:p>
          <w:p w14:paraId="32BE8B25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2260 NW Stewart Pkwy</w:t>
            </w:r>
          </w:p>
          <w:p w14:paraId="52ECE27B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Roseburg, Oregon 97471</w:t>
            </w:r>
          </w:p>
          <w:p w14:paraId="64B972EE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22" w:history="1">
              <w:r w:rsidRPr="00D20BF5">
                <w:rPr>
                  <w:rStyle w:val="Hyperlink"/>
                  <w:rFonts w:ascii="Calibri" w:hAnsi="Calibri" w:cs="Calibri"/>
                </w:rPr>
                <w:t>http://www.grovemed.biz/</w:t>
              </w:r>
            </w:hyperlink>
            <w:r w:rsidRPr="00D20BF5">
              <w:rPr>
                <w:rFonts w:ascii="Calibri" w:hAnsi="Calibri" w:cs="Calibri"/>
              </w:rPr>
              <w:t xml:space="preserve"> </w:t>
            </w:r>
          </w:p>
          <w:p w14:paraId="397B0408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225-5999</w:t>
            </w:r>
          </w:p>
          <w:p w14:paraId="3F566C24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68"/>
              <w:rPr>
                <w:rFonts w:ascii="Calibri" w:hAnsi="Calibri" w:cs="Calibri"/>
                <w:noProof/>
              </w:rPr>
            </w:pPr>
          </w:p>
        </w:tc>
      </w:tr>
      <w:tr w:rsidR="0030133D" w:rsidRPr="00235157" w14:paraId="7D29C6AA" w14:textId="77777777" w:rsidTr="0030133D">
        <w:tc>
          <w:tcPr>
            <w:tcW w:w="5310" w:type="dxa"/>
          </w:tcPr>
          <w:p w14:paraId="41A9E5E8" w14:textId="77777777" w:rsidR="0030133D" w:rsidRPr="00D20BF5" w:rsidRDefault="0000366E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23" w:history="1"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Lincare Holdings, Inc.</w:t>
              </w:r>
            </w:hyperlink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2DE5CFB9" w14:textId="77777777" w:rsidR="0030133D" w:rsidRPr="00D20BF5" w:rsidRDefault="0030133D" w:rsidP="0030133D">
            <w:pPr>
              <w:pStyle w:val="TableParagraph"/>
              <w:tabs>
                <w:tab w:val="left" w:pos="1602"/>
              </w:tabs>
              <w:kinsoku w:val="0"/>
              <w:overflowPunct w:val="0"/>
              <w:ind w:left="68" w:right="195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 a. m. a 5:00 p. m. </w:t>
            </w:r>
          </w:p>
          <w:p w14:paraId="645EA8E6" w14:textId="77777777" w:rsidR="0030133D" w:rsidRPr="00D20BF5" w:rsidRDefault="0030133D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1810 NW Mulholland Dr</w:t>
            </w:r>
          </w:p>
          <w:p w14:paraId="1E825E57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68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0A6A00D5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68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24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http://www.lincare.com/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AE9AF6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957-0907</w:t>
            </w:r>
          </w:p>
          <w:p w14:paraId="087B8FF6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  <w:noProof/>
              </w:rPr>
            </w:pPr>
          </w:p>
        </w:tc>
        <w:tc>
          <w:tcPr>
            <w:tcW w:w="5310" w:type="dxa"/>
          </w:tcPr>
          <w:p w14:paraId="074E7383" w14:textId="77777777" w:rsidR="0030133D" w:rsidRPr="00D20BF5" w:rsidRDefault="0000366E" w:rsidP="0030133D">
            <w:pPr>
              <w:pStyle w:val="TableParagraph"/>
              <w:kinsoku w:val="0"/>
              <w:overflowPunct w:val="0"/>
              <w:ind w:left="68" w:right="957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25" w:history="1"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Merle Norman</w:t>
              </w:r>
            </w:hyperlink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Cosmetics</w:t>
            </w:r>
            <w:proofErr w:type="spellEnd"/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(</w:t>
            </w:r>
            <w:proofErr w:type="spellStart"/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wigs</w:t>
            </w:r>
            <w:proofErr w:type="spellEnd"/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) </w:t>
            </w:r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67B22355" w14:textId="77777777" w:rsidR="0030133D" w:rsidRPr="00D20BF5" w:rsidRDefault="0000366E" w:rsidP="0030133D">
            <w:pPr>
              <w:pStyle w:val="TableParagraph"/>
              <w:tabs>
                <w:tab w:val="left" w:pos="1602"/>
              </w:tabs>
              <w:kinsoku w:val="0"/>
              <w:overflowPunct w:val="0"/>
              <w:ind w:left="68" w:right="1770"/>
              <w:rPr>
                <w:rFonts w:ascii="Calibri" w:hAnsi="Calibri" w:cs="Calibri"/>
                <w:sz w:val="22"/>
                <w:szCs w:val="22"/>
                <w:lang w:val="es-AR"/>
              </w:rPr>
            </w:pPr>
            <w:hyperlink r:id="rId226" w:history="1">
              <w:r w:rsidR="007033EC">
                <w:rPr>
                  <w:rStyle w:val="Hyperlink"/>
                  <w:sz w:val="22"/>
                  <w:szCs w:val="22"/>
                </w:rPr>
                <w:t>https://www.lincare.com/locations_state_details.cfm?state=OR</w:t>
              </w:r>
            </w:hyperlink>
            <w:r w:rsidR="0030133D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 a. m. a 5:00 p. m. </w:t>
            </w:r>
          </w:p>
          <w:p w14:paraId="38025D4E" w14:textId="77777777" w:rsidR="0030133D" w:rsidRPr="00D20BF5" w:rsidRDefault="0030133D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627 SE Jackson St</w:t>
            </w:r>
          </w:p>
          <w:p w14:paraId="4DC2429E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68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3082739A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68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27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www.roseburgwigs.com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99AA5F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68"/>
              <w:rPr>
                <w:rFonts w:ascii="Calibri" w:hAnsi="Calibri" w:cs="Calibri"/>
                <w:noProof/>
              </w:rPr>
            </w:pPr>
            <w:r w:rsidRPr="00D20BF5">
              <w:rPr>
                <w:rFonts w:ascii="Calibri" w:hAnsi="Calibri" w:cs="Calibri"/>
              </w:rPr>
              <w:t>(541) 957-1150</w:t>
            </w:r>
          </w:p>
        </w:tc>
      </w:tr>
      <w:tr w:rsidR="0030133D" w:rsidRPr="00235157" w14:paraId="4725F4BF" w14:textId="77777777" w:rsidTr="0030133D">
        <w:tc>
          <w:tcPr>
            <w:tcW w:w="5310" w:type="dxa"/>
          </w:tcPr>
          <w:p w14:paraId="46B764E3" w14:textId="77777777" w:rsidR="0030133D" w:rsidRPr="00D20BF5" w:rsidRDefault="0000366E" w:rsidP="0030133D">
            <w:pPr>
              <w:pStyle w:val="TableParagraph"/>
              <w:kinsoku w:val="0"/>
              <w:overflowPunct w:val="0"/>
              <w:ind w:left="75" w:right="1717"/>
              <w:rPr>
                <w:rFonts w:ascii="Calibri" w:hAnsi="Calibri" w:cs="Calibri"/>
                <w:sz w:val="22"/>
                <w:szCs w:val="22"/>
                <w:lang w:val="es-AR"/>
              </w:rPr>
            </w:pPr>
            <w:hyperlink r:id="rId228" w:history="1">
              <w:r w:rsidR="0030133D" w:rsidRPr="00BA7487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AR"/>
                </w:rPr>
                <w:t xml:space="preserve"> </w:t>
              </w:r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National </w:t>
              </w:r>
              <w:proofErr w:type="spellStart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Seating</w:t>
              </w:r>
              <w:proofErr w:type="spellEnd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&amp; </w:t>
              </w:r>
              <w:proofErr w:type="spellStart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Mobility</w:t>
              </w:r>
              <w:proofErr w:type="spellEnd"/>
            </w:hyperlink>
            <w:r w:rsidR="0030133D" w:rsidRPr="00D20BF5"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 xml:space="preserve"> </w:t>
            </w:r>
            <w:r w:rsidR="0030133D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 a. m. a 5:00 p. m.   </w:t>
            </w:r>
          </w:p>
          <w:p w14:paraId="04A63F7F" w14:textId="77777777" w:rsidR="0030133D" w:rsidRPr="00D20BF5" w:rsidRDefault="00C57360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5820 Jean Rd Ste 100</w:t>
            </w:r>
          </w:p>
          <w:p w14:paraId="78DE953E" w14:textId="563FFA71" w:rsidR="0030133D" w:rsidRDefault="00C57360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Lake Oswego, OR 97035</w:t>
            </w:r>
          </w:p>
          <w:p w14:paraId="6F77A05B" w14:textId="0AFE1120" w:rsidR="007033EC" w:rsidRDefault="007033EC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5709 Lacey Blvd SE Ste 200</w:t>
            </w:r>
          </w:p>
          <w:p w14:paraId="4FE3AD00" w14:textId="1F2A4A58" w:rsidR="007033EC" w:rsidRDefault="007033EC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Lacey, WA 98503</w:t>
            </w:r>
          </w:p>
          <w:p w14:paraId="3472D987" w14:textId="623AA402" w:rsidR="007033EC" w:rsidRPr="00D20BF5" w:rsidRDefault="007033EC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(423) 756-2268</w:t>
            </w:r>
          </w:p>
          <w:p w14:paraId="0E106EE0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29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https://www.nsm-seating.com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7A4AE3" w14:textId="77777777" w:rsidR="0030133D" w:rsidRPr="00D20BF5" w:rsidRDefault="0030133D" w:rsidP="0030133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 </w:t>
            </w:r>
            <w:r w:rsidRPr="00D20BF5">
              <w:rPr>
                <w:rFonts w:ascii="Calibri" w:hAnsi="Calibri" w:cs="Calibri"/>
                <w:lang w:val="es-US"/>
              </w:rPr>
              <w:t>(503) 746-633</w:t>
            </w:r>
            <w:r w:rsidR="00BF7A2B">
              <w:rPr>
                <w:rFonts w:ascii="Calibri" w:hAnsi="Calibri" w:cs="Calibri"/>
                <w:lang w:val="es-US"/>
              </w:rPr>
              <w:t>3</w:t>
            </w:r>
          </w:p>
          <w:p w14:paraId="1997B332" w14:textId="77777777" w:rsidR="0030133D" w:rsidRPr="00D20BF5" w:rsidRDefault="0030133D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81" w:right="211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BC238A3" w14:textId="77777777" w:rsidR="0030133D" w:rsidRPr="00D20BF5" w:rsidRDefault="0000366E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81" w:right="2115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30" w:history="1">
              <w:proofErr w:type="spellStart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Option</w:t>
              </w:r>
              <w:proofErr w:type="spellEnd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Care</w:t>
              </w:r>
            </w:hyperlink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1503BD41" w14:textId="77777777" w:rsidR="0030133D" w:rsidRPr="00D20BF5" w:rsidRDefault="0030133D" w:rsidP="0030133D">
            <w:pPr>
              <w:pStyle w:val="TableParagraph"/>
              <w:tabs>
                <w:tab w:val="left" w:pos="1602"/>
              </w:tabs>
              <w:kinsoku w:val="0"/>
              <w:overflowPunct w:val="0"/>
              <w:ind w:left="81" w:right="195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8:00 a. m. a 5:00 p. m. </w:t>
            </w:r>
          </w:p>
          <w:p w14:paraId="4B8019CA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16195 SW 72</w:t>
            </w:r>
            <w:r w:rsidRPr="00D20BF5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D20BF5">
              <w:rPr>
                <w:rFonts w:ascii="Calibri" w:hAnsi="Calibri" w:cs="Calibri"/>
                <w:sz w:val="22"/>
                <w:szCs w:val="22"/>
              </w:rPr>
              <w:t xml:space="preserve"> Ave</w:t>
            </w:r>
          </w:p>
          <w:p w14:paraId="0C6A368C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Portland, Oregon 97224</w:t>
            </w:r>
          </w:p>
          <w:p w14:paraId="61BB5C5E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31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https://optioncare.com</w:t>
              </w:r>
            </w:hyperlink>
          </w:p>
          <w:p w14:paraId="6BD3753C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 w:right="1717"/>
              <w:rPr>
                <w:rFonts w:ascii="Calibri" w:hAnsi="Calibri" w:cs="Calibri"/>
                <w:sz w:val="22"/>
              </w:rPr>
            </w:pPr>
            <w:r w:rsidRPr="00D20BF5">
              <w:rPr>
                <w:rFonts w:ascii="Calibri" w:hAnsi="Calibri" w:cs="Calibri"/>
                <w:sz w:val="22"/>
              </w:rPr>
              <w:t xml:space="preserve">(503) </w:t>
            </w:r>
            <w:r w:rsidR="00BF7A2B">
              <w:rPr>
                <w:rFonts w:ascii="Calibri" w:hAnsi="Calibri" w:cs="Calibri"/>
                <w:sz w:val="22"/>
              </w:rPr>
              <w:t>536-</w:t>
            </w:r>
            <w:proofErr w:type="gramStart"/>
            <w:r w:rsidR="00BF7A2B">
              <w:rPr>
                <w:rFonts w:ascii="Calibri" w:hAnsi="Calibri" w:cs="Calibri"/>
                <w:sz w:val="22"/>
              </w:rPr>
              <w:t>8300  Fax</w:t>
            </w:r>
            <w:proofErr w:type="gramEnd"/>
            <w:r w:rsidR="00BF7A2B">
              <w:rPr>
                <w:rFonts w:ascii="Calibri" w:hAnsi="Calibri" w:cs="Calibri"/>
                <w:sz w:val="22"/>
              </w:rPr>
              <w:t xml:space="preserve"> (503) 536-8313</w:t>
            </w:r>
          </w:p>
          <w:p w14:paraId="2A457F00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 w:right="171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33D" w:rsidRPr="00235157" w14:paraId="624BD388" w14:textId="77777777" w:rsidTr="00263090">
        <w:trPr>
          <w:trHeight w:val="2195"/>
        </w:trPr>
        <w:tc>
          <w:tcPr>
            <w:tcW w:w="5310" w:type="dxa"/>
          </w:tcPr>
          <w:p w14:paraId="162B23BF" w14:textId="77777777" w:rsidR="0030133D" w:rsidRPr="00D20BF5" w:rsidRDefault="0000366E" w:rsidP="0030133D">
            <w:pPr>
              <w:pStyle w:val="TableParagraph"/>
              <w:kinsoku w:val="0"/>
              <w:overflowPunct w:val="0"/>
              <w:ind w:left="75" w:right="1717"/>
              <w:rPr>
                <w:rFonts w:ascii="Calibri" w:hAnsi="Calibri" w:cs="Calibri"/>
                <w:sz w:val="22"/>
                <w:szCs w:val="22"/>
                <w:lang w:val="es-AR"/>
              </w:rPr>
            </w:pPr>
            <w:hyperlink r:id="rId232" w:history="1">
              <w:proofErr w:type="spellStart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Rick’s</w:t>
              </w:r>
              <w:proofErr w:type="spellEnd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Medical </w:t>
              </w:r>
              <w:proofErr w:type="spellStart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Supply</w:t>
              </w:r>
              <w:proofErr w:type="spellEnd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, Inc.</w:t>
              </w:r>
            </w:hyperlink>
            <w:r w:rsidR="0030133D" w:rsidRPr="00D20BF5"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 xml:space="preserve"> </w:t>
            </w:r>
            <w:r w:rsidR="0030133D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="00263090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</w:t>
            </w:r>
            <w:r w:rsidR="0030133D"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De lunes a viernes de 9:00 a. m. a 5:30 p. m. </w:t>
            </w:r>
          </w:p>
          <w:p w14:paraId="1007207E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1813 W Harvard Ave, Ste 212</w:t>
            </w:r>
          </w:p>
          <w:p w14:paraId="7C764DE6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61975F5F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33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https://www.ricksmedical.com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732B23B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7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229-4530</w:t>
            </w:r>
          </w:p>
          <w:p w14:paraId="3EEC386E" w14:textId="77777777" w:rsidR="0030133D" w:rsidRPr="00D20BF5" w:rsidRDefault="0030133D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0" w:right="211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73DBA3E" w14:textId="77777777" w:rsidR="0030133D" w:rsidRPr="00D20BF5" w:rsidRDefault="0000366E" w:rsidP="0030133D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34" w:history="1">
              <w:proofErr w:type="spellStart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Rick’s</w:t>
              </w:r>
              <w:proofErr w:type="spellEnd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Medical </w:t>
              </w:r>
              <w:proofErr w:type="spellStart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Supply</w:t>
              </w:r>
              <w:proofErr w:type="spellEnd"/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, Inc.</w:t>
              </w:r>
            </w:hyperlink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661E8DAD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9:00 a. m. a 5:30 p. m. </w:t>
            </w:r>
          </w:p>
          <w:p w14:paraId="3D2E05AE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19" w:right="24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482 NE Winchester St</w:t>
            </w:r>
          </w:p>
          <w:p w14:paraId="299CCA44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1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97470</w:t>
            </w:r>
          </w:p>
          <w:p w14:paraId="7F085550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1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35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https://www.ricksmedical.com</w:t>
              </w:r>
            </w:hyperlink>
          </w:p>
          <w:p w14:paraId="7DBDCA41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(541) 672-3042</w:t>
            </w:r>
          </w:p>
          <w:p w14:paraId="75052AE7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19"/>
              <w:rPr>
                <w:rFonts w:ascii="Calibri" w:hAnsi="Calibri" w:cs="Calibri"/>
              </w:rPr>
            </w:pPr>
          </w:p>
        </w:tc>
      </w:tr>
      <w:tr w:rsidR="0030133D" w:rsidRPr="00235157" w14:paraId="62486FD4" w14:textId="77777777" w:rsidTr="0030133D">
        <w:tc>
          <w:tcPr>
            <w:tcW w:w="5310" w:type="dxa"/>
          </w:tcPr>
          <w:p w14:paraId="11FEECBD" w14:textId="77777777" w:rsidR="0030133D" w:rsidRPr="00D20BF5" w:rsidRDefault="0000366E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hyperlink r:id="rId236" w:history="1">
              <w:r w:rsidR="0030133D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</w:rPr>
                <w:t>Rick’s Medical Supply, Inc.</w:t>
              </w:r>
            </w:hyperlink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0133D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CPAP &amp; SCRUBS </w:t>
            </w:r>
          </w:p>
          <w:p w14:paraId="7BCCCA73" w14:textId="77777777" w:rsidR="0030133D" w:rsidRPr="00D20BF5" w:rsidRDefault="0030133D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(detrás de JC </w:t>
            </w:r>
            <w:proofErr w:type="spellStart"/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Penny’s</w:t>
            </w:r>
            <w:proofErr w:type="spellEnd"/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) </w:t>
            </w:r>
          </w:p>
          <w:p w14:paraId="7A7F9C07" w14:textId="77777777" w:rsidR="0030133D" w:rsidRPr="00D20BF5" w:rsidRDefault="0030133D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9:00 a. m. a 5:30 p. m.</w:t>
            </w:r>
          </w:p>
          <w:p w14:paraId="0C91BB4C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 w:right="6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780 NW Garden Valley Blvd, Ste 240 </w:t>
            </w:r>
          </w:p>
          <w:p w14:paraId="4DCB04BC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 w:right="6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00818DFF" w14:textId="77777777" w:rsidR="0030133D" w:rsidRPr="00D20BF5" w:rsidRDefault="0030133D" w:rsidP="0030133D">
            <w:pPr>
              <w:pStyle w:val="TableParagraph"/>
              <w:kinsoku w:val="0"/>
              <w:overflowPunct w:val="0"/>
              <w:ind w:left="75" w:right="6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37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https://www.ricksmedical.com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531201F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19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 </w:t>
            </w:r>
            <w:r w:rsidRPr="00D20BF5">
              <w:rPr>
                <w:rFonts w:ascii="Calibri" w:hAnsi="Calibri" w:cs="Calibri"/>
                <w:lang w:val="es-US"/>
              </w:rPr>
              <w:t>(541) 672-3042 Ext.: 2</w:t>
            </w:r>
          </w:p>
          <w:p w14:paraId="48A9E662" w14:textId="77777777" w:rsidR="0030133D" w:rsidRPr="00D20BF5" w:rsidRDefault="0030133D" w:rsidP="00263090">
            <w:pPr>
              <w:widowControl/>
              <w:autoSpaceDE/>
              <w:autoSpaceDN/>
              <w:adjustRightInd/>
              <w:rPr>
                <w:rFonts w:ascii="Calibri" w:hAnsi="Calibri" w:cs="Calibri"/>
                <w:noProof/>
              </w:rPr>
            </w:pPr>
          </w:p>
        </w:tc>
        <w:tc>
          <w:tcPr>
            <w:tcW w:w="5310" w:type="dxa"/>
          </w:tcPr>
          <w:p w14:paraId="38F80784" w14:textId="77777777" w:rsidR="009A3682" w:rsidRDefault="009A3682" w:rsidP="009A3682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Byram Healthcare Centers Inc</w:t>
            </w:r>
          </w:p>
          <w:p w14:paraId="1E45193D" w14:textId="77777777" w:rsidR="009A3682" w:rsidRPr="00D20BF5" w:rsidRDefault="009A3682" w:rsidP="009A3682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Horarios: De lun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es a viernes de 8:30 a. m. a 5:0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0 p. m. </w:t>
            </w:r>
          </w:p>
          <w:p w14:paraId="5BE5FB2C" w14:textId="77777777" w:rsidR="009A3682" w:rsidRDefault="009A3682" w:rsidP="009A3682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10202 E Burnside St Ste 7</w:t>
            </w:r>
          </w:p>
          <w:p w14:paraId="20E1A1CD" w14:textId="77777777" w:rsidR="009A3682" w:rsidRDefault="009A3682" w:rsidP="009A3682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Portland, OR 97216</w:t>
            </w:r>
          </w:p>
          <w:p w14:paraId="0B08EEA6" w14:textId="77777777" w:rsidR="009A3682" w:rsidRDefault="009A3682" w:rsidP="009A3682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(800) 678-0707</w:t>
            </w:r>
          </w:p>
          <w:p w14:paraId="70B7FA1E" w14:textId="77777777" w:rsidR="009A3682" w:rsidRDefault="009A3682" w:rsidP="009A3682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Sitio web: </w:t>
            </w:r>
            <w:hyperlink r:id="rId238" w:history="1">
              <w:r w:rsidRPr="00FA6AF7">
                <w:rPr>
                  <w:rStyle w:val="Hyperlink"/>
                  <w:rFonts w:asciiTheme="minorHAnsi" w:hAnsiTheme="minorHAnsi" w:cstheme="minorHAnsi"/>
                  <w:noProof/>
                </w:rPr>
                <w:t>https://www.byramhealthcare.com</w:t>
              </w:r>
            </w:hyperlink>
          </w:p>
          <w:p w14:paraId="5D034A5B" w14:textId="77777777" w:rsidR="0030133D" w:rsidRPr="00D20BF5" w:rsidRDefault="0030133D" w:rsidP="0030133D">
            <w:pPr>
              <w:widowControl/>
              <w:autoSpaceDE/>
              <w:autoSpaceDN/>
              <w:adjustRightInd/>
              <w:ind w:left="75" w:right="60"/>
              <w:rPr>
                <w:rFonts w:ascii="Calibri" w:hAnsi="Calibri" w:cs="Calibri"/>
                <w:noProof/>
              </w:rPr>
            </w:pPr>
          </w:p>
        </w:tc>
      </w:tr>
      <w:tr w:rsidR="00263090" w:rsidRPr="00235157" w14:paraId="47BBE8C1" w14:textId="77777777" w:rsidTr="0030133D">
        <w:tc>
          <w:tcPr>
            <w:tcW w:w="5310" w:type="dxa"/>
          </w:tcPr>
          <w:p w14:paraId="0FF71201" w14:textId="77777777" w:rsidR="00263090" w:rsidRDefault="00263090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Tobii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Dynavox</w:t>
            </w:r>
            <w:proofErr w:type="spellEnd"/>
          </w:p>
          <w:p w14:paraId="147A58C1" w14:textId="77777777" w:rsidR="00263090" w:rsidRDefault="00263090" w:rsidP="0026309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orarios: De lunes a viernes de 8:00 a. m. a 6:0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0 p. m.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hora estándar del Este</w:t>
            </w:r>
          </w:p>
          <w:p w14:paraId="34AB93EB" w14:textId="77777777" w:rsidR="00263090" w:rsidRDefault="00263090" w:rsidP="0026309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2100 Wharton Street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US"/>
              </w:rPr>
              <w:t>Ste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400</w:t>
            </w:r>
          </w:p>
          <w:p w14:paraId="355673DE" w14:textId="77777777" w:rsidR="00263090" w:rsidRDefault="00263090" w:rsidP="0026309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Pittsburgh, PA 15203</w:t>
            </w:r>
          </w:p>
          <w:p w14:paraId="50A7C8CA" w14:textId="77777777" w:rsidR="00263090" w:rsidRDefault="00263090" w:rsidP="0026309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sz w:val="22"/>
                <w:szCs w:val="22"/>
                <w:lang w:val="es-US"/>
              </w:rPr>
              <w:t>(800) 344-1778 x 7782</w:t>
            </w:r>
            <w:r w:rsidR="00BF7A2B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Fax (866) 336-2737</w:t>
            </w:r>
          </w:p>
          <w:p w14:paraId="4FCECF9D" w14:textId="77777777" w:rsidR="00263090" w:rsidRPr="00D20BF5" w:rsidRDefault="00263090" w:rsidP="0026309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Sitio web: </w:t>
            </w:r>
            <w:hyperlink r:id="rId239" w:history="1">
              <w:r w:rsidRPr="00645D0E">
                <w:rPr>
                  <w:rStyle w:val="Hyperlink"/>
                  <w:rFonts w:ascii="Calibri" w:hAnsi="Calibri" w:cs="Calibri"/>
                  <w:sz w:val="22"/>
                  <w:szCs w:val="22"/>
                  <w:lang w:val="es-US"/>
                </w:rPr>
                <w:t>https://www.tobiidynavox.com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  </w:t>
            </w:r>
          </w:p>
          <w:p w14:paraId="4BFF98E5" w14:textId="77777777" w:rsidR="00263090" w:rsidRPr="00263090" w:rsidRDefault="00263090" w:rsidP="0030133D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27996162" w14:textId="77777777" w:rsidR="00263090" w:rsidRDefault="00785D07" w:rsidP="009A3682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Centennial Medical Equipment, Inc. dba Rotech</w:t>
            </w:r>
          </w:p>
          <w:p w14:paraId="4239BE6C" w14:textId="77777777" w:rsidR="00785D07" w:rsidRDefault="00785D07" w:rsidP="009A3682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Horarios:</w:t>
            </w:r>
          </w:p>
          <w:p w14:paraId="3C4B1C90" w14:textId="77777777" w:rsidR="00785D07" w:rsidRDefault="00785D07" w:rsidP="009A3682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4284 W 7</w:t>
            </w:r>
            <w:r w:rsidRPr="00785D07">
              <w:rPr>
                <w:rFonts w:asciiTheme="minorHAnsi" w:hAnsiTheme="minorHAnsi" w:cstheme="minorHAnsi"/>
                <w:noProof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noProof/>
              </w:rPr>
              <w:t xml:space="preserve"> Ave Unit D</w:t>
            </w:r>
          </w:p>
          <w:p w14:paraId="2893864C" w14:textId="77777777" w:rsidR="00785D07" w:rsidRDefault="00785D07" w:rsidP="009A3682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Eugene, OR 97402</w:t>
            </w:r>
          </w:p>
          <w:p w14:paraId="3E93DE1D" w14:textId="77777777" w:rsidR="00785D07" w:rsidRDefault="00785D07" w:rsidP="009A3682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(541) 393-0136  Fax (541) 684-8814</w:t>
            </w:r>
          </w:p>
          <w:p w14:paraId="49BCC378" w14:textId="77777777" w:rsidR="00785D07" w:rsidRDefault="00785D07" w:rsidP="009A3682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Sitio web:</w:t>
            </w:r>
          </w:p>
          <w:p w14:paraId="332507AD" w14:textId="77777777" w:rsidR="00785D07" w:rsidRDefault="001E59F2" w:rsidP="00785D07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b/>
                <w:bCs/>
                <w:i/>
                <w:iCs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u w:val="single"/>
              </w:rPr>
              <w:t>Artisan Orthotic Prosthetic Technologies Inc</w:t>
            </w:r>
          </w:p>
          <w:p w14:paraId="394749C0" w14:textId="77777777" w:rsidR="001E59F2" w:rsidRDefault="001E59F2" w:rsidP="00785D07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Horarios:</w:t>
            </w:r>
            <w:r>
              <w:rPr>
                <w:rFonts w:ascii="Calibri" w:hAnsi="Calibri" w:cs="Calibri"/>
                <w:lang w:val="es-US"/>
              </w:rPr>
              <w:t xml:space="preserve"> De lunes a viernes de 9:00 a. m. a 5:0</w:t>
            </w:r>
            <w:r w:rsidRPr="00D20BF5">
              <w:rPr>
                <w:rFonts w:ascii="Calibri" w:hAnsi="Calibri" w:cs="Calibri"/>
                <w:lang w:val="es-US"/>
              </w:rPr>
              <w:t>0 p. m.</w:t>
            </w:r>
            <w:r>
              <w:rPr>
                <w:rFonts w:ascii="Calibri" w:hAnsi="Calibri" w:cs="Calibri"/>
                <w:lang w:val="es-U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12DAF275" w14:textId="77777777" w:rsidR="001E59F2" w:rsidRDefault="001E59F2" w:rsidP="00785D07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1813 W Harvard Ave Ste 101</w:t>
            </w:r>
          </w:p>
          <w:p w14:paraId="46FBE867" w14:textId="77777777" w:rsidR="001E59F2" w:rsidRDefault="001E59F2" w:rsidP="00785D07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Roseburg, OR 97471</w:t>
            </w:r>
          </w:p>
          <w:p w14:paraId="2FE1306A" w14:textId="77777777" w:rsidR="001E59F2" w:rsidRDefault="009E0C70" w:rsidP="00785D07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(541) 391-7307 Fax (541) 391-7308</w:t>
            </w:r>
          </w:p>
          <w:p w14:paraId="65195CD7" w14:textId="4A4BA8ED" w:rsidR="009E0C70" w:rsidRDefault="009E0C70" w:rsidP="00785D07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Sitio web:  </w:t>
            </w:r>
            <w:hyperlink r:id="rId240" w:history="1">
              <w:r w:rsidRPr="000B6B82">
                <w:rPr>
                  <w:rStyle w:val="Hyperlink"/>
                  <w:rFonts w:asciiTheme="minorHAnsi" w:hAnsiTheme="minorHAnsi" w:cstheme="minorHAnsi"/>
                  <w:noProof/>
                </w:rPr>
                <w:t>https://artisanoandp.com</w:t>
              </w:r>
            </w:hyperlink>
          </w:p>
          <w:p w14:paraId="69A3B0A0" w14:textId="01C45C66" w:rsidR="009E0C70" w:rsidRPr="001E59F2" w:rsidRDefault="009E0C70" w:rsidP="00785D07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0EDD0CE8" w14:textId="77777777" w:rsidR="00006B58" w:rsidRDefault="00006B58" w:rsidP="00006B58"/>
    <w:p w14:paraId="5144DD1F" w14:textId="77777777" w:rsidR="00286275" w:rsidRDefault="00286275" w:rsidP="00006B58">
      <w:pPr>
        <w:sectPr w:rsidR="00286275" w:rsidSect="005E1384">
          <w:headerReference w:type="default" r:id="rId24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59E3DAFB" w14:textId="77777777" w:rsidR="00286275" w:rsidRPr="00596578" w:rsidRDefault="00286275" w:rsidP="00596578">
      <w:pPr>
        <w:pStyle w:val="Heading1"/>
        <w:rPr>
          <w:color w:val="auto"/>
          <w:sz w:val="28"/>
        </w:rPr>
      </w:pPr>
      <w:bookmarkStart w:id="105" w:name="_Toc110419673"/>
      <w:r w:rsidRPr="00286275">
        <w:rPr>
          <w:color w:val="auto"/>
          <w:sz w:val="28"/>
        </w:rPr>
        <w:t>HOSPITAL</w:t>
      </w:r>
      <w:r w:rsidR="00877D54">
        <w:rPr>
          <w:color w:val="auto"/>
          <w:sz w:val="28"/>
        </w:rPr>
        <w:t>E</w:t>
      </w:r>
      <w:r w:rsidRPr="00286275">
        <w:rPr>
          <w:color w:val="auto"/>
          <w:sz w:val="28"/>
        </w:rPr>
        <w:t>S</w:t>
      </w:r>
      <w:bookmarkEnd w:id="105"/>
    </w:p>
    <w:tbl>
      <w:tblPr>
        <w:tblStyle w:val="TableGrid"/>
        <w:tblW w:w="10620" w:type="dxa"/>
        <w:tblInd w:w="-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596578" w:rsidRPr="00235157" w14:paraId="5CEA1208" w14:textId="77777777" w:rsidTr="0024119F">
        <w:tc>
          <w:tcPr>
            <w:tcW w:w="5310" w:type="dxa"/>
          </w:tcPr>
          <w:p w14:paraId="1554BE88" w14:textId="77777777" w:rsidR="00596578" w:rsidRPr="00D20BF5" w:rsidRDefault="0000366E" w:rsidP="00596578">
            <w:pPr>
              <w:pStyle w:val="TableParagraph"/>
              <w:kinsoku w:val="0"/>
              <w:overflowPunct w:val="0"/>
              <w:ind w:left="0" w:right="152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242" w:history="1">
              <w:r w:rsidR="00596578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</w:rPr>
                <w:t>Mercy Medical Center</w:t>
              </w:r>
            </w:hyperlink>
            <w:r w:rsidR="00596578" w:rsidRPr="00D20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F1E17BC" w14:textId="77777777" w:rsidR="00596578" w:rsidRPr="00D20BF5" w:rsidRDefault="00596578" w:rsidP="00596578">
            <w:pPr>
              <w:pStyle w:val="TableParagraph"/>
              <w:kinsoku w:val="0"/>
              <w:overflowPunct w:val="0"/>
              <w:ind w:left="0" w:right="1523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2700 NW Stewart Pkwy </w:t>
            </w:r>
          </w:p>
          <w:p w14:paraId="70816734" w14:textId="77777777" w:rsidR="00596578" w:rsidRPr="00D20BF5" w:rsidRDefault="00596578" w:rsidP="00596578">
            <w:pPr>
              <w:pStyle w:val="TableParagraph"/>
              <w:kinsoku w:val="0"/>
              <w:overflowPunct w:val="0"/>
              <w:ind w:left="0" w:right="1523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2F6122EA" w14:textId="77777777" w:rsidR="00596578" w:rsidRPr="00D20BF5" w:rsidRDefault="00596578" w:rsidP="00596578">
            <w:pPr>
              <w:pStyle w:val="TableParagraph"/>
              <w:kinsoku w:val="0"/>
              <w:overflowPunct w:val="0"/>
              <w:ind w:left="0" w:right="365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43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https://www.chimercyhealth.com/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C852993" w14:textId="77777777" w:rsidR="00596578" w:rsidRPr="00D20BF5" w:rsidRDefault="00596578" w:rsidP="00596578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673-0611</w:t>
            </w:r>
          </w:p>
          <w:p w14:paraId="5B98B994" w14:textId="77777777" w:rsidR="00596578" w:rsidRPr="00D20BF5" w:rsidRDefault="00596578" w:rsidP="0059657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u w:val="double"/>
              </w:rPr>
            </w:pPr>
          </w:p>
        </w:tc>
        <w:tc>
          <w:tcPr>
            <w:tcW w:w="5310" w:type="dxa"/>
          </w:tcPr>
          <w:p w14:paraId="0D14400E" w14:textId="77777777" w:rsidR="00596578" w:rsidRPr="00D20BF5" w:rsidRDefault="00596578" w:rsidP="00596578">
            <w:pPr>
              <w:pStyle w:val="TableParagraph"/>
              <w:kinsoku w:val="0"/>
              <w:overflowPunct w:val="0"/>
              <w:ind w:left="0" w:right="956"/>
              <w:rPr>
                <w:rFonts w:ascii="Calibri" w:hAnsi="Calibri" w:cs="Calibri"/>
                <w:b/>
                <w:bCs/>
                <w:sz w:val="20"/>
                <w:u w:val="double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Si desea obtener más información sobre necesidades de atención hospitalaria, consulte la sección “</w:t>
            </w:r>
            <w:r w:rsidRPr="00D20BF5"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>Servicios hospitalarios</w:t>
            </w: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” del </w:t>
            </w:r>
            <w:hyperlink r:id="rId244" w:history="1">
              <w:r w:rsidRPr="00D20BF5">
                <w:rPr>
                  <w:rFonts w:ascii="Calibri" w:hAnsi="Calibri" w:cs="Calibri"/>
                  <w:sz w:val="22"/>
                  <w:szCs w:val="22"/>
                  <w:lang w:val="es-US"/>
                </w:rPr>
                <w:t>Manual para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</w:t>
            </w:r>
            <w:hyperlink r:id="rId245" w:history="1">
              <w:r w:rsidRPr="00D20BF5">
                <w:rPr>
                  <w:rFonts w:ascii="Calibri" w:hAnsi="Calibri" w:cs="Calibri"/>
                  <w:sz w:val="22"/>
                  <w:szCs w:val="22"/>
                  <w:lang w:val="es-US"/>
                </w:rPr>
                <w:t>miembros.</w:t>
              </w:r>
            </w:hyperlink>
          </w:p>
        </w:tc>
      </w:tr>
      <w:tr w:rsidR="00596578" w:rsidRPr="00235157" w14:paraId="7E74A617" w14:textId="77777777" w:rsidTr="0024119F">
        <w:tc>
          <w:tcPr>
            <w:tcW w:w="5310" w:type="dxa"/>
          </w:tcPr>
          <w:p w14:paraId="1AC2988C" w14:textId="77777777" w:rsidR="00596578" w:rsidRDefault="00596578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>Peace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>H</w:t>
            </w: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 xml:space="preserve">ealth Cottage Grove Community Medical Center </w:t>
            </w:r>
          </w:p>
          <w:p w14:paraId="3662EBF5" w14:textId="77777777" w:rsidR="00596578" w:rsidRDefault="00596578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1515 Village Dr</w:t>
            </w:r>
          </w:p>
          <w:p w14:paraId="0C02D938" w14:textId="77777777" w:rsidR="00596578" w:rsidRDefault="00596578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Cottage Grove, OR 97424</w:t>
            </w:r>
          </w:p>
          <w:p w14:paraId="6453EA32" w14:textId="77777777" w:rsidR="00596578" w:rsidRDefault="00596578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767-5500</w:t>
            </w:r>
          </w:p>
          <w:p w14:paraId="024C6A7E" w14:textId="77777777" w:rsidR="00596578" w:rsidRPr="00F645E8" w:rsidRDefault="00596578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D20BF5">
              <w:rPr>
                <w:rFonts w:ascii="Calibri" w:hAnsi="Calibri" w:cs="Calibri"/>
              </w:rPr>
              <w:t>Sitio web</w:t>
            </w:r>
            <w:r>
              <w:rPr>
                <w:rFonts w:asciiTheme="minorHAnsi" w:hAnsiTheme="minorHAnsi" w:cstheme="minorHAnsi"/>
                <w:color w:val="0070C0"/>
                <w:u w:val="single"/>
              </w:rPr>
              <w:t xml:space="preserve">: </w:t>
            </w:r>
            <w:r w:rsidRPr="00F645E8">
              <w:rPr>
                <w:rFonts w:asciiTheme="minorHAnsi" w:hAnsiTheme="minorHAnsi" w:cstheme="minorHAnsi"/>
                <w:color w:val="0070C0"/>
                <w:u w:val="single"/>
              </w:rPr>
              <w:t>https://www.Peacehealth.org/cottage-grove-medical-center</w:t>
            </w:r>
          </w:p>
          <w:p w14:paraId="489E0D95" w14:textId="77777777" w:rsidR="00596578" w:rsidRPr="00D20BF5" w:rsidRDefault="00596578" w:rsidP="0024119F">
            <w:pPr>
              <w:widowControl/>
              <w:autoSpaceDE/>
              <w:autoSpaceDN/>
              <w:adjustRightInd/>
              <w:ind w:left="81"/>
              <w:rPr>
                <w:rFonts w:ascii="Calibri" w:hAnsi="Calibri" w:cs="Calibri"/>
                <w:noProof/>
              </w:rPr>
            </w:pPr>
          </w:p>
        </w:tc>
        <w:tc>
          <w:tcPr>
            <w:tcW w:w="5310" w:type="dxa"/>
          </w:tcPr>
          <w:p w14:paraId="727BF49B" w14:textId="77777777" w:rsidR="00596578" w:rsidRDefault="009A3682" w:rsidP="009A368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i/>
                <w:noProof/>
                <w:u w:val="single"/>
              </w:rPr>
            </w:pPr>
            <w:r>
              <w:rPr>
                <w:rFonts w:ascii="Calibri" w:hAnsi="Calibri" w:cs="Calibri"/>
                <w:b/>
                <w:i/>
                <w:noProof/>
                <w:u w:val="single"/>
              </w:rPr>
              <w:t>Shriners Hospitals for Children</w:t>
            </w:r>
          </w:p>
          <w:p w14:paraId="1863C93C" w14:textId="77777777" w:rsidR="009A3682" w:rsidRDefault="009A3682" w:rsidP="009A3682">
            <w:pPr>
              <w:widowControl/>
              <w:autoSpaceDE/>
              <w:autoSpaceDN/>
              <w:adjustRightInd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311 SW Sam Jackson Park Rd</w:t>
            </w:r>
          </w:p>
          <w:p w14:paraId="472BBE11" w14:textId="77777777" w:rsidR="009A3682" w:rsidRDefault="009A3682" w:rsidP="009A3682">
            <w:pPr>
              <w:widowControl/>
              <w:autoSpaceDE/>
              <w:autoSpaceDN/>
              <w:adjustRightInd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Portland, OR 97239</w:t>
            </w:r>
          </w:p>
          <w:p w14:paraId="74275FA6" w14:textId="77777777" w:rsidR="009A3682" w:rsidRDefault="009A3682" w:rsidP="009A3682">
            <w:pPr>
              <w:widowControl/>
              <w:autoSpaceDE/>
              <w:autoSpaceDN/>
              <w:adjustRightInd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(503) 294-3230</w:t>
            </w:r>
          </w:p>
          <w:p w14:paraId="258D5C77" w14:textId="77777777" w:rsidR="009A3682" w:rsidRDefault="009A3682" w:rsidP="009A3682">
            <w:pPr>
              <w:widowControl/>
              <w:autoSpaceDE/>
              <w:autoSpaceDN/>
              <w:adjustRightInd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Sitio web:</w:t>
            </w:r>
          </w:p>
          <w:p w14:paraId="3B211021" w14:textId="77777777" w:rsidR="009A3682" w:rsidRPr="009A3682" w:rsidRDefault="009A3682" w:rsidP="009A3682">
            <w:pPr>
              <w:widowControl/>
              <w:autoSpaceDE/>
              <w:autoSpaceDN/>
              <w:adjustRightInd/>
              <w:rPr>
                <w:rFonts w:ascii="Calibri" w:hAnsi="Calibri" w:cs="Calibri"/>
                <w:noProof/>
              </w:rPr>
            </w:pPr>
            <w:r w:rsidRPr="00086CE3">
              <w:rPr>
                <w:rFonts w:asciiTheme="minorHAnsi" w:hAnsiTheme="minorHAnsi" w:cstheme="minorHAnsi"/>
                <w:color w:val="0070C0"/>
              </w:rPr>
              <w:t>https://www.shrinershospitalsforchildren.org/portland</w:t>
            </w:r>
          </w:p>
        </w:tc>
      </w:tr>
      <w:tr w:rsidR="00A20B39" w:rsidRPr="00235157" w14:paraId="6A60653E" w14:textId="77777777" w:rsidTr="0024119F">
        <w:tc>
          <w:tcPr>
            <w:tcW w:w="5310" w:type="dxa"/>
          </w:tcPr>
          <w:p w14:paraId="5C14B3F8" w14:textId="77777777" w:rsidR="00A20B39" w:rsidRDefault="00A20B39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PeaceHealth dba Peace Harbor Medical Center</w:t>
            </w:r>
          </w:p>
          <w:p w14:paraId="2149156D" w14:textId="77777777" w:rsidR="00A20B39" w:rsidRDefault="00A20B39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Ninth St</w:t>
            </w:r>
          </w:p>
          <w:p w14:paraId="0BC7B265" w14:textId="77777777" w:rsidR="00A20B39" w:rsidRDefault="00A20B39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Florence, OR 97439</w:t>
            </w:r>
          </w:p>
          <w:p w14:paraId="07137E39" w14:textId="77777777" w:rsidR="00A20B39" w:rsidRDefault="00A20B39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997-8412</w:t>
            </w:r>
          </w:p>
          <w:p w14:paraId="11DE06A9" w14:textId="77777777" w:rsidR="00A20B39" w:rsidRDefault="00A20B39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Sitio web: </w:t>
            </w:r>
          </w:p>
          <w:p w14:paraId="0DB22C7B" w14:textId="77777777" w:rsidR="00A20B39" w:rsidRDefault="0000366E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hyperlink r:id="rId246" w:history="1">
              <w:r w:rsidR="00A20B39" w:rsidRPr="007D1242">
                <w:rPr>
                  <w:color w:val="0070C0"/>
                  <w:u w:val="single"/>
                </w:rPr>
                <w:t>https://www.peacehealth.org/peace-harbor-medical-center</w:t>
              </w:r>
            </w:hyperlink>
          </w:p>
          <w:p w14:paraId="07612F2C" w14:textId="77777777" w:rsidR="00A20B39" w:rsidRPr="00A20B39" w:rsidRDefault="00A20B39" w:rsidP="0059657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365B5F36" w14:textId="77777777" w:rsidR="00A20B39" w:rsidRPr="00D20BF5" w:rsidRDefault="00A20B39" w:rsidP="0024119F">
            <w:pPr>
              <w:widowControl/>
              <w:autoSpaceDE/>
              <w:autoSpaceDN/>
              <w:adjustRightInd/>
              <w:ind w:left="68"/>
              <w:rPr>
                <w:rFonts w:ascii="Calibri" w:hAnsi="Calibri" w:cs="Calibri"/>
                <w:noProof/>
              </w:rPr>
            </w:pPr>
          </w:p>
        </w:tc>
      </w:tr>
    </w:tbl>
    <w:p w14:paraId="0F18F86F" w14:textId="77777777" w:rsidR="00947C81" w:rsidRDefault="00947C81" w:rsidP="00286275">
      <w:pPr>
        <w:sectPr w:rsidR="00947C81" w:rsidSect="005E1384">
          <w:headerReference w:type="default" r:id="rId24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BFF65EF" w14:textId="77777777" w:rsidR="004047D0" w:rsidRDefault="00877D54" w:rsidP="00CF1397">
      <w:pPr>
        <w:pStyle w:val="Heading1"/>
        <w:rPr>
          <w:color w:val="auto"/>
          <w:sz w:val="28"/>
          <w:szCs w:val="28"/>
        </w:rPr>
      </w:pPr>
      <w:bookmarkStart w:id="106" w:name="_Toc110419674"/>
      <w:r>
        <w:rPr>
          <w:color w:val="auto"/>
          <w:sz w:val="28"/>
          <w:szCs w:val="28"/>
        </w:rPr>
        <w:t>LABORATORIO</w:t>
      </w:r>
      <w:r w:rsidR="004047D0" w:rsidRPr="004047D0">
        <w:rPr>
          <w:color w:val="auto"/>
          <w:sz w:val="28"/>
          <w:szCs w:val="28"/>
        </w:rPr>
        <w:t>S</w:t>
      </w:r>
      <w:bookmarkEnd w:id="106"/>
    </w:p>
    <w:p w14:paraId="1FF650BA" w14:textId="77777777" w:rsidR="00C63E97" w:rsidRDefault="00C63E97" w:rsidP="00C63E97"/>
    <w:tbl>
      <w:tblPr>
        <w:tblStyle w:val="TableGrid"/>
        <w:tblW w:w="10973" w:type="dxa"/>
        <w:tblInd w:w="-98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3"/>
        <w:gridCol w:w="5310"/>
      </w:tblGrid>
      <w:tr w:rsidR="00C63E97" w:rsidRPr="00235157" w14:paraId="07513C5D" w14:textId="77777777" w:rsidTr="00C63E97">
        <w:tc>
          <w:tcPr>
            <w:tcW w:w="5663" w:type="dxa"/>
          </w:tcPr>
          <w:p w14:paraId="4783AD50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color w:val="4472C4" w:themeColor="accent5"/>
                <w:sz w:val="22"/>
                <w:szCs w:val="22"/>
                <w:u w:val="single" w:color="000000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color w:val="4472C4" w:themeColor="accent5"/>
                <w:sz w:val="22"/>
                <w:szCs w:val="22"/>
                <w:u w:val="single"/>
                <w:lang w:val="es-US"/>
              </w:rPr>
              <w:t>ROSEBURG:</w:t>
            </w:r>
          </w:p>
          <w:p w14:paraId="219CA351" w14:textId="77777777" w:rsidR="00C63E97" w:rsidRPr="00D20BF5" w:rsidRDefault="0000366E" w:rsidP="00C63E9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48" w:history="1">
              <w:proofErr w:type="spellStart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Mercy</w:t>
              </w:r>
              <w:proofErr w:type="spellEnd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Outpatient</w:t>
              </w:r>
              <w:proofErr w:type="spellEnd"/>
            </w:hyperlink>
            <w:r w:rsidR="00C63E97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="00C63E97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Draw</w:t>
            </w:r>
            <w:proofErr w:type="spellEnd"/>
            <w:r w:rsidR="00C63E97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Site</w:t>
            </w:r>
            <w:r w:rsidR="00C63E97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11321852" w14:textId="77777777" w:rsidR="00C63E97" w:rsidRPr="00D20BF5" w:rsidRDefault="00C63E97" w:rsidP="00C63E9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7:00 a. m. a 5:30 p. m.</w:t>
            </w:r>
          </w:p>
          <w:p w14:paraId="49DBB69D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1813 W Harvard Ave, Ste 402</w:t>
            </w:r>
          </w:p>
          <w:p w14:paraId="0CF9810D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5AD8854C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49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https://www.chimercyhealth.com/phone/laboratory.html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F7E8994" w14:textId="77777777" w:rsidR="00C63E97" w:rsidRPr="00D20BF5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440-6380</w:t>
            </w:r>
          </w:p>
          <w:p w14:paraId="7470CBDA" w14:textId="77777777" w:rsidR="00C63E97" w:rsidRPr="00D20BF5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u w:val="double"/>
              </w:rPr>
            </w:pPr>
          </w:p>
        </w:tc>
        <w:tc>
          <w:tcPr>
            <w:tcW w:w="5310" w:type="dxa"/>
          </w:tcPr>
          <w:p w14:paraId="26496947" w14:textId="77777777" w:rsidR="00C63E97" w:rsidRPr="00D20BF5" w:rsidRDefault="0000366E" w:rsidP="00C63E97">
            <w:pPr>
              <w:pStyle w:val="TableParagraph"/>
              <w:tabs>
                <w:tab w:val="left" w:pos="1945"/>
              </w:tabs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50" w:history="1">
              <w:proofErr w:type="spellStart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Mercy</w:t>
              </w:r>
              <w:proofErr w:type="spellEnd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Outpatient</w:t>
              </w:r>
              <w:proofErr w:type="spellEnd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C63E97" w:rsidRPr="00D20BF5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Lab</w:t>
              </w:r>
              <w:proofErr w:type="spellEnd"/>
            </w:hyperlink>
            <w:r w:rsidR="00C63E97"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69587EAA" w14:textId="77777777" w:rsidR="00C63E97" w:rsidRPr="00D20BF5" w:rsidRDefault="00C63E97" w:rsidP="00C63E97">
            <w:pPr>
              <w:pStyle w:val="TableParagraph"/>
              <w:tabs>
                <w:tab w:val="left" w:pos="194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7:00 a. m. a 6:00 p. m. </w:t>
            </w:r>
          </w:p>
          <w:p w14:paraId="0300309B" w14:textId="77777777" w:rsidR="00C63E97" w:rsidRPr="00D20BF5" w:rsidRDefault="00C63E97" w:rsidP="00C63E97">
            <w:pPr>
              <w:pStyle w:val="TableParagraph"/>
              <w:tabs>
                <w:tab w:val="left" w:pos="194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2480 NW Stewart Pkwy </w:t>
            </w:r>
          </w:p>
          <w:p w14:paraId="39554C8D" w14:textId="77777777" w:rsidR="00C63E97" w:rsidRPr="00D20BF5" w:rsidRDefault="00C63E97" w:rsidP="00C63E97">
            <w:pPr>
              <w:pStyle w:val="TableParagraph"/>
              <w:tabs>
                <w:tab w:val="left" w:pos="194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18669771" w14:textId="77777777" w:rsidR="00C63E97" w:rsidRPr="00D20BF5" w:rsidRDefault="00C63E97" w:rsidP="00C63E97">
            <w:pPr>
              <w:pStyle w:val="TableParagraph"/>
              <w:tabs>
                <w:tab w:val="left" w:pos="1945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51" w:history="1">
              <w:r w:rsidRPr="003238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https://www.chimercyhealth.com/laboratory.html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CC88D8" w14:textId="77777777" w:rsidR="00C63E97" w:rsidRPr="00D20BF5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677-4819</w:t>
            </w:r>
          </w:p>
          <w:p w14:paraId="6BAA822F" w14:textId="77777777" w:rsidR="00C63E97" w:rsidRPr="00D20BF5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u w:val="double"/>
              </w:rPr>
            </w:pPr>
          </w:p>
        </w:tc>
      </w:tr>
      <w:tr w:rsidR="00C63E97" w:rsidRPr="00235157" w14:paraId="2B22CA6C" w14:textId="77777777" w:rsidTr="00C63E97">
        <w:tc>
          <w:tcPr>
            <w:tcW w:w="5663" w:type="dxa"/>
          </w:tcPr>
          <w:p w14:paraId="528575DB" w14:textId="77777777" w:rsidR="00C63E97" w:rsidRPr="0032381C" w:rsidRDefault="0000366E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52" w:history="1">
              <w:proofErr w:type="spellStart"/>
              <w:r w:rsidR="00C63E97" w:rsidRPr="0032381C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PeaceHealth</w:t>
              </w:r>
              <w:proofErr w:type="spellEnd"/>
              <w:r w:rsidR="00C63E97" w:rsidRPr="0032381C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C63E97" w:rsidRPr="0032381C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Laboratories</w:t>
              </w:r>
              <w:proofErr w:type="spellEnd"/>
            </w:hyperlink>
          </w:p>
          <w:p w14:paraId="650723A1" w14:textId="77777777" w:rsidR="00C63E97" w:rsidRPr="0032381C" w:rsidRDefault="00C63E97" w:rsidP="00C63E97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32381C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De lunes a viernes de 7:00 a. m. a 5:00 p. m. </w:t>
            </w:r>
          </w:p>
          <w:p w14:paraId="5DEEC5DB" w14:textId="77777777" w:rsidR="00C63E97" w:rsidRPr="0032381C" w:rsidRDefault="00C63E97" w:rsidP="00C63E97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32381C">
              <w:rPr>
                <w:rFonts w:ascii="Calibri" w:hAnsi="Calibri" w:cs="Calibri"/>
                <w:sz w:val="22"/>
                <w:szCs w:val="22"/>
                <w:lang w:val="es-US"/>
              </w:rPr>
              <w:t>Sábados de 8:00 a. m. a 12:00 p. m.</w:t>
            </w:r>
          </w:p>
          <w:p w14:paraId="2C2951C1" w14:textId="77777777" w:rsidR="00C63E97" w:rsidRPr="0032381C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2381C">
              <w:rPr>
                <w:rFonts w:ascii="Calibri" w:hAnsi="Calibri" w:cs="Calibri"/>
                <w:sz w:val="22"/>
                <w:szCs w:val="22"/>
              </w:rPr>
              <w:t xml:space="preserve">2410 NW </w:t>
            </w:r>
            <w:proofErr w:type="spellStart"/>
            <w:r w:rsidRPr="0032381C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32381C">
              <w:rPr>
                <w:rFonts w:ascii="Calibri" w:hAnsi="Calibri" w:cs="Calibri"/>
                <w:sz w:val="22"/>
                <w:szCs w:val="22"/>
              </w:rPr>
              <w:t xml:space="preserve"> Blvd, Ste 177</w:t>
            </w:r>
          </w:p>
          <w:p w14:paraId="483221DE" w14:textId="77777777" w:rsidR="00C63E97" w:rsidRPr="0032381C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2381C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464A29CC" w14:textId="77777777" w:rsidR="00C63E97" w:rsidRPr="0032381C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2381C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53" w:history="1">
              <w:r w:rsidRPr="003238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https://www.peacehealth.org/laboratories</w:t>
              </w:r>
            </w:hyperlink>
            <w:r w:rsidRPr="003238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6326362" w14:textId="77777777" w:rsidR="00C63E97" w:rsidRPr="0032381C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2381C">
              <w:rPr>
                <w:rFonts w:ascii="Calibri" w:hAnsi="Calibri" w:cs="Calibri"/>
                <w:lang w:val="es-US"/>
              </w:rPr>
              <w:t>(541) 672-1650</w:t>
            </w:r>
          </w:p>
          <w:p w14:paraId="761B6C22" w14:textId="77777777" w:rsidR="00C63E97" w:rsidRPr="0032381C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u w:val="double"/>
              </w:rPr>
            </w:pPr>
          </w:p>
        </w:tc>
        <w:tc>
          <w:tcPr>
            <w:tcW w:w="5310" w:type="dxa"/>
          </w:tcPr>
          <w:p w14:paraId="151043C6" w14:textId="77777777" w:rsidR="00C63E97" w:rsidRPr="0032381C" w:rsidRDefault="0000366E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AR"/>
              </w:rPr>
            </w:pPr>
            <w:hyperlink r:id="rId254" w:history="1">
              <w:proofErr w:type="spellStart"/>
              <w:r w:rsidR="00C63E97" w:rsidRPr="0032381C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Quest</w:t>
              </w:r>
              <w:proofErr w:type="spellEnd"/>
              <w:r w:rsidR="00C63E97" w:rsidRPr="0032381C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 xml:space="preserve"> </w:t>
              </w:r>
              <w:proofErr w:type="spellStart"/>
              <w:r w:rsidR="00C63E97" w:rsidRPr="0032381C"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u w:val="single"/>
                  <w:lang w:val="es-US"/>
                </w:rPr>
                <w:t>Diagnostics</w:t>
              </w:r>
              <w:proofErr w:type="spellEnd"/>
            </w:hyperlink>
          </w:p>
          <w:p w14:paraId="2C04BA4E" w14:textId="77777777" w:rsidR="00C63E97" w:rsidRPr="0032381C" w:rsidRDefault="00C63E97" w:rsidP="00C63E9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32381C">
              <w:rPr>
                <w:rFonts w:ascii="Calibri" w:hAnsi="Calibri" w:cs="Calibri"/>
                <w:sz w:val="22"/>
                <w:szCs w:val="22"/>
                <w:lang w:val="es-US"/>
              </w:rPr>
              <w:t>Horarios: De lunes a viernes de 6:00 a. m. a 5:00 p. m.</w:t>
            </w:r>
          </w:p>
          <w:p w14:paraId="4C6BFEBA" w14:textId="77777777" w:rsidR="00C63E97" w:rsidRPr="0032381C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2381C">
              <w:rPr>
                <w:rFonts w:ascii="Calibri" w:hAnsi="Calibri" w:cs="Calibri"/>
                <w:sz w:val="22"/>
                <w:szCs w:val="22"/>
              </w:rPr>
              <w:t xml:space="preserve">2410 NW </w:t>
            </w:r>
            <w:proofErr w:type="spellStart"/>
            <w:r w:rsidRPr="0032381C">
              <w:rPr>
                <w:rFonts w:ascii="Calibri" w:hAnsi="Calibri" w:cs="Calibri"/>
                <w:sz w:val="22"/>
                <w:szCs w:val="22"/>
              </w:rPr>
              <w:t>Edenbower</w:t>
            </w:r>
            <w:proofErr w:type="spellEnd"/>
            <w:r w:rsidRPr="0032381C">
              <w:rPr>
                <w:rFonts w:ascii="Calibri" w:hAnsi="Calibri" w:cs="Calibri"/>
                <w:sz w:val="22"/>
                <w:szCs w:val="22"/>
              </w:rPr>
              <w:t xml:space="preserve"> Blvd, Ste 177</w:t>
            </w:r>
          </w:p>
          <w:p w14:paraId="66180ED8" w14:textId="77777777" w:rsidR="00C63E97" w:rsidRPr="0032381C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2381C">
              <w:rPr>
                <w:rFonts w:ascii="Calibri" w:hAnsi="Calibri" w:cs="Calibri"/>
                <w:sz w:val="22"/>
                <w:szCs w:val="22"/>
              </w:rPr>
              <w:t>Roseburg, Oregon 97471</w:t>
            </w:r>
          </w:p>
          <w:p w14:paraId="43FE562D" w14:textId="77777777" w:rsidR="00C63E97" w:rsidRPr="0032381C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2381C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55" w:history="1">
              <w:r w:rsidRPr="003238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https://appointment.questdiagnostics.com/patient/confirmation</w:t>
              </w:r>
            </w:hyperlink>
            <w:r w:rsidRPr="003238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3CD0CC" w14:textId="77777777" w:rsidR="00C63E97" w:rsidRPr="0032381C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u w:val="double"/>
              </w:rPr>
            </w:pPr>
            <w:r w:rsidRPr="0032381C">
              <w:rPr>
                <w:rFonts w:ascii="Calibri" w:hAnsi="Calibri" w:cs="Calibri"/>
                <w:lang w:val="es-US"/>
              </w:rPr>
              <w:t>(541) 957-2600</w:t>
            </w:r>
          </w:p>
        </w:tc>
      </w:tr>
      <w:tr w:rsidR="00C63E97" w:rsidRPr="00235157" w14:paraId="0246EB0C" w14:textId="77777777" w:rsidTr="00C63E97">
        <w:tc>
          <w:tcPr>
            <w:tcW w:w="5663" w:type="dxa"/>
          </w:tcPr>
          <w:p w14:paraId="05CC5BF1" w14:textId="5AC47C4E" w:rsidR="00C63E97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color w:val="4472C4" w:themeColor="accent5"/>
                <w:sz w:val="22"/>
                <w:szCs w:val="22"/>
                <w:u w:val="single"/>
                <w:lang w:val="es-US"/>
              </w:rPr>
            </w:pPr>
            <w:r w:rsidRPr="00D20BF5">
              <w:rPr>
                <w:rFonts w:ascii="Calibri" w:hAnsi="Calibri" w:cs="Calibri"/>
                <w:b/>
                <w:bCs/>
                <w:color w:val="4472C4" w:themeColor="accent5"/>
                <w:sz w:val="22"/>
                <w:szCs w:val="22"/>
                <w:u w:val="single"/>
                <w:lang w:val="es-US"/>
              </w:rPr>
              <w:t>SUTHERLIN</w:t>
            </w:r>
          </w:p>
          <w:p w14:paraId="3EE1B412" w14:textId="17D47EC2" w:rsidR="005C792D" w:rsidRPr="005C792D" w:rsidRDefault="005C792D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A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Mercy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Outpatient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Draw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Site</w:t>
            </w:r>
          </w:p>
          <w:p w14:paraId="0BEFE952" w14:textId="77777777" w:rsidR="00C63E97" w:rsidRPr="00D20BF5" w:rsidRDefault="00C63E97" w:rsidP="00C63E9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Horarios: De lunes a jueves de 8:00 a. m. a 5:00 p. m.</w:t>
            </w:r>
          </w:p>
          <w:p w14:paraId="0DD6AE2F" w14:textId="77777777" w:rsidR="00C63E97" w:rsidRPr="00D20BF5" w:rsidRDefault="00C63E97" w:rsidP="00C63E9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Cerrado de 1:00 p. m. a 1:30 p. m.</w:t>
            </w:r>
          </w:p>
          <w:p w14:paraId="7FE4E7CF" w14:textId="77777777" w:rsidR="00C63E97" w:rsidRPr="00D20BF5" w:rsidRDefault="00C63E97" w:rsidP="00C63E9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Viernes de 8:00 a. m. a 11:00 a. m.</w:t>
            </w:r>
          </w:p>
          <w:p w14:paraId="0B9DECE2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781 W Central Ave </w:t>
            </w:r>
          </w:p>
          <w:p w14:paraId="4495572B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>Sutherlin, Oregon 97479</w:t>
            </w:r>
          </w:p>
          <w:p w14:paraId="303DE7E3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56" w:history="1">
              <w:r w:rsidRPr="00D20B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https://appointment.questdiagnostics.com/patient/confirmation</w:t>
              </w:r>
            </w:hyperlink>
            <w:r w:rsidRPr="00D20B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F5AC15" w14:textId="77777777" w:rsidR="00C63E97" w:rsidRPr="00D20BF5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459-7496</w:t>
            </w:r>
          </w:p>
          <w:p w14:paraId="58D77972" w14:textId="77777777" w:rsidR="00C63E97" w:rsidRPr="00D20BF5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u w:val="double"/>
              </w:rPr>
            </w:pPr>
          </w:p>
        </w:tc>
        <w:tc>
          <w:tcPr>
            <w:tcW w:w="5310" w:type="dxa"/>
          </w:tcPr>
          <w:p w14:paraId="5D5ADFC2" w14:textId="77777777" w:rsidR="00C63E97" w:rsidRPr="00D20BF5" w:rsidRDefault="00C63E97" w:rsidP="00C63E9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u w:val="double"/>
              </w:rPr>
            </w:pPr>
          </w:p>
        </w:tc>
      </w:tr>
    </w:tbl>
    <w:p w14:paraId="75B3EF77" w14:textId="77777777" w:rsidR="00C63E97" w:rsidRPr="00C63E97" w:rsidRDefault="00C63E97" w:rsidP="00C63E97"/>
    <w:p w14:paraId="12F6ACB6" w14:textId="77777777" w:rsidR="00947C81" w:rsidRDefault="00947C81" w:rsidP="00947C81">
      <w:pPr>
        <w:tabs>
          <w:tab w:val="left" w:pos="4680"/>
        </w:tabs>
      </w:pPr>
    </w:p>
    <w:p w14:paraId="1C4C6BB4" w14:textId="77777777" w:rsidR="00C63E97" w:rsidRPr="00F623D8" w:rsidRDefault="00C63E97" w:rsidP="00C63E97">
      <w:pPr>
        <w:widowControl/>
        <w:autoSpaceDE/>
        <w:autoSpaceDN/>
        <w:adjustRightInd/>
        <w:jc w:val="center"/>
        <w:rPr>
          <w:rFonts w:asciiTheme="minorHAnsi" w:hAnsiTheme="minorHAnsi" w:cstheme="minorHAnsi"/>
          <w:lang w:val="es-AR"/>
        </w:rPr>
      </w:pPr>
      <w:r w:rsidRPr="003C1023">
        <w:rPr>
          <w:rFonts w:asciiTheme="minorHAnsi" w:hAnsiTheme="minorHAnsi"/>
          <w:lang w:val="es-US"/>
        </w:rPr>
        <w:t>Si desea consultar los servicios de laboratorio externos que no sean de emergencia, puede dirigirse a cualquiera de las siguientes oficinas.</w:t>
      </w:r>
    </w:p>
    <w:p w14:paraId="3ACCAAF6" w14:textId="77777777" w:rsidR="00947C81" w:rsidRPr="003A359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u w:val="double" w:color="000000"/>
        </w:rPr>
      </w:pPr>
    </w:p>
    <w:tbl>
      <w:tblPr>
        <w:tblStyle w:val="TableGrid"/>
        <w:tblW w:w="10980" w:type="dxa"/>
        <w:tblInd w:w="-9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315"/>
      </w:tblGrid>
      <w:tr w:rsidR="00947C81" w:rsidRPr="003A3591" w14:paraId="06196883" w14:textId="77777777" w:rsidTr="00C63E97">
        <w:tc>
          <w:tcPr>
            <w:tcW w:w="5665" w:type="dxa"/>
          </w:tcPr>
          <w:p w14:paraId="58C77FA6" w14:textId="77777777" w:rsidR="00C63E97" w:rsidRPr="00D20BF5" w:rsidRDefault="00C63E97" w:rsidP="00C63E97">
            <w:pPr>
              <w:pStyle w:val="TableParagraph"/>
              <w:kinsoku w:val="0"/>
              <w:overflowPunct w:val="0"/>
              <w:ind w:left="-15" w:right="24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Cottage Grove Community Hospital Outpatient Laboratory</w:t>
            </w:r>
          </w:p>
          <w:p w14:paraId="7878ECCD" w14:textId="77777777" w:rsidR="00C63E97" w:rsidRDefault="00C63E97" w:rsidP="00C63E97">
            <w:pPr>
              <w:pStyle w:val="TableParagraph"/>
              <w:tabs>
                <w:tab w:val="left" w:pos="1577"/>
              </w:tabs>
              <w:kinsoku w:val="0"/>
              <w:overflowPunct w:val="0"/>
              <w:ind w:left="-15" w:right="24"/>
              <w:rPr>
                <w:rFonts w:ascii="Calibri" w:hAnsi="Calibri" w:cs="Calibri"/>
                <w:sz w:val="22"/>
                <w:szCs w:val="22"/>
                <w:lang w:val="es-US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 xml:space="preserve">Horarios:  De lunes a viernes de 7:00 a. m. a 5:30 p. m. </w:t>
            </w:r>
          </w:p>
          <w:p w14:paraId="52216B15" w14:textId="77777777" w:rsidR="00C63E97" w:rsidRPr="00AC3A33" w:rsidRDefault="00C63E97" w:rsidP="00C63E97">
            <w:pPr>
              <w:pStyle w:val="TableParagraph"/>
              <w:tabs>
                <w:tab w:val="left" w:pos="1577"/>
              </w:tabs>
              <w:kinsoku w:val="0"/>
              <w:overflowPunct w:val="0"/>
              <w:ind w:left="-15" w:right="24"/>
              <w:rPr>
                <w:rFonts w:ascii="Calibri" w:hAnsi="Calibri" w:cs="Calibri"/>
                <w:sz w:val="22"/>
                <w:szCs w:val="22"/>
              </w:rPr>
            </w:pPr>
            <w:r w:rsidRPr="00AC3A33">
              <w:rPr>
                <w:rFonts w:ascii="Calibri" w:hAnsi="Calibri" w:cs="Calibri"/>
                <w:sz w:val="22"/>
                <w:szCs w:val="22"/>
              </w:rPr>
              <w:t>1515 Village Dr</w:t>
            </w:r>
          </w:p>
          <w:p w14:paraId="6715F325" w14:textId="77777777" w:rsidR="00C63E97" w:rsidRPr="00D20BF5" w:rsidRDefault="00C63E97" w:rsidP="00C63E97">
            <w:pPr>
              <w:tabs>
                <w:tab w:val="left" w:pos="3918"/>
              </w:tabs>
              <w:ind w:left="-15" w:right="24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Cottage Grove, Oregon 97424 </w:t>
            </w:r>
          </w:p>
          <w:p w14:paraId="501DCF92" w14:textId="77777777" w:rsidR="00C63E97" w:rsidRPr="00D20BF5" w:rsidRDefault="00C63E97" w:rsidP="00C63E97">
            <w:pPr>
              <w:tabs>
                <w:tab w:val="left" w:pos="3918"/>
              </w:tabs>
              <w:ind w:left="-15" w:right="24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57" w:history="1">
              <w:r w:rsidRPr="00D20BF5">
                <w:rPr>
                  <w:rStyle w:val="Hyperlink"/>
                  <w:rFonts w:ascii="Calibri" w:hAnsi="Calibri" w:cs="Calibri"/>
                </w:rPr>
                <w:t>https://www.peacehealth.org/</w:t>
              </w:r>
            </w:hyperlink>
            <w:r w:rsidRPr="00D20BF5">
              <w:rPr>
                <w:rFonts w:ascii="Calibri" w:hAnsi="Calibri" w:cs="Calibri"/>
              </w:rPr>
              <w:t xml:space="preserve"> </w:t>
            </w:r>
          </w:p>
          <w:p w14:paraId="22B0FAEB" w14:textId="77777777" w:rsidR="00404C05" w:rsidRPr="00BB545A" w:rsidRDefault="00C63E97" w:rsidP="00C63E97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D20BF5">
              <w:rPr>
                <w:rFonts w:ascii="Calibri" w:hAnsi="Calibri" w:cs="Calibri"/>
                <w:lang w:val="es-US"/>
              </w:rPr>
              <w:t>(541) 942-6612</w:t>
            </w:r>
          </w:p>
        </w:tc>
        <w:tc>
          <w:tcPr>
            <w:tcW w:w="5315" w:type="dxa"/>
          </w:tcPr>
          <w:p w14:paraId="7A96CBE7" w14:textId="77777777" w:rsidR="00947C81" w:rsidRPr="00BB545A" w:rsidRDefault="00947C81" w:rsidP="000121B0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17CB2C5B" w14:textId="77777777" w:rsidR="00947C81" w:rsidRDefault="00947C81" w:rsidP="00947C81">
      <w:pPr>
        <w:tabs>
          <w:tab w:val="left" w:pos="4680"/>
        </w:tabs>
      </w:pPr>
    </w:p>
    <w:p w14:paraId="68714C77" w14:textId="77777777" w:rsidR="005A501C" w:rsidRDefault="005A501C" w:rsidP="00947C81">
      <w:pPr>
        <w:tabs>
          <w:tab w:val="left" w:pos="4680"/>
        </w:tabs>
        <w:sectPr w:rsidR="005A501C" w:rsidSect="005E1384">
          <w:headerReference w:type="default" r:id="rId25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5D8F4DEA" w14:textId="77777777" w:rsidR="005A501C" w:rsidRDefault="00877D54" w:rsidP="005A501C">
      <w:pPr>
        <w:pStyle w:val="Heading1"/>
        <w:rPr>
          <w:color w:val="auto"/>
          <w:sz w:val="28"/>
        </w:rPr>
      </w:pPr>
      <w:bookmarkStart w:id="107" w:name="_Toc110419675"/>
      <w:r w:rsidRPr="00877D54">
        <w:rPr>
          <w:color w:val="auto"/>
          <w:sz w:val="28"/>
        </w:rPr>
        <w:t>LISTADO DE FARMACIAS PARTICIPANTES</w:t>
      </w:r>
      <w:bookmarkEnd w:id="10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51C9AAA8" w14:textId="77777777" w:rsidTr="00EB4568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ACFE4C" w14:textId="77777777" w:rsidR="005A501C" w:rsidRPr="003A3591" w:rsidRDefault="005A501C" w:rsidP="008B2EB2">
            <w:pPr>
              <w:pStyle w:val="Heading2"/>
              <w:outlineLvl w:val="1"/>
            </w:pPr>
            <w:bookmarkStart w:id="108" w:name="_Toc110419676"/>
            <w:r>
              <w:t>CANYONVILLE</w:t>
            </w:r>
            <w:bookmarkEnd w:id="108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A47FDA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633703BE" w14:textId="77777777" w:rsidTr="00EB4568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E6A" w14:textId="77777777" w:rsidR="00EB4568" w:rsidRPr="00D20BF5" w:rsidRDefault="00EB4568" w:rsidP="00EB4568">
            <w:pPr>
              <w:rPr>
                <w:rFonts w:ascii="Calibri" w:hAnsi="Calibri" w:cs="Calibri"/>
                <w:b/>
                <w:bCs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Farmacia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Gordon’s</w:t>
            </w:r>
            <w:proofErr w:type="spellEnd"/>
          </w:p>
          <w:p w14:paraId="0D8F9B1E" w14:textId="77777777" w:rsidR="00EB4568" w:rsidRPr="00D20BF5" w:rsidRDefault="00EB4568" w:rsidP="00EB4568">
            <w:pPr>
              <w:tabs>
                <w:tab w:val="left" w:pos="3918"/>
              </w:tabs>
              <w:ind w:left="-15" w:right="-105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Horarios: </w:t>
            </w:r>
            <w:proofErr w:type="gramStart"/>
            <w:r w:rsidRPr="00D20BF5">
              <w:rPr>
                <w:rFonts w:ascii="Calibri" w:hAnsi="Calibri" w:cs="Calibri"/>
                <w:lang w:val="es-US"/>
              </w:rPr>
              <w:t>Martes</w:t>
            </w:r>
            <w:proofErr w:type="gramEnd"/>
            <w:r w:rsidRPr="00D20BF5">
              <w:rPr>
                <w:rFonts w:ascii="Calibri" w:hAnsi="Calibri" w:cs="Calibri"/>
                <w:lang w:val="es-US"/>
              </w:rPr>
              <w:t xml:space="preserve"> a jueves de 10:00 a.</w:t>
            </w:r>
            <w:r>
              <w:rPr>
                <w:rFonts w:ascii="Calibri" w:hAnsi="Calibri" w:cs="Calibri"/>
                <w:lang w:val="es-US"/>
              </w:rPr>
              <w:t>m. a 6:00 </w:t>
            </w:r>
            <w:proofErr w:type="spellStart"/>
            <w:r>
              <w:rPr>
                <w:rFonts w:ascii="Calibri" w:hAnsi="Calibri" w:cs="Calibri"/>
                <w:lang w:val="es-US"/>
              </w:rPr>
              <w:t>p.m</w:t>
            </w:r>
            <w:proofErr w:type="spellEnd"/>
            <w:r>
              <w:rPr>
                <w:rFonts w:ascii="Calibri" w:hAnsi="Calibri" w:cs="Calibri"/>
                <w:lang w:val="es-AR"/>
              </w:rPr>
              <w:t xml:space="preserve"> </w:t>
            </w:r>
            <w:r w:rsidRPr="00D20BF5">
              <w:rPr>
                <w:rFonts w:ascii="Calibri" w:hAnsi="Calibri" w:cs="Calibri"/>
                <w:lang w:val="es-US"/>
              </w:rPr>
              <w:t>Viernes de 10:00 a. m. a 5:00 p. m.</w:t>
            </w:r>
          </w:p>
          <w:p w14:paraId="593E82DF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Sábados de 10:00 a. m. a 1:00 p. m.</w:t>
            </w:r>
          </w:p>
          <w:p w14:paraId="4E2F8EF6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314 Main St.</w:t>
            </w:r>
          </w:p>
          <w:p w14:paraId="118C4711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Canyonville, Oregon 97417</w:t>
            </w:r>
          </w:p>
          <w:p w14:paraId="4D8F0688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59" w:history="1">
              <w:r w:rsidRPr="003B7E28">
                <w:rPr>
                  <w:rStyle w:val="Hyperlink"/>
                  <w:rFonts w:ascii="Calibri" w:hAnsi="Calibri" w:cs="Calibri"/>
                </w:rPr>
                <w:t>https://www.mygnp.com/pharmacies/gordons-pharmacy-and-gifts-canyonville-or-97417/</w:t>
              </w:r>
            </w:hyperlink>
            <w:r w:rsidRPr="00D20BF5">
              <w:rPr>
                <w:rFonts w:ascii="Calibri" w:hAnsi="Calibri" w:cs="Calibri"/>
              </w:rPr>
              <w:t xml:space="preserve"> </w:t>
            </w:r>
          </w:p>
          <w:p w14:paraId="02FA6175" w14:textId="77777777" w:rsidR="005A501C" w:rsidRPr="00EB4568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839-4452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502" w14:textId="77777777" w:rsidR="005A501C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08AADB7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50978E0E" w14:textId="77777777" w:rsid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720E901F" w14:textId="77777777" w:rsidTr="00F32E75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13181F4" w14:textId="77777777" w:rsidR="005A501C" w:rsidRPr="003A3591" w:rsidRDefault="005A501C" w:rsidP="008B2EB2">
            <w:pPr>
              <w:pStyle w:val="Heading2"/>
              <w:outlineLvl w:val="1"/>
            </w:pPr>
            <w:bookmarkStart w:id="109" w:name="_Toc110419677"/>
            <w:r>
              <w:t>COTTAGE GROVE</w:t>
            </w:r>
            <w:bookmarkEnd w:id="109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5369CC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EB4568" w:rsidRPr="003A3591" w14:paraId="25C6C998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18" w14:textId="77777777" w:rsidR="00EB4568" w:rsidRPr="005337C4" w:rsidRDefault="00EB4568" w:rsidP="00DD7C48">
            <w:pPr>
              <w:tabs>
                <w:tab w:val="left" w:pos="3918"/>
              </w:tabs>
              <w:ind w:left="-15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5A1" w14:textId="77777777" w:rsidR="00EB4568" w:rsidRPr="00D20BF5" w:rsidRDefault="00EB4568" w:rsidP="00EB4568">
            <w:pPr>
              <w:tabs>
                <w:tab w:val="left" w:pos="3918"/>
              </w:tabs>
              <w:kinsoku w:val="0"/>
              <w:overflowPunct w:val="0"/>
              <w:spacing w:before="60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Farmacia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Safeway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</w:t>
            </w:r>
          </w:p>
          <w:p w14:paraId="519A4705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Horarios: De lunes a viernes de 9:00 a. m. a 9:00 p. m. Sábados de 9:00 a. m. a 7:00 p. m. </w:t>
            </w:r>
          </w:p>
          <w:p w14:paraId="26A37A3D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Domingos de 9:00 a. m. a 6:00 p. m. </w:t>
            </w:r>
          </w:p>
          <w:p w14:paraId="68952D75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1500 E Main St </w:t>
            </w:r>
          </w:p>
          <w:p w14:paraId="3DFDBD4B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Cottage Grove, Oregon 97424 </w:t>
            </w:r>
          </w:p>
          <w:p w14:paraId="4A53AD47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  <w:color w:val="2E74B5" w:themeColor="accent1" w:themeShade="BF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60" w:history="1">
              <w:r w:rsidRPr="00D20BF5">
                <w:rPr>
                  <w:rFonts w:ascii="Calibri" w:hAnsi="Calibri" w:cs="Calibri"/>
                  <w:color w:val="2E74B5" w:themeColor="accent1" w:themeShade="BF"/>
                  <w:u w:val="single"/>
                </w:rPr>
                <w:t>https://local.pharmacy.safeway.com/safeway-pharmacy/or/cottage-grove/1500-e-main-st.html</w:t>
              </w:r>
            </w:hyperlink>
          </w:p>
          <w:p w14:paraId="072B5E21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(541) 942-7443 </w:t>
            </w:r>
          </w:p>
        </w:tc>
      </w:tr>
      <w:tr w:rsidR="00EB4568" w:rsidRPr="003A3591" w14:paraId="7EE45DE4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922" w14:textId="77777777" w:rsidR="00EB4568" w:rsidRPr="00D20BF5" w:rsidRDefault="00EB4568" w:rsidP="00EB4568">
            <w:pPr>
              <w:tabs>
                <w:tab w:val="left" w:pos="3918"/>
              </w:tabs>
              <w:spacing w:before="60"/>
              <w:ind w:left="-1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Farmacia de Walmart </w:t>
            </w:r>
          </w:p>
          <w:p w14:paraId="1F09D10B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Horarios: De lunes a viernes de 8:00 a. m. a 8:00 p. m. Sábados de 9:00 a. m. a 7:00 p. m. </w:t>
            </w:r>
          </w:p>
          <w:p w14:paraId="56A557DB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Domingos de 10:00 a. m. a 6:00 p. m. </w:t>
            </w:r>
          </w:p>
          <w:p w14:paraId="202843A1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901 Row River Rd </w:t>
            </w:r>
          </w:p>
          <w:p w14:paraId="43B72D83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Cottage Grove, Oregon 97424 </w:t>
            </w:r>
          </w:p>
          <w:p w14:paraId="6559D301" w14:textId="77777777" w:rsidR="00EB4568" w:rsidRPr="00D20BF5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  <w:color w:val="2E74B5" w:themeColor="accent1" w:themeShade="BF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61" w:history="1">
              <w:r w:rsidRPr="00D20BF5">
                <w:rPr>
                  <w:rFonts w:ascii="Calibri" w:hAnsi="Calibri" w:cs="Calibri"/>
                  <w:color w:val="2E74B5" w:themeColor="accent1" w:themeShade="BF"/>
                  <w:u w:val="single"/>
                </w:rPr>
                <w:t>https://www.walmart.com/store/2320/cottage-grove-or/details</w:t>
              </w:r>
            </w:hyperlink>
          </w:p>
          <w:p w14:paraId="4200B417" w14:textId="77777777" w:rsidR="00EB4568" w:rsidRPr="00EB4568" w:rsidRDefault="00EB4568" w:rsidP="00EB4568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(541) 942-0940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152" w14:textId="77777777" w:rsidR="00EB4568" w:rsidRPr="00CB1C20" w:rsidRDefault="00EB4568" w:rsidP="00EB4568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19F3027F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25B2B6E4" w14:textId="77777777" w:rsidTr="005E6089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AB36F9F" w14:textId="77777777" w:rsidR="00654BC4" w:rsidRPr="003A3591" w:rsidRDefault="00654BC4" w:rsidP="008B2EB2">
            <w:pPr>
              <w:pStyle w:val="Heading2"/>
              <w:outlineLvl w:val="1"/>
            </w:pPr>
            <w:bookmarkStart w:id="110" w:name="_Toc110419678"/>
            <w:r>
              <w:t>MYRTLE CREEK</w:t>
            </w:r>
            <w:bookmarkEnd w:id="110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CDE40D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47E3A8FA" w14:textId="77777777" w:rsidTr="005E608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57D" w14:textId="484C1E4B" w:rsidR="00654BC4" w:rsidRDefault="009E0C70" w:rsidP="00EB4568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Myrtle Drugs</w:t>
            </w:r>
          </w:p>
          <w:p w14:paraId="2C7239E0" w14:textId="5E7ECB01" w:rsidR="009E0C70" w:rsidRDefault="009E0C70" w:rsidP="009E0C70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US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Horarios: De lunes a viernes de </w:t>
            </w:r>
            <w:r>
              <w:rPr>
                <w:rFonts w:ascii="Calibri" w:hAnsi="Calibri" w:cs="Calibri"/>
                <w:lang w:val="es-US"/>
              </w:rPr>
              <w:t>9</w:t>
            </w:r>
            <w:r w:rsidRPr="00D20BF5">
              <w:rPr>
                <w:rFonts w:ascii="Calibri" w:hAnsi="Calibri" w:cs="Calibri"/>
                <w:lang w:val="es-US"/>
              </w:rPr>
              <w:t xml:space="preserve">:00 a. m. a </w:t>
            </w:r>
            <w:r>
              <w:rPr>
                <w:rFonts w:ascii="Calibri" w:hAnsi="Calibri" w:cs="Calibri"/>
                <w:lang w:val="es-US"/>
              </w:rPr>
              <w:t>6</w:t>
            </w:r>
            <w:r w:rsidRPr="00D20BF5">
              <w:rPr>
                <w:rFonts w:ascii="Calibri" w:hAnsi="Calibri" w:cs="Calibri"/>
                <w:lang w:val="es-US"/>
              </w:rPr>
              <w:t xml:space="preserve">:00 p. m. Sábados de </w:t>
            </w:r>
            <w:r>
              <w:rPr>
                <w:rFonts w:ascii="Calibri" w:hAnsi="Calibri" w:cs="Calibri"/>
                <w:lang w:val="es-US"/>
              </w:rPr>
              <w:t>10</w:t>
            </w:r>
            <w:r w:rsidRPr="00D20BF5">
              <w:rPr>
                <w:rFonts w:ascii="Calibri" w:hAnsi="Calibri" w:cs="Calibri"/>
                <w:lang w:val="es-US"/>
              </w:rPr>
              <w:t xml:space="preserve">:00 a. m. a </w:t>
            </w:r>
            <w:r>
              <w:rPr>
                <w:rFonts w:ascii="Calibri" w:hAnsi="Calibri" w:cs="Calibri"/>
                <w:lang w:val="es-US"/>
              </w:rPr>
              <w:t>2</w:t>
            </w:r>
            <w:r w:rsidRPr="00D20BF5">
              <w:rPr>
                <w:rFonts w:ascii="Calibri" w:hAnsi="Calibri" w:cs="Calibri"/>
                <w:lang w:val="es-US"/>
              </w:rPr>
              <w:t xml:space="preserve">:00 p. m. </w:t>
            </w:r>
          </w:p>
          <w:p w14:paraId="413EDA07" w14:textId="5E99DC3F" w:rsidR="009E0C70" w:rsidRDefault="009E0C70" w:rsidP="009E0C70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 xml:space="preserve">821 S </w:t>
            </w:r>
            <w:proofErr w:type="spellStart"/>
            <w:r>
              <w:rPr>
                <w:rFonts w:ascii="Calibri" w:hAnsi="Calibri" w:cs="Calibri"/>
                <w:lang w:val="es-AR"/>
              </w:rPr>
              <w:t>Main</w:t>
            </w:r>
            <w:proofErr w:type="spellEnd"/>
            <w:r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AR"/>
              </w:rPr>
              <w:t>St</w:t>
            </w:r>
            <w:proofErr w:type="spellEnd"/>
          </w:p>
          <w:p w14:paraId="4FA33441" w14:textId="480B5922" w:rsidR="009E0C70" w:rsidRDefault="009E0C70" w:rsidP="009E0C70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proofErr w:type="spellStart"/>
            <w:r>
              <w:rPr>
                <w:rFonts w:ascii="Calibri" w:hAnsi="Calibri" w:cs="Calibri"/>
                <w:lang w:val="es-AR"/>
              </w:rPr>
              <w:t>Myrtle</w:t>
            </w:r>
            <w:proofErr w:type="spellEnd"/>
            <w:r>
              <w:rPr>
                <w:rFonts w:ascii="Calibri" w:hAnsi="Calibri" w:cs="Calibri"/>
                <w:lang w:val="es-AR"/>
              </w:rPr>
              <w:t xml:space="preserve"> Creek, OR 97457</w:t>
            </w:r>
          </w:p>
          <w:p w14:paraId="76674DB5" w14:textId="29C85F10" w:rsidR="009E0C70" w:rsidRDefault="009E0C70" w:rsidP="009E0C70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(541) 391-8321 Fax (541) 391-8381</w:t>
            </w:r>
          </w:p>
          <w:p w14:paraId="06F3B937" w14:textId="672897B1" w:rsidR="009E0C70" w:rsidRPr="00D20BF5" w:rsidRDefault="009E0C70" w:rsidP="009E0C70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 xml:space="preserve">Sitio web:  </w:t>
            </w:r>
            <w:hyperlink r:id="rId262" w:history="1">
              <w:r w:rsidRPr="000B6B82">
                <w:rPr>
                  <w:rStyle w:val="Hyperlink"/>
                  <w:rFonts w:ascii="Calibri" w:hAnsi="Calibri" w:cs="Calibri"/>
                  <w:lang w:val="es-AR"/>
                </w:rPr>
                <w:t>www.myrtledrugsrx.com</w:t>
              </w:r>
            </w:hyperlink>
            <w:r>
              <w:rPr>
                <w:rFonts w:ascii="Calibri" w:hAnsi="Calibri" w:cs="Calibri"/>
                <w:lang w:val="es-AR"/>
              </w:rPr>
              <w:t xml:space="preserve"> </w:t>
            </w:r>
          </w:p>
          <w:p w14:paraId="361D66FC" w14:textId="55578DCA" w:rsidR="009E0C70" w:rsidRPr="009E0C70" w:rsidRDefault="009E0C70" w:rsidP="00EB4568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864" w14:textId="77777777" w:rsidR="00654BC4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ABCCBCF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03D6646D" w14:textId="77777777" w:rsidR="00317302" w:rsidRDefault="00317302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63B92EBC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2D768C3" w14:textId="77777777" w:rsidR="00654BC4" w:rsidRPr="003A3591" w:rsidRDefault="00654BC4" w:rsidP="008B2EB2">
            <w:pPr>
              <w:pStyle w:val="Heading2"/>
              <w:outlineLvl w:val="1"/>
            </w:pPr>
            <w:bookmarkStart w:id="111" w:name="_Toc110419679"/>
            <w:r>
              <w:t>REEDSPORT</w:t>
            </w:r>
            <w:bookmarkEnd w:id="111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ADF67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34E8C03E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49A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Farmacia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Reedsport</w:t>
            </w:r>
            <w:proofErr w:type="spellEnd"/>
          </w:p>
          <w:p w14:paraId="667D2DC5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Horarios: De lunes a viernes de 9:00 a. m. a 6:00 p. </w:t>
            </w:r>
            <w:proofErr w:type="spellStart"/>
            <w:proofErr w:type="gramStart"/>
            <w:r w:rsidRPr="00D20BF5">
              <w:rPr>
                <w:rFonts w:ascii="Calibri" w:hAnsi="Calibri" w:cs="Calibri"/>
                <w:lang w:val="es-US"/>
              </w:rPr>
              <w:t>m.Sábados</w:t>
            </w:r>
            <w:proofErr w:type="spellEnd"/>
            <w:proofErr w:type="gramEnd"/>
            <w:r w:rsidRPr="00D20BF5">
              <w:rPr>
                <w:rFonts w:ascii="Calibri" w:hAnsi="Calibri" w:cs="Calibri"/>
                <w:lang w:val="es-US"/>
              </w:rPr>
              <w:t xml:space="preserve"> de 9:00 a. m. a 6:00 p. m.</w:t>
            </w:r>
          </w:p>
          <w:p w14:paraId="6B51D8FF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1409 Hwy 101</w:t>
            </w:r>
          </w:p>
          <w:p w14:paraId="3DFEA732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Reedsport, Oregon 97467</w:t>
            </w:r>
          </w:p>
          <w:p w14:paraId="6D610D0B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color w:val="2E74B5" w:themeColor="accent1" w:themeShade="BF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63" w:history="1">
              <w:r w:rsidRPr="00D20BF5">
                <w:rPr>
                  <w:rFonts w:ascii="Calibri" w:hAnsi="Calibri" w:cs="Calibri"/>
                  <w:color w:val="2E74B5" w:themeColor="accent1" w:themeShade="BF"/>
                  <w:u w:val="single"/>
                </w:rPr>
                <w:t>https://www.facebook.com/Reedsport-Pharmacy-147377381974012/</w:t>
              </w:r>
            </w:hyperlink>
          </w:p>
          <w:p w14:paraId="3F3E3DB5" w14:textId="77777777" w:rsidR="00654BC4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US"/>
              </w:rPr>
            </w:pPr>
            <w:r w:rsidRPr="00D20BF5">
              <w:rPr>
                <w:rFonts w:ascii="Calibri" w:hAnsi="Calibri" w:cs="Calibri"/>
                <w:lang w:val="es-US"/>
              </w:rPr>
              <w:t>(541) 271-3631 Fax (541) 271-4855</w:t>
            </w:r>
          </w:p>
          <w:p w14:paraId="51D21302" w14:textId="77777777" w:rsidR="008A3727" w:rsidRPr="00404C05" w:rsidRDefault="008A3727" w:rsidP="008A3727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DCB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Farmacia del hospital </w:t>
            </w:r>
            <w:proofErr w:type="spellStart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Lower</w:t>
            </w:r>
            <w:proofErr w:type="spellEnd"/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Umpqua Hospital </w:t>
            </w:r>
          </w:p>
          <w:p w14:paraId="658DE4F5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Horarios: De lunes a viernes de 9:00 a. m. a 6:00 p. m. Sábados de 9:00 a. m. a 6:00 p. m. </w:t>
            </w:r>
          </w:p>
          <w:p w14:paraId="0F957E66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600 Ranch Rd </w:t>
            </w:r>
          </w:p>
          <w:p w14:paraId="751ECF0A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Reedsport, Oregon 97467 </w:t>
            </w:r>
          </w:p>
          <w:p w14:paraId="39F9B77B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>Sitio web: No</w:t>
            </w:r>
          </w:p>
          <w:p w14:paraId="3C00C579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>(541) 271-6370 Fax (541) 271-6369</w:t>
            </w:r>
          </w:p>
          <w:p w14:paraId="04A479FE" w14:textId="77777777" w:rsidR="00654BC4" w:rsidRPr="005337C4" w:rsidRDefault="00654BC4" w:rsidP="00404C05">
            <w:pPr>
              <w:tabs>
                <w:tab w:val="left" w:pos="3918"/>
              </w:tabs>
              <w:ind w:left="-15"/>
            </w:pPr>
          </w:p>
        </w:tc>
      </w:tr>
    </w:tbl>
    <w:p w14:paraId="6023E27D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16"/>
      </w:tblGrid>
      <w:tr w:rsidR="00F32E75" w:rsidRPr="003A3591" w14:paraId="037C845A" w14:textId="77777777" w:rsidTr="00F32E75">
        <w:tc>
          <w:tcPr>
            <w:tcW w:w="4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BB4B8B0" w14:textId="77777777" w:rsidR="00F32E75" w:rsidRPr="003A3591" w:rsidRDefault="00F32E75" w:rsidP="008B2EB2">
            <w:pPr>
              <w:pStyle w:val="Heading2"/>
              <w:outlineLvl w:val="1"/>
            </w:pPr>
            <w:bookmarkStart w:id="112" w:name="_Toc110419680"/>
            <w:r>
              <w:t>ROSEBURG</w:t>
            </w:r>
            <w:bookmarkEnd w:id="112"/>
          </w:p>
        </w:tc>
        <w:tc>
          <w:tcPr>
            <w:tcW w:w="46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1E2BA1" w14:textId="77777777" w:rsidR="00F32E75" w:rsidRPr="003A3591" w:rsidRDefault="00F32E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520649D4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166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20BF5">
              <w:rPr>
                <w:b/>
                <w:bCs/>
                <w:i/>
                <w:iCs/>
                <w:sz w:val="22"/>
                <w:szCs w:val="22"/>
              </w:rPr>
              <w:t>Farmacia</w:t>
            </w:r>
            <w:proofErr w:type="spellEnd"/>
            <w:r w:rsidRPr="00D20BF5">
              <w:rPr>
                <w:b/>
                <w:bCs/>
                <w:i/>
                <w:iCs/>
                <w:sz w:val="22"/>
                <w:szCs w:val="22"/>
              </w:rPr>
              <w:t xml:space="preserve"> Albertsons (Sav-On) </w:t>
            </w:r>
          </w:p>
          <w:p w14:paraId="7C842270" w14:textId="77777777" w:rsidR="008A3727" w:rsidRPr="00D20BF5" w:rsidRDefault="008A3727" w:rsidP="008A3727">
            <w:pPr>
              <w:pStyle w:val="Default"/>
              <w:rPr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Horarios: </w:t>
            </w:r>
            <w:r w:rsidRPr="00D20BF5">
              <w:rPr>
                <w:lang w:val="es-US"/>
              </w:rPr>
              <w:t xml:space="preserve">De lunes a viernes de 8:00 a. m. a 7:00 p. m. Sábados de 9:00 a. m. a 7:00 p. m. </w:t>
            </w:r>
          </w:p>
          <w:p w14:paraId="742A2177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Domingos de 10:00 a. m. a 4:00 p. m. </w:t>
            </w:r>
          </w:p>
          <w:p w14:paraId="0F52B8F6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3013 NW Stewart Pkwy </w:t>
            </w:r>
          </w:p>
          <w:p w14:paraId="738E6A0A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Roseburg, Oregon 97471 </w:t>
            </w:r>
          </w:p>
          <w:p w14:paraId="3986F612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color w:val="2E74B5" w:themeColor="accent1" w:themeShade="BF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64" w:history="1">
              <w:r w:rsidRPr="00D20BF5">
                <w:rPr>
                  <w:rFonts w:ascii="Calibri" w:hAnsi="Calibri" w:cs="Calibri"/>
                  <w:color w:val="2E74B5" w:themeColor="accent1" w:themeShade="BF"/>
                  <w:u w:val="single"/>
                </w:rPr>
                <w:t>https://local.pharmacy.albertsons.com/or/roseburg/3013-nw-stewart-pkwy.html</w:t>
              </w:r>
            </w:hyperlink>
          </w:p>
          <w:p w14:paraId="099AF4DF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(541) 957-9236 Fax (541) 957-9246 </w:t>
            </w:r>
          </w:p>
          <w:p w14:paraId="18B0CACF" w14:textId="77777777" w:rsidR="00F32E7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  <w:p w14:paraId="516118BA" w14:textId="77777777" w:rsidR="008A3727" w:rsidRPr="00404C05" w:rsidRDefault="008A3727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EA9" w14:textId="6D6D2B96" w:rsidR="00F32E75" w:rsidRPr="00C87595" w:rsidRDefault="008A3727" w:rsidP="008A3727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 </w:t>
            </w:r>
          </w:p>
        </w:tc>
      </w:tr>
      <w:tr w:rsidR="00F32E75" w:rsidRPr="003A3591" w14:paraId="46AC5129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B16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D20BF5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Farmacia de Costco </w:t>
            </w:r>
          </w:p>
          <w:p w14:paraId="1A5B095D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Horarios: De lunes a viernes de 10:00 a.m. a 7:00 p. m. Sábados de 9:30 a. m. a 6:00 p. m. </w:t>
            </w:r>
          </w:p>
          <w:p w14:paraId="3182FD9E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4141 NE Stephens St </w:t>
            </w:r>
          </w:p>
          <w:p w14:paraId="09485F28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Roseburg, Oregon 97470 </w:t>
            </w:r>
          </w:p>
          <w:p w14:paraId="38774352" w14:textId="77777777" w:rsidR="008A3727" w:rsidRPr="00D20BF5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D20BF5">
              <w:rPr>
                <w:rFonts w:ascii="Calibri" w:hAnsi="Calibri" w:cs="Calibri"/>
              </w:rPr>
              <w:t xml:space="preserve">Sitio web: </w:t>
            </w:r>
            <w:hyperlink r:id="rId265" w:history="1">
              <w:r w:rsidRPr="00D20BF5">
                <w:rPr>
                  <w:rStyle w:val="Hyperlink"/>
                  <w:rFonts w:ascii="Calibri" w:hAnsi="Calibri" w:cs="Calibri"/>
                </w:rPr>
                <w:t>https://www.costco.com</w:t>
              </w:r>
            </w:hyperlink>
            <w:r w:rsidRPr="00D20BF5">
              <w:rPr>
                <w:rFonts w:ascii="Calibri" w:hAnsi="Calibri" w:cs="Calibri"/>
              </w:rPr>
              <w:t xml:space="preserve"> </w:t>
            </w:r>
          </w:p>
          <w:p w14:paraId="525E66B2" w14:textId="77777777" w:rsidR="00F32E75" w:rsidRPr="00032E4E" w:rsidRDefault="008A3727" w:rsidP="008A3727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D20BF5">
              <w:rPr>
                <w:rFonts w:ascii="Calibri" w:hAnsi="Calibri" w:cs="Calibri"/>
                <w:lang w:val="es-US"/>
              </w:rPr>
              <w:t xml:space="preserve">(541) 378-0029 Fax (541)378-0026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690" w14:textId="77777777" w:rsidR="008A3727" w:rsidRPr="008A3727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b/>
                <w:i/>
                <w:u w:val="single"/>
                <w:lang w:val="es-AR"/>
              </w:rPr>
            </w:pPr>
            <w:r w:rsidRPr="008A372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Farmacia Fred Meyer </w:t>
            </w:r>
          </w:p>
          <w:p w14:paraId="5080AB5E" w14:textId="77777777" w:rsidR="008A3727" w:rsidRPr="008A3727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8A3727">
              <w:rPr>
                <w:rFonts w:ascii="Calibri" w:hAnsi="Calibri" w:cs="Calibri"/>
                <w:lang w:val="es-US"/>
              </w:rPr>
              <w:t xml:space="preserve">Horarios: De lunes a viernes de 9:00 a. m. a 9:00 p. m. Sábados de 9:00 a. m. a 7:00 p. m. </w:t>
            </w:r>
          </w:p>
          <w:p w14:paraId="733B12CE" w14:textId="77777777" w:rsidR="008A3727" w:rsidRPr="008A3727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AR"/>
              </w:rPr>
            </w:pPr>
            <w:r w:rsidRPr="008A3727">
              <w:rPr>
                <w:rFonts w:ascii="Calibri" w:hAnsi="Calibri" w:cs="Calibri"/>
                <w:lang w:val="es-US"/>
              </w:rPr>
              <w:t xml:space="preserve">Domingos de 10:00 a. m. a 6:00 p. m. </w:t>
            </w:r>
          </w:p>
          <w:p w14:paraId="3C4D6AFD" w14:textId="77777777" w:rsidR="008A3727" w:rsidRPr="008A3727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8A3727">
              <w:rPr>
                <w:rFonts w:ascii="Calibri" w:hAnsi="Calibri" w:cs="Calibri"/>
              </w:rPr>
              <w:t xml:space="preserve">929 NW Garden Valley Blvd </w:t>
            </w:r>
          </w:p>
          <w:p w14:paraId="010E3305" w14:textId="77777777" w:rsidR="008A3727" w:rsidRPr="008A3727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</w:rPr>
            </w:pPr>
            <w:r w:rsidRPr="008A3727">
              <w:rPr>
                <w:rFonts w:ascii="Calibri" w:hAnsi="Calibri" w:cs="Calibri"/>
              </w:rPr>
              <w:t xml:space="preserve">Roseburg, Oregon 97471 </w:t>
            </w:r>
          </w:p>
          <w:p w14:paraId="18C808C2" w14:textId="77777777" w:rsidR="008A3727" w:rsidRPr="008A3727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color w:val="2E74B5" w:themeColor="accent1" w:themeShade="BF"/>
              </w:rPr>
            </w:pPr>
            <w:r w:rsidRPr="008A3727">
              <w:rPr>
                <w:rFonts w:ascii="Calibri" w:hAnsi="Calibri" w:cs="Calibri"/>
              </w:rPr>
              <w:t xml:space="preserve">Sitio web: </w:t>
            </w:r>
            <w:hyperlink r:id="rId266" w:history="1">
              <w:r w:rsidRPr="008A3727">
                <w:rPr>
                  <w:rFonts w:ascii="Calibri" w:hAnsi="Calibri" w:cs="Calibri"/>
                  <w:color w:val="0563C1" w:themeColor="hyperlink"/>
                  <w:u w:val="single"/>
                </w:rPr>
                <w:t>https://www.fredmeyer.com/stores/details/</w:t>
              </w:r>
              <w:r w:rsidRPr="008A3727">
                <w:rPr>
                  <w:rFonts w:ascii="Calibri" w:hAnsi="Calibri" w:cs="Calibri"/>
                  <w:color w:val="0563C1" w:themeColor="hyperlink"/>
                  <w:u w:val="single"/>
                </w:rPr>
                <w:br/>
                <w:t>701/00281?cid=loc_70100281P_gmb</w:t>
              </w:r>
            </w:hyperlink>
          </w:p>
          <w:p w14:paraId="4D04A7F5" w14:textId="77777777" w:rsidR="008A3727" w:rsidRPr="008A3727" w:rsidRDefault="008A3727" w:rsidP="008A3727">
            <w:pPr>
              <w:tabs>
                <w:tab w:val="left" w:pos="3918"/>
              </w:tabs>
              <w:ind w:left="-15"/>
              <w:rPr>
                <w:rFonts w:ascii="Calibri" w:hAnsi="Calibri" w:cs="Calibri"/>
                <w:lang w:val="es-US"/>
              </w:rPr>
            </w:pPr>
            <w:r w:rsidRPr="008A3727">
              <w:rPr>
                <w:rFonts w:ascii="Calibri" w:hAnsi="Calibri" w:cs="Calibri"/>
                <w:lang w:val="es-US"/>
              </w:rPr>
              <w:t xml:space="preserve">(541) 957-3058 Fax (541) 673-8213 </w:t>
            </w:r>
          </w:p>
        </w:tc>
      </w:tr>
      <w:tr w:rsidR="00F32E75" w:rsidRPr="003A3591" w14:paraId="1ECBEA5C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A4F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  <w:u w:val="single"/>
                <w:lang w:val="es-AR"/>
              </w:rPr>
            </w:pPr>
            <w:proofErr w:type="spellStart"/>
            <w:r w:rsidRPr="00D20BF5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Hometown</w:t>
            </w:r>
            <w:proofErr w:type="spellEnd"/>
            <w:r w:rsidRPr="00D20BF5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D20BF5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Drugs</w:t>
            </w:r>
            <w:proofErr w:type="spellEnd"/>
            <w:r w:rsidRPr="00D20BF5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</w:p>
          <w:p w14:paraId="66A53F6D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Horarios: De lunes a viernes de 9:00 a. m. a 6:00 p. m. Sábados de 9:00 a. m. a 1:00 p. m. </w:t>
            </w:r>
          </w:p>
          <w:p w14:paraId="6C7F138F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sz w:val="22"/>
                <w:szCs w:val="22"/>
              </w:rPr>
              <w:t xml:space="preserve">1813 W Harvard Ave, Ste 210 </w:t>
            </w:r>
          </w:p>
          <w:p w14:paraId="621E426B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sz w:val="22"/>
                <w:szCs w:val="22"/>
              </w:rPr>
              <w:t>Roseburg, Oregon 97471</w:t>
            </w:r>
          </w:p>
          <w:p w14:paraId="3DE6EB3F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rFonts w:eastAsiaTheme="minorEastAsia"/>
                <w:sz w:val="22"/>
                <w:szCs w:val="22"/>
              </w:rPr>
              <w:t xml:space="preserve">Sitio web: </w:t>
            </w:r>
            <w:hyperlink r:id="rId267" w:history="1">
              <w:r w:rsidRPr="00D20BF5">
                <w:rPr>
                  <w:rFonts w:eastAsiaTheme="minorEastAsia"/>
                  <w:color w:val="2E74B5" w:themeColor="accent1" w:themeShade="BF"/>
                  <w:sz w:val="22"/>
                  <w:szCs w:val="22"/>
                  <w:u w:val="single"/>
                </w:rPr>
                <w:t>http://hometowndrugsroseburg.com/</w:t>
              </w:r>
            </w:hyperlink>
            <w:r w:rsidRPr="00D20BF5">
              <w:rPr>
                <w:rFonts w:eastAsiaTheme="minorEastAsia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EDBAAB3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(541) 229-1112 Fax (541) 229-1112 </w:t>
            </w:r>
          </w:p>
          <w:p w14:paraId="2C307490" w14:textId="77777777" w:rsidR="00654BC4" w:rsidRPr="005E6089" w:rsidRDefault="00654BC4" w:rsidP="005E60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7E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  <w:u w:val="single"/>
                <w:lang w:val="es-AR"/>
              </w:rPr>
            </w:pPr>
            <w:r w:rsidRPr="00D20BF5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Farmacia Rite-Aid </w:t>
            </w:r>
          </w:p>
          <w:p w14:paraId="143EEEDF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Horarios: </w:t>
            </w:r>
          </w:p>
          <w:p w14:paraId="4D5EA559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De lunes a viernes de 8:00 a. m. a 9:00 p. m. </w:t>
            </w:r>
          </w:p>
          <w:p w14:paraId="42FA13FC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Sábados de 9:00 a. m. a 6:00 p. m. </w:t>
            </w:r>
          </w:p>
          <w:p w14:paraId="0EDD7D6C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Domingos de 10:00 a. m. a 6:00 p. m. </w:t>
            </w:r>
          </w:p>
          <w:p w14:paraId="622147AA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sz w:val="22"/>
                <w:szCs w:val="22"/>
              </w:rPr>
              <w:t xml:space="preserve">1430 NW Garden Valley Blvd </w:t>
            </w:r>
          </w:p>
          <w:p w14:paraId="31C71DC6" w14:textId="77777777" w:rsidR="008A3727" w:rsidRPr="00D20BF5" w:rsidRDefault="008A3727" w:rsidP="008A3727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sz w:val="22"/>
                <w:szCs w:val="22"/>
              </w:rPr>
              <w:t xml:space="preserve">Roseburg, Oregon 97471 </w:t>
            </w:r>
          </w:p>
          <w:p w14:paraId="3ECE06AD" w14:textId="77777777" w:rsidR="00F32E75" w:rsidRDefault="008A3727" w:rsidP="008A3727">
            <w:pPr>
              <w:pStyle w:val="Default"/>
              <w:rPr>
                <w:rFonts w:ascii="Cambria" w:eastAsiaTheme="minorEastAsia" w:hAnsi="Cambria" w:cs="Cambria"/>
                <w:color w:val="2E74B5" w:themeColor="accent1" w:themeShade="BF"/>
                <w:sz w:val="22"/>
                <w:szCs w:val="22"/>
                <w:u w:val="single"/>
              </w:rPr>
            </w:pPr>
            <w:r w:rsidRPr="00D20BF5">
              <w:rPr>
                <w:rFonts w:eastAsiaTheme="minorEastAsia"/>
                <w:sz w:val="22"/>
                <w:szCs w:val="22"/>
              </w:rPr>
              <w:t xml:space="preserve">Sitio web: </w:t>
            </w:r>
            <w:hyperlink r:id="rId268" w:history="1">
              <w:r w:rsidR="00073527" w:rsidRPr="00032E4E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https://locations.riteaid.com/locations/or/roseburg/444-stephens-street-se.html</w:t>
              </w:r>
            </w:hyperlink>
          </w:p>
          <w:p w14:paraId="00E2FB36" w14:textId="77777777" w:rsidR="008A3727" w:rsidRPr="00404C05" w:rsidRDefault="008A37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D20BF5">
              <w:rPr>
                <w:sz w:val="22"/>
                <w:szCs w:val="22"/>
                <w:lang w:val="es-US"/>
              </w:rPr>
              <w:t>(541) 673-1750 Fax (541) 672-0584</w:t>
            </w:r>
          </w:p>
        </w:tc>
      </w:tr>
      <w:tr w:rsidR="00F32E75" w:rsidRPr="003A3591" w14:paraId="28E8BAFF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78E" w14:textId="77777777" w:rsidR="00293F41" w:rsidRPr="00D20BF5" w:rsidRDefault="00293F41" w:rsidP="00293F41">
            <w:pPr>
              <w:pStyle w:val="Default"/>
              <w:rPr>
                <w:b/>
                <w:i/>
                <w:sz w:val="22"/>
                <w:szCs w:val="22"/>
                <w:u w:val="single"/>
                <w:lang w:val="es-AR"/>
              </w:rPr>
            </w:pPr>
            <w:r w:rsidRPr="00D20BF5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Farmacia Rite-Aid </w:t>
            </w:r>
          </w:p>
          <w:p w14:paraId="35C4D02E" w14:textId="77777777" w:rsidR="00293F41" w:rsidRPr="00D20BF5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Horarios: </w:t>
            </w:r>
          </w:p>
          <w:p w14:paraId="5A734FA3" w14:textId="77777777" w:rsidR="00293F41" w:rsidRPr="00D20BF5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De lunes a viernes de 8:00 a. m. a 8:00 p. m. </w:t>
            </w:r>
          </w:p>
          <w:p w14:paraId="14C2F6FC" w14:textId="77777777" w:rsidR="00293F41" w:rsidRPr="00D20BF5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Sábados de 9:00 a. m. a 6:00 p. m. </w:t>
            </w:r>
          </w:p>
          <w:p w14:paraId="1689E210" w14:textId="77777777" w:rsidR="00293F41" w:rsidRPr="00D20BF5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D20BF5">
              <w:rPr>
                <w:sz w:val="22"/>
                <w:szCs w:val="22"/>
                <w:lang w:val="es-US"/>
              </w:rPr>
              <w:t xml:space="preserve">Domingos de 10:00 a. m. a 6:00 p. m. </w:t>
            </w:r>
          </w:p>
          <w:p w14:paraId="42B24259" w14:textId="77777777" w:rsidR="00293F41" w:rsidRPr="00D20BF5" w:rsidRDefault="00293F41" w:rsidP="00293F41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sz w:val="22"/>
                <w:szCs w:val="22"/>
              </w:rPr>
              <w:t xml:space="preserve">444 SE Stephens St </w:t>
            </w:r>
          </w:p>
          <w:p w14:paraId="4BA8358F" w14:textId="77777777" w:rsidR="00293F41" w:rsidRPr="00D20BF5" w:rsidRDefault="00293F41" w:rsidP="00293F41">
            <w:pPr>
              <w:pStyle w:val="Default"/>
              <w:rPr>
                <w:sz w:val="22"/>
                <w:szCs w:val="22"/>
              </w:rPr>
            </w:pPr>
            <w:r w:rsidRPr="00D20BF5">
              <w:rPr>
                <w:sz w:val="22"/>
                <w:szCs w:val="22"/>
              </w:rPr>
              <w:t xml:space="preserve">Roseburg, Oregon 97470 </w:t>
            </w:r>
          </w:p>
          <w:p w14:paraId="0F1B9801" w14:textId="77777777" w:rsidR="00F32E75" w:rsidRPr="00943F0D" w:rsidRDefault="00293F41" w:rsidP="00293F41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D20BF5">
              <w:rPr>
                <w:rFonts w:eastAsiaTheme="minorEastAsia"/>
                <w:sz w:val="22"/>
                <w:szCs w:val="22"/>
              </w:rPr>
              <w:t xml:space="preserve">Sitio web: </w:t>
            </w:r>
            <w:hyperlink r:id="rId269" w:history="1">
              <w:r w:rsidR="00F32E75"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https://locations.riteaid.com/locations/or/roseburg/1430-nw-garden-valley-blvd.html</w:t>
              </w:r>
            </w:hyperlink>
          </w:p>
          <w:p w14:paraId="30A304CE" w14:textId="77777777" w:rsidR="00293F41" w:rsidRPr="00D20BF5" w:rsidRDefault="00293F41" w:rsidP="00293F41">
            <w:pPr>
              <w:tabs>
                <w:tab w:val="left" w:pos="4560"/>
              </w:tabs>
              <w:rPr>
                <w:rFonts w:ascii="Calibri" w:eastAsiaTheme="minorHAnsi" w:hAnsi="Calibri" w:cs="Calibri"/>
                <w:color w:val="000000"/>
              </w:rPr>
            </w:pPr>
            <w:r w:rsidRPr="00D20BF5">
              <w:rPr>
                <w:rFonts w:ascii="Calibri" w:hAnsi="Calibri" w:cs="Calibri"/>
                <w:color w:val="000000"/>
                <w:lang w:val="es-US"/>
              </w:rPr>
              <w:t xml:space="preserve">(541) 672-4896 Fax (541) 957-1491 </w:t>
            </w:r>
          </w:p>
          <w:p w14:paraId="78FC0D47" w14:textId="77777777" w:rsidR="00654BC4" w:rsidRPr="00654BC4" w:rsidRDefault="00654BC4" w:rsidP="00F32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0B4" w14:textId="77777777" w:rsidR="00293F41" w:rsidRPr="00F623D8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C1023">
              <w:rPr>
                <w:b/>
                <w:bCs/>
                <w:i/>
                <w:iCs/>
                <w:sz w:val="22"/>
                <w:szCs w:val="22"/>
                <w:lang w:val="es-US"/>
              </w:rPr>
              <w:t xml:space="preserve">Farmacia de </w:t>
            </w:r>
            <w:proofErr w:type="spellStart"/>
            <w:r w:rsidRPr="003C1023">
              <w:rPr>
                <w:b/>
                <w:bCs/>
                <w:i/>
                <w:iCs/>
                <w:sz w:val="22"/>
                <w:szCs w:val="22"/>
                <w:lang w:val="es-US"/>
              </w:rPr>
              <w:t>Safeway</w:t>
            </w:r>
            <w:proofErr w:type="spellEnd"/>
            <w:r w:rsidRPr="003C1023">
              <w:rPr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39A30998" w14:textId="77777777" w:rsidR="00293F41" w:rsidRPr="00F623D8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C1023">
              <w:rPr>
                <w:sz w:val="22"/>
                <w:szCs w:val="22"/>
                <w:lang w:val="es-US"/>
              </w:rPr>
              <w:t>Horarios: De lunes a viernes de 9:00 a. m. a 9:00 p. m.</w:t>
            </w:r>
            <w:r>
              <w:rPr>
                <w:sz w:val="22"/>
                <w:szCs w:val="22"/>
                <w:lang w:val="es-US"/>
              </w:rPr>
              <w:t xml:space="preserve"> </w:t>
            </w:r>
            <w:r w:rsidRPr="003C1023">
              <w:rPr>
                <w:sz w:val="22"/>
                <w:szCs w:val="22"/>
                <w:lang w:val="es-US"/>
              </w:rPr>
              <w:t xml:space="preserve">Sábados de 9:00 a. m. a 6:00 p. m. </w:t>
            </w:r>
          </w:p>
          <w:p w14:paraId="3EB3DDF7" w14:textId="77777777" w:rsidR="00293F41" w:rsidRPr="00F623D8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C1023">
              <w:rPr>
                <w:sz w:val="22"/>
                <w:szCs w:val="22"/>
                <w:lang w:val="es-US"/>
              </w:rPr>
              <w:t xml:space="preserve">Domingos de 10:00 a. m. a 4:00 p. m. </w:t>
            </w:r>
          </w:p>
          <w:p w14:paraId="15572D17" w14:textId="77777777" w:rsidR="00293F41" w:rsidRPr="003C1023" w:rsidRDefault="00293F41" w:rsidP="00293F41">
            <w:pPr>
              <w:pStyle w:val="Default"/>
              <w:rPr>
                <w:sz w:val="22"/>
                <w:szCs w:val="22"/>
              </w:rPr>
            </w:pPr>
            <w:r w:rsidRPr="00F623D8">
              <w:rPr>
                <w:sz w:val="22"/>
                <w:szCs w:val="22"/>
              </w:rPr>
              <w:t xml:space="preserve">1539 NE Stephens St </w:t>
            </w:r>
          </w:p>
          <w:p w14:paraId="4C699576" w14:textId="77777777" w:rsidR="00293F41" w:rsidRPr="003C1023" w:rsidRDefault="00293F41" w:rsidP="00293F41">
            <w:pPr>
              <w:pStyle w:val="Default"/>
              <w:rPr>
                <w:sz w:val="22"/>
                <w:szCs w:val="22"/>
              </w:rPr>
            </w:pPr>
            <w:r w:rsidRPr="00F623D8">
              <w:rPr>
                <w:sz w:val="22"/>
                <w:szCs w:val="22"/>
              </w:rPr>
              <w:t xml:space="preserve">Roseburg, Oregon 97470 </w:t>
            </w:r>
          </w:p>
          <w:p w14:paraId="09979BFF" w14:textId="77777777" w:rsidR="00293F41" w:rsidRPr="003C1023" w:rsidRDefault="00293F41" w:rsidP="00293F41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F623D8">
              <w:rPr>
                <w:rFonts w:eastAsiaTheme="minorEastAsia" w:cs="Cambria"/>
                <w:sz w:val="22"/>
                <w:szCs w:val="22"/>
              </w:rPr>
              <w:t xml:space="preserve">Sitio web: </w:t>
            </w:r>
            <w:hyperlink r:id="rId270" w:history="1">
              <w:r w:rsidRPr="00F623D8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https://local.pharmacy.safeway.com/safeway-pharmacy/or/roseburg/1539-ne-stephens-st.html</w:t>
              </w:r>
            </w:hyperlink>
          </w:p>
          <w:p w14:paraId="18484E18" w14:textId="77777777" w:rsidR="00F32E75" w:rsidRPr="00404C05" w:rsidRDefault="00293F41" w:rsidP="00293F41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3C1023">
              <w:rPr>
                <w:sz w:val="22"/>
                <w:szCs w:val="22"/>
                <w:lang w:val="es-US"/>
              </w:rPr>
              <w:t>(541) 957-2546 Fax (541) 957-2548</w:t>
            </w:r>
          </w:p>
        </w:tc>
      </w:tr>
      <w:tr w:rsidR="00073527" w:rsidRPr="003A3591" w14:paraId="6B8C0ECB" w14:textId="77777777" w:rsidTr="00404C05">
        <w:trPr>
          <w:trHeight w:val="251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F08" w14:textId="77777777" w:rsidR="00293F41" w:rsidRPr="004B0017" w:rsidRDefault="00293F41" w:rsidP="00293F41">
            <w:pPr>
              <w:pStyle w:val="Default"/>
              <w:rPr>
                <w:sz w:val="22"/>
                <w:szCs w:val="22"/>
                <w:u w:val="single"/>
                <w:lang w:val="es-AR"/>
              </w:rPr>
            </w:pPr>
            <w:r w:rsidRPr="004B0017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Farmacia de Walmart </w:t>
            </w:r>
          </w:p>
          <w:p w14:paraId="4693B9F1" w14:textId="77777777" w:rsidR="00293F41" w:rsidRPr="00F623D8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C1023">
              <w:rPr>
                <w:sz w:val="22"/>
                <w:szCs w:val="22"/>
                <w:lang w:val="es-US"/>
              </w:rPr>
              <w:t xml:space="preserve">Horarios: De lunes a viernes de 8:00 a. m. a 8:00 p. m. Sábados de 9:00 a. m. a 7:00 p. m. </w:t>
            </w:r>
          </w:p>
          <w:p w14:paraId="2C5129B2" w14:textId="77777777" w:rsidR="00293F41" w:rsidRPr="00F623D8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C1023">
              <w:rPr>
                <w:sz w:val="22"/>
                <w:szCs w:val="22"/>
                <w:lang w:val="es-US"/>
              </w:rPr>
              <w:t xml:space="preserve">Domingos de 10:00 a. m. a 6:00 p. m. </w:t>
            </w:r>
          </w:p>
          <w:p w14:paraId="40B94EA8" w14:textId="77777777" w:rsidR="00293F41" w:rsidRPr="00F623D8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C1023">
              <w:rPr>
                <w:sz w:val="22"/>
                <w:szCs w:val="22"/>
                <w:lang w:val="es-US"/>
              </w:rPr>
              <w:t xml:space="preserve">Cerrado los domingos: de 1:30 p. m. a 2:00 p. m. </w:t>
            </w:r>
          </w:p>
          <w:p w14:paraId="200B5754" w14:textId="77777777" w:rsidR="00293F41" w:rsidRPr="003C1023" w:rsidRDefault="00293F41" w:rsidP="00293F41">
            <w:pPr>
              <w:pStyle w:val="Default"/>
              <w:rPr>
                <w:sz w:val="22"/>
                <w:szCs w:val="22"/>
              </w:rPr>
            </w:pPr>
            <w:r w:rsidRPr="00F623D8">
              <w:rPr>
                <w:sz w:val="22"/>
                <w:szCs w:val="22"/>
              </w:rPr>
              <w:t xml:space="preserve">2125 NW Stewart Pkwy </w:t>
            </w:r>
          </w:p>
          <w:p w14:paraId="6E21F240" w14:textId="77777777" w:rsidR="00293F41" w:rsidRPr="003C1023" w:rsidRDefault="00293F41" w:rsidP="00293F41">
            <w:pPr>
              <w:pStyle w:val="Default"/>
              <w:rPr>
                <w:sz w:val="22"/>
                <w:szCs w:val="22"/>
              </w:rPr>
            </w:pPr>
            <w:r w:rsidRPr="00F623D8">
              <w:rPr>
                <w:sz w:val="22"/>
                <w:szCs w:val="22"/>
              </w:rPr>
              <w:t xml:space="preserve">Roseburg, Oregon 97471 </w:t>
            </w:r>
          </w:p>
          <w:p w14:paraId="27577F0E" w14:textId="77777777" w:rsidR="00293F41" w:rsidRPr="003C1023" w:rsidRDefault="00293F41" w:rsidP="00293F41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F623D8">
              <w:rPr>
                <w:rFonts w:eastAsiaTheme="minorEastAsia" w:cs="Cambria"/>
                <w:sz w:val="22"/>
                <w:szCs w:val="22"/>
              </w:rPr>
              <w:t xml:space="preserve">Sitio web: </w:t>
            </w:r>
            <w:hyperlink r:id="rId271" w:history="1">
              <w:r w:rsidRPr="00F623D8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https://www.walmart.com/store/2477/roseburg-or/details</w:t>
              </w:r>
            </w:hyperlink>
          </w:p>
          <w:p w14:paraId="62B21506" w14:textId="77777777" w:rsidR="00293F41" w:rsidRPr="003C1023" w:rsidRDefault="00293F41" w:rsidP="00293F41">
            <w:pPr>
              <w:pStyle w:val="Default"/>
              <w:rPr>
                <w:sz w:val="22"/>
                <w:szCs w:val="22"/>
              </w:rPr>
            </w:pPr>
            <w:r w:rsidRPr="003C1023">
              <w:rPr>
                <w:sz w:val="22"/>
                <w:szCs w:val="22"/>
                <w:lang w:val="es-US"/>
              </w:rPr>
              <w:t xml:space="preserve">(541) 957-8544 Fax (541) 957-8546 </w:t>
            </w:r>
          </w:p>
          <w:p w14:paraId="64DD7852" w14:textId="77777777" w:rsidR="00073527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645" w14:textId="77777777" w:rsidR="00073527" w:rsidRPr="00654BC4" w:rsidRDefault="00073527" w:rsidP="000735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72077C1" w14:textId="77777777" w:rsidR="00654BC4" w:rsidRDefault="00654BC4" w:rsidP="005A501C"/>
    <w:p w14:paraId="339F2A9D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62277B25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9A7B" w14:textId="77777777" w:rsidR="00654BC4" w:rsidRPr="003A3591" w:rsidRDefault="00654BC4" w:rsidP="008B2EB2">
            <w:pPr>
              <w:pStyle w:val="Heading2"/>
              <w:outlineLvl w:val="1"/>
            </w:pPr>
            <w:bookmarkStart w:id="113" w:name="_Toc110419681"/>
            <w:r>
              <w:t>SUTHERLIN</w:t>
            </w:r>
            <w:bookmarkEnd w:id="113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5D4B88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277E06DB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A8B" w14:textId="77777777" w:rsidR="00654BC4" w:rsidRDefault="00654BC4" w:rsidP="00DD7C4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3D3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  <w:u w:val="single"/>
                <w:lang w:val="es-AR"/>
              </w:rPr>
            </w:pPr>
            <w:proofErr w:type="spellStart"/>
            <w:r w:rsidRPr="0032381C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Sutherlin</w:t>
            </w:r>
            <w:proofErr w:type="spellEnd"/>
            <w:r w:rsidRPr="0032381C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  <w:proofErr w:type="spellStart"/>
            <w:r w:rsidRPr="0032381C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>Drug</w:t>
            </w:r>
            <w:proofErr w:type="spellEnd"/>
            <w:r w:rsidRPr="0032381C">
              <w:rPr>
                <w:b/>
                <w:bCs/>
                <w:i/>
                <w:iCs/>
                <w:sz w:val="22"/>
                <w:szCs w:val="22"/>
                <w:u w:val="single"/>
                <w:lang w:val="es-US"/>
              </w:rPr>
              <w:t xml:space="preserve"> </w:t>
            </w:r>
          </w:p>
          <w:p w14:paraId="37DDDA83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2381C">
              <w:rPr>
                <w:sz w:val="22"/>
                <w:szCs w:val="22"/>
                <w:lang w:val="es-US"/>
              </w:rPr>
              <w:t>Horarios: De lunes a viernes de 9:00 a. m. a 7:00 p. m.</w:t>
            </w:r>
            <w:r>
              <w:rPr>
                <w:sz w:val="22"/>
                <w:szCs w:val="22"/>
                <w:lang w:val="es-US"/>
              </w:rPr>
              <w:t xml:space="preserve"> </w:t>
            </w:r>
            <w:r w:rsidRPr="0032381C">
              <w:rPr>
                <w:sz w:val="22"/>
                <w:szCs w:val="22"/>
                <w:lang w:val="es-US"/>
              </w:rPr>
              <w:t xml:space="preserve">Sábados de 9:00 a. m. a 5:00 p. m. </w:t>
            </w:r>
          </w:p>
          <w:p w14:paraId="5514AAA8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</w:rPr>
            </w:pPr>
            <w:r w:rsidRPr="0032381C">
              <w:rPr>
                <w:sz w:val="22"/>
                <w:szCs w:val="22"/>
              </w:rPr>
              <w:t xml:space="preserve">113 E Central Ave </w:t>
            </w:r>
          </w:p>
          <w:p w14:paraId="14E3CB6C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</w:rPr>
            </w:pPr>
            <w:r w:rsidRPr="0032381C">
              <w:rPr>
                <w:sz w:val="22"/>
                <w:szCs w:val="22"/>
              </w:rPr>
              <w:t xml:space="preserve">Sutherlin, Oregon 97479 </w:t>
            </w:r>
          </w:p>
          <w:p w14:paraId="01FFA04A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</w:rPr>
            </w:pPr>
            <w:r w:rsidRPr="0032381C">
              <w:rPr>
                <w:rFonts w:eastAsiaTheme="minorEastAsia"/>
                <w:sz w:val="22"/>
                <w:szCs w:val="22"/>
              </w:rPr>
              <w:t>Sitio web:</w:t>
            </w:r>
            <w:r w:rsidRPr="0032381C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hyperlink r:id="rId272" w:history="1">
              <w:r w:rsidRPr="0032381C">
                <w:rPr>
                  <w:rFonts w:eastAsiaTheme="minorEastAsia"/>
                  <w:color w:val="2E74B5" w:themeColor="accent1" w:themeShade="BF"/>
                  <w:sz w:val="22"/>
                  <w:szCs w:val="22"/>
                  <w:u w:val="single"/>
                </w:rPr>
                <w:t>https://sutherlindrug.app/</w:t>
              </w:r>
            </w:hyperlink>
            <w:r w:rsidRPr="0032381C">
              <w:rPr>
                <w:rFonts w:eastAsiaTheme="minorEastAsia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6B4F73F" w14:textId="77777777" w:rsidR="00654BC4" w:rsidRDefault="00293F41" w:rsidP="00293F4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32381C">
              <w:rPr>
                <w:sz w:val="22"/>
                <w:szCs w:val="22"/>
                <w:lang w:val="es-US"/>
              </w:rPr>
              <w:t xml:space="preserve">(541) 459-2712 Fax (541) 459-9129 </w:t>
            </w:r>
          </w:p>
        </w:tc>
      </w:tr>
    </w:tbl>
    <w:p w14:paraId="28D9B74F" w14:textId="77777777" w:rsidR="00F32E75" w:rsidRDefault="00F32E75" w:rsidP="005A501C"/>
    <w:p w14:paraId="435A0A92" w14:textId="77777777" w:rsidR="005A501C" w:rsidRP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046A6B" w:rsidRPr="003A3591" w14:paraId="48880C27" w14:textId="77777777" w:rsidTr="00046A6B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05457B5" w14:textId="77777777" w:rsidR="00046A6B" w:rsidRPr="003A3591" w:rsidRDefault="00046A6B" w:rsidP="008B2EB2">
            <w:pPr>
              <w:pStyle w:val="Heading2"/>
              <w:outlineLvl w:val="1"/>
            </w:pPr>
            <w:bookmarkStart w:id="114" w:name="_Toc110419682"/>
            <w:r>
              <w:t>WINSTON</w:t>
            </w:r>
            <w:bookmarkEnd w:id="114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B59E55" w14:textId="77777777" w:rsidR="00046A6B" w:rsidRPr="003A3591" w:rsidRDefault="00046A6B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046A6B" w:rsidRPr="003A3591" w14:paraId="50A2EAAA" w14:textId="77777777" w:rsidTr="00046A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A98" w14:textId="77777777" w:rsidR="00046A6B" w:rsidRPr="00457278" w:rsidRDefault="00046A6B" w:rsidP="00DD7C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color="00000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BE6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2381C">
              <w:rPr>
                <w:b/>
                <w:bCs/>
                <w:i/>
                <w:iCs/>
                <w:sz w:val="22"/>
                <w:szCs w:val="22"/>
                <w:lang w:val="es-US"/>
              </w:rPr>
              <w:t xml:space="preserve">Valley </w:t>
            </w:r>
            <w:proofErr w:type="spellStart"/>
            <w:r w:rsidRPr="0032381C">
              <w:rPr>
                <w:b/>
                <w:bCs/>
                <w:i/>
                <w:iCs/>
                <w:sz w:val="22"/>
                <w:szCs w:val="22"/>
                <w:lang w:val="es-US"/>
              </w:rPr>
              <w:t>Drugs</w:t>
            </w:r>
            <w:proofErr w:type="spellEnd"/>
            <w:r w:rsidRPr="0032381C">
              <w:rPr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34F9F8DD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  <w:lang w:val="es-AR"/>
              </w:rPr>
            </w:pPr>
            <w:r w:rsidRPr="0032381C">
              <w:rPr>
                <w:sz w:val="22"/>
                <w:szCs w:val="22"/>
                <w:lang w:val="es-US"/>
              </w:rPr>
              <w:t xml:space="preserve">Horarios: De lunes a viernes de 9:00 a. m. a 6:00 p. m. </w:t>
            </w:r>
          </w:p>
          <w:p w14:paraId="74CCF5BF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</w:rPr>
            </w:pPr>
            <w:r w:rsidRPr="0032381C">
              <w:rPr>
                <w:sz w:val="22"/>
                <w:szCs w:val="22"/>
              </w:rPr>
              <w:t xml:space="preserve">157 NW Douglas Blvd </w:t>
            </w:r>
          </w:p>
          <w:p w14:paraId="75FC9AD1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</w:rPr>
            </w:pPr>
            <w:r w:rsidRPr="0032381C">
              <w:rPr>
                <w:sz w:val="22"/>
                <w:szCs w:val="22"/>
              </w:rPr>
              <w:t xml:space="preserve">Winston, Oregon 97496 </w:t>
            </w:r>
          </w:p>
          <w:p w14:paraId="76CC3CA2" w14:textId="77777777" w:rsidR="00293F41" w:rsidRPr="0032381C" w:rsidRDefault="00293F41" w:rsidP="00293F41">
            <w:pPr>
              <w:pStyle w:val="Default"/>
              <w:rPr>
                <w:sz w:val="22"/>
                <w:szCs w:val="22"/>
              </w:rPr>
            </w:pPr>
            <w:r w:rsidRPr="0032381C">
              <w:rPr>
                <w:rFonts w:eastAsiaTheme="minorEastAsia"/>
                <w:sz w:val="22"/>
                <w:szCs w:val="22"/>
              </w:rPr>
              <w:t xml:space="preserve">Sitio web: </w:t>
            </w:r>
            <w:hyperlink r:id="rId273" w:history="1">
              <w:r w:rsidRPr="0032381C">
                <w:rPr>
                  <w:rFonts w:eastAsiaTheme="minorEastAsia"/>
                  <w:color w:val="2E74B5" w:themeColor="accent1" w:themeShade="BF"/>
                  <w:sz w:val="22"/>
                  <w:szCs w:val="22"/>
                  <w:u w:val="single"/>
                </w:rPr>
                <w:t>https://valleydrugsrx.com/</w:t>
              </w:r>
            </w:hyperlink>
          </w:p>
          <w:p w14:paraId="143F04AC" w14:textId="77777777" w:rsidR="00046A6B" w:rsidRPr="00833703" w:rsidRDefault="00293F41" w:rsidP="00293F41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2381C">
              <w:rPr>
                <w:sz w:val="22"/>
                <w:szCs w:val="22"/>
                <w:lang w:val="es-US"/>
              </w:rPr>
              <w:t xml:space="preserve">(541) 236-7060 </w:t>
            </w:r>
          </w:p>
        </w:tc>
      </w:tr>
    </w:tbl>
    <w:p w14:paraId="15114DBB" w14:textId="77777777" w:rsidR="00046A6B" w:rsidRDefault="00046A6B" w:rsidP="00947C81">
      <w:pPr>
        <w:tabs>
          <w:tab w:val="left" w:pos="4680"/>
        </w:tabs>
        <w:sectPr w:rsidR="00046A6B" w:rsidSect="005E1384">
          <w:headerReference w:type="default" r:id="rId27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67378D7A" w14:textId="77777777" w:rsidR="001D2390" w:rsidRPr="00CF701A" w:rsidRDefault="001D2390" w:rsidP="001D2390">
      <w:pPr>
        <w:pStyle w:val="Heading1"/>
        <w:rPr>
          <w:color w:val="auto"/>
        </w:rPr>
      </w:pPr>
      <w:bookmarkStart w:id="115" w:name="_Toc110419683"/>
      <w:r w:rsidRPr="00CF701A">
        <w:rPr>
          <w:color w:val="auto"/>
        </w:rPr>
        <w:t>CUIDADO PROLONGADO</w:t>
      </w:r>
      <w:bookmarkEnd w:id="115"/>
      <w:r w:rsidRPr="00CF701A">
        <w:rPr>
          <w:color w:val="auto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6"/>
      </w:tblGrid>
      <w:tr w:rsidR="001D2390" w:rsidRPr="003A3591" w14:paraId="5D117718" w14:textId="77777777" w:rsidTr="00237B3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93B777B" w14:textId="77777777" w:rsidR="001D2390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596394AE" w14:textId="77777777" w:rsidR="001D2390" w:rsidRPr="00E5192E" w:rsidRDefault="001D2390" w:rsidP="00237B37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0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5C4BBFBC" w14:textId="77777777" w:rsidR="001D2390" w:rsidRDefault="001D2390" w:rsidP="00237B3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6107780C" w14:textId="77777777" w:rsidR="001D2390" w:rsidRDefault="001D2390" w:rsidP="00237B3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953BA6" w14:textId="77777777" w:rsidR="001D2390" w:rsidRPr="00657832" w:rsidRDefault="001D2390" w:rsidP="00237B37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(541) 672-1631 Fax (541) 672-1563 </w:t>
            </w:r>
          </w:p>
          <w:p w14:paraId="561E4098" w14:textId="77777777" w:rsidR="001D2390" w:rsidRPr="00AA3502" w:rsidRDefault="001D2390" w:rsidP="00237B37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Sitio web:  </w:t>
            </w:r>
            <w:r w:rsidRPr="00AA3502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AA3502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AA3502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61A0F9A2" w14:textId="77777777" w:rsidR="001D2390" w:rsidRPr="00D20BF5" w:rsidRDefault="001D2390" w:rsidP="00237B37">
            <w:pPr>
              <w:jc w:val="both"/>
              <w:rPr>
                <w:rFonts w:ascii="Calibri" w:hAnsi="Calibri" w:cs="Calibri"/>
                <w:lang w:val="es-AR"/>
              </w:rPr>
            </w:pPr>
            <w:r w:rsidRPr="00D20BF5">
              <w:rPr>
                <w:rFonts w:ascii="Calibri" w:hAnsi="Calibri" w:cs="Calibri"/>
                <w:lang w:val="es-US"/>
              </w:rPr>
              <w:t>Cumple con la ley ADA: Sí</w:t>
            </w:r>
          </w:p>
          <w:p w14:paraId="7795A3B3" w14:textId="77777777" w:rsidR="001D2390" w:rsidRPr="00D20BF5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20BF5">
              <w:rPr>
                <w:rFonts w:ascii="Calibri" w:hAnsi="Calibri" w:cs="Calibri"/>
                <w:sz w:val="22"/>
                <w:szCs w:val="22"/>
                <w:lang w:val="es-US"/>
              </w:rPr>
              <w:t>Capacita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 xml:space="preserve">ción en competencia cultural: </w:t>
            </w:r>
            <w:r>
              <w:rPr>
                <w:rFonts w:ascii="Calibri" w:hAnsi="Calibri" w:cs="Calibri"/>
                <w:lang w:val="es-US"/>
              </w:rPr>
              <w:t>Si</w:t>
            </w:r>
          </w:p>
          <w:p w14:paraId="42B600CA" w14:textId="77777777" w:rsidR="001D2390" w:rsidRPr="00F40E75" w:rsidRDefault="001D2390" w:rsidP="00237B37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91B79" w14:textId="77777777" w:rsidR="001D2390" w:rsidRPr="00BB545A" w:rsidRDefault="001D2390" w:rsidP="00237B37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EAFE5D9" w14:textId="77777777" w:rsidR="001D2390" w:rsidRPr="00BB545A" w:rsidRDefault="001D2390" w:rsidP="00237B37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  <w:tr w:rsidR="001D2390" w:rsidRPr="003A3591" w14:paraId="33A7E6E7" w14:textId="77777777" w:rsidTr="00237B3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212B594" w14:textId="77777777" w:rsidR="001D2390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22CCAAC9" w14:textId="77777777" w:rsidR="001D2390" w:rsidRPr="00E5192E" w:rsidRDefault="001D2390" w:rsidP="00237B37">
            <w:pPr>
              <w:pStyle w:val="TableParagraph"/>
              <w:kinsoku w:val="0"/>
              <w:overflowPunct w:val="0"/>
              <w:ind w:left="-3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Rango de edad: de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18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val="es-US"/>
              </w:rPr>
              <w:t>99</w:t>
            </w:r>
            <w:r w:rsidRPr="00E5192E">
              <w:rPr>
                <w:rFonts w:ascii="Calibri" w:hAnsi="Calibri" w:cs="Calibri"/>
                <w:sz w:val="22"/>
                <w:szCs w:val="22"/>
                <w:lang w:val="es-US"/>
              </w:rPr>
              <w:t> años</w:t>
            </w:r>
          </w:p>
          <w:p w14:paraId="20C0A775" w14:textId="77777777" w:rsidR="001D2390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525 W Umpqua St</w:t>
            </w:r>
          </w:p>
          <w:p w14:paraId="19E4F418" w14:textId="77777777" w:rsidR="001D2390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Roseburg, OR 97471</w:t>
            </w:r>
          </w:p>
          <w:p w14:paraId="7F750638" w14:textId="77777777" w:rsidR="001D2390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(541) 672-1631 Fax (541) 672-1563</w:t>
            </w:r>
          </w:p>
          <w:p w14:paraId="477C99D0" w14:textId="77777777" w:rsidR="001D2390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Sitio web:</w:t>
            </w:r>
          </w:p>
          <w:p w14:paraId="1225A9FD" w14:textId="77777777" w:rsidR="001D2390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/</w:t>
            </w:r>
          </w:p>
          <w:p w14:paraId="49F71831" w14:textId="77777777" w:rsidR="001D2390" w:rsidRDefault="001D2390" w:rsidP="00237B37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2767DC01" w14:textId="77777777" w:rsidR="001D2390" w:rsidRPr="004879DB" w:rsidRDefault="001D2390" w:rsidP="00237B37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566FE1C9" w14:textId="77777777" w:rsidR="001D2390" w:rsidRPr="00AA3502" w:rsidRDefault="001D2390" w:rsidP="00237B37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D35CA8B" w14:textId="77777777" w:rsidR="001D2390" w:rsidRPr="00BB545A" w:rsidRDefault="001D2390" w:rsidP="00237B37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53DFCDD5" w14:textId="69BAF3CD" w:rsidR="005A501C" w:rsidRPr="00657832" w:rsidRDefault="005A501C" w:rsidP="00046A6B">
      <w:pPr>
        <w:pStyle w:val="Heading1"/>
        <w:rPr>
          <w:color w:val="auto"/>
          <w:sz w:val="28"/>
        </w:rPr>
      </w:pPr>
    </w:p>
    <w:p w14:paraId="5EF3DBFB" w14:textId="77777777" w:rsidR="008F517B" w:rsidRDefault="008F517B" w:rsidP="00947C81">
      <w:pPr>
        <w:tabs>
          <w:tab w:val="left" w:pos="4680"/>
        </w:tabs>
      </w:pPr>
    </w:p>
    <w:p w14:paraId="46DEFA65" w14:textId="5516124F" w:rsidR="00C85E6D" w:rsidRDefault="00C85E6D" w:rsidP="00237B37">
      <w:pPr>
        <w:tabs>
          <w:tab w:val="left" w:pos="4680"/>
        </w:tabs>
        <w:sectPr w:rsidR="00C85E6D" w:rsidSect="005E1384">
          <w:headerReference w:type="default" r:id="rId27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B83A360" w14:textId="74AD977C" w:rsidR="00D74B24" w:rsidRPr="00702D06" w:rsidRDefault="00D74B24" w:rsidP="00D74B24">
      <w:pPr>
        <w:pStyle w:val="Heading1"/>
        <w:rPr>
          <w:rFonts w:eastAsia="Arial"/>
          <w:lang w:bidi="en-US"/>
        </w:rPr>
      </w:pPr>
      <w:bookmarkStart w:id="116" w:name="_Toc110419684"/>
      <w:r w:rsidRPr="00702D06">
        <w:rPr>
          <w:rFonts w:eastAsia="Arial"/>
          <w:lang w:bidi="en-US"/>
        </w:rPr>
        <w:t>SERVICIOS DE TRANSPORTE QUE NO SON DE EMERGENCIA</w:t>
      </w:r>
      <w:bookmarkEnd w:id="116"/>
    </w:p>
    <w:p w14:paraId="4F83DF62" w14:textId="70941201" w:rsidR="00FC5492" w:rsidRDefault="00FC5492" w:rsidP="00FC5492">
      <w:pPr>
        <w:pStyle w:val="BodyText"/>
        <w:spacing w:before="93" w:line="249" w:lineRule="auto"/>
        <w:ind w:left="114" w:right="304"/>
        <w:rPr>
          <w:rFonts w:ascii="Arial" w:eastAsia="Arial" w:hAnsi="Arial" w:cs="Arial"/>
          <w:color w:val="231F20"/>
          <w:sz w:val="24"/>
          <w:szCs w:val="24"/>
          <w:lang w:bidi="en-US"/>
        </w:rPr>
      </w:pPr>
      <w:r>
        <w:rPr>
          <w:rFonts w:ascii="Times New Roman"/>
          <w:noProof/>
        </w:rPr>
        <w:drawing>
          <wp:inline distT="0" distB="0" distL="0" distR="0" wp14:anchorId="77674368" wp14:editId="4F91F201">
            <wp:extent cx="1272208" cy="528934"/>
            <wp:effectExtent l="0" t="0" r="4445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7" w:name="_Hlk91659070"/>
      <w:r w:rsidRPr="00EC023C">
        <w:rPr>
          <w:rFonts w:ascii="Arial" w:eastAsia="Arial" w:hAnsi="Arial" w:cs="Arial"/>
          <w:color w:val="231F20"/>
          <w:sz w:val="24"/>
          <w:szCs w:val="24"/>
          <w:lang w:bidi="en-US"/>
        </w:rPr>
        <w:t xml:space="preserve"> </w:t>
      </w:r>
    </w:p>
    <w:p w14:paraId="111D8A45" w14:textId="77777777" w:rsidR="00FC5492" w:rsidRPr="00EC023C" w:rsidRDefault="00FC5492" w:rsidP="00FC5492">
      <w:pPr>
        <w:pStyle w:val="BodyText"/>
        <w:spacing w:before="93" w:line="249" w:lineRule="auto"/>
        <w:ind w:left="114" w:right="304"/>
        <w:rPr>
          <w:rFonts w:asciiTheme="minorHAnsi" w:eastAsia="Arial" w:hAnsiTheme="minorHAnsi" w:cstheme="minorHAnsi"/>
          <w:color w:val="231F20"/>
          <w:sz w:val="22"/>
          <w:szCs w:val="22"/>
          <w:lang w:bidi="en-US"/>
        </w:rPr>
      </w:pPr>
    </w:p>
    <w:bookmarkEnd w:id="117"/>
    <w:p w14:paraId="6E3F3AEA" w14:textId="77777777" w:rsidR="008036DF" w:rsidRPr="00EC023C" w:rsidRDefault="008036DF" w:rsidP="00237B37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color w:val="231F20"/>
          <w:lang w:val="es"/>
        </w:rPr>
        <w:t xml:space="preserve">Umpqua Health Alliance se complace en anunciar Medical </w:t>
      </w:r>
      <w:proofErr w:type="spellStart"/>
      <w:r w:rsidRPr="00EC023C">
        <w:rPr>
          <w:color w:val="231F20"/>
          <w:lang w:val="es"/>
        </w:rPr>
        <w:t>Transportation</w:t>
      </w:r>
      <w:proofErr w:type="spellEnd"/>
      <w:r w:rsidRPr="00EC023C">
        <w:rPr>
          <w:color w:val="231F20"/>
          <w:lang w:val="es"/>
        </w:rPr>
        <w:t xml:space="preserve"> Management (MTM) como nuestro nuevo proveedor de transporte no emergente a partir del 1 de enero de 2022. MTM lo llevará a sus citas.</w:t>
      </w:r>
    </w:p>
    <w:p w14:paraId="160C3FC5" w14:textId="77777777" w:rsidR="00FC5492" w:rsidRPr="00EC023C" w:rsidRDefault="00FC5492" w:rsidP="00FC5492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7FB6FA9D" w14:textId="77777777" w:rsidR="008036DF" w:rsidRPr="00EC023C" w:rsidRDefault="008036DF" w:rsidP="00237B37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color w:val="231F20"/>
          <w:lang w:val="es"/>
        </w:rPr>
        <w:t>Si necesita ayuda para llegar a sus citas, comuníquese con MTM al 1-855-735-1188 o puede programar su viaje en línea en https://memberportal.net/?planCode=UHA.</w:t>
      </w:r>
    </w:p>
    <w:p w14:paraId="29B96348" w14:textId="77777777" w:rsidR="008036DF" w:rsidRPr="00EC023C" w:rsidRDefault="008036DF" w:rsidP="00237B37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5B12617B" w14:textId="48227994" w:rsidR="00FC5492" w:rsidRPr="00EC023C" w:rsidRDefault="008036DF" w:rsidP="00FC5492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noProof/>
          <w:sz w:val="18"/>
          <w:szCs w:val="20"/>
          <w:lang w:val="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D9EF3FC" wp14:editId="060306DB">
                <wp:simplePos x="0" y="0"/>
                <wp:positionH relativeFrom="margin">
                  <wp:posOffset>2084296</wp:posOffset>
                </wp:positionH>
                <wp:positionV relativeFrom="paragraph">
                  <wp:posOffset>385528</wp:posOffset>
                </wp:positionV>
                <wp:extent cx="3116912" cy="707666"/>
                <wp:effectExtent l="0" t="0" r="762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912" cy="707666"/>
                          <a:chOff x="2330" y="802"/>
                          <a:chExt cx="7619" cy="206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" y="802"/>
                            <a:ext cx="7619" cy="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2280"/>
                            <a:ext cx="46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3DC4A" w14:textId="77777777" w:rsidR="008D2BF8" w:rsidRDefault="0000366E" w:rsidP="00FC5492">
                              <w:pPr>
                                <w:spacing w:line="236" w:lineRule="exact"/>
                                <w:rPr>
                                  <w:b/>
                                  <w:sz w:val="21"/>
                                </w:rPr>
                              </w:pPr>
                              <w:hyperlink r:id="rId278">
                                <w:r w:rsidR="008D2BF8">
                                  <w:rPr>
                                    <w:b/>
                                    <w:color w:val="FFFFFF"/>
                                    <w:spacing w:val="-9"/>
                                    <w:sz w:val="21"/>
                                    <w:lang w:val="es"/>
                                  </w:rPr>
                                  <w:t>TAXI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EF3FC" id="Group 2" o:spid="_x0000_s1028" style="position:absolute;margin-left:164.1pt;margin-top:30.35pt;width:245.45pt;height:55.7pt;z-index:-251646976;mso-position-horizontal-relative:margin" coordorigin="2330,802" coordsize="7619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PjwKQMAAKQHAAAOAAAAZHJzL2Uyb0RvYy54bWysVduO0zAQfUfiHyy/&#10;s2lTtrtE2yJgYYXEZcXlA1zHSSwS29jupsvXc8ZJ2r0gFhAPrcZje3LmzJnx2fNd17Ir5YO2ZsXn&#10;RzPOlJG21KZe8a9f3jw55SxEYUrRWqNW/FoF/nz9+NFZ7wqV28a2pfIMQUwoerfiTYyuyLIgG9WJ&#10;cGSdMtisrO9ExNLXWelFj+hdm+Wz2TLrrS+dt1KFAO/5sMnXKX5VKRk/VlVQkbUrDmwx/fv0v6H/&#10;bH0mitoL12g5whD/gKIT2uCj+1DnIgq29fpeqE5Lb4Ot4pG0XWarSkuVckA289mdbC683bqUS130&#10;tdvTBGrv8PTPYeWHqwvvPrtLP6CH+c7KbwG8ZL2ri5v7tK6Hw2zTv7cl6im20abEd5XvKARSYrvE&#10;7/WeX7WLTMK5mM+Xz+Y5ZxJ7J7OT5XI5FEA2qBJdyxcLVAm7p7N82no93j5Zzp8NV/PZ8pR2M1EM&#10;n01QR2jrM6dlgd9IF6x7dD0sK9yKW6/4GKT7oxid8N+27gkq60TUG93qeJ1UCoYIlLm61JKYpgWY&#10;vfRMl6CFMyM6kIld+ihbUHLTmeGGoIxSZZixrxphavUiOMgbTYfrk8t72zdKlIHcxNDtKGl5C8Wm&#10;1e6NblsqHdljvuiQOwr7BWWDes+t3HbKxKEdvWqRujWh0S5w5gvVbRRy9G9L4JQYBRGJOq9NHOob&#10;vPyENIBVFCF6FWVDZgVMox9V3m+kBA6YKbsA7T4ox3yRQzs3dTVp8jeqAuc+xAtlO0YGkgDQJHZx&#10;9S4QZECbjhBoY4nKlEprbjlwkDwJPgEeTeCnSYXRFybmsbrH/V919+dGOAWUFPagseNJY18o8Zd2&#10;x54S/+Mh6n8Wd3CTblIphjHwG2XduDrE+aNCHM+PT1Ih8vx0nL5TJZ4u0fo0GfJFGgv77j6Q/N/q&#10;QOCHOpAVd5td6sQ0c8izseU1KPEWVQcqPHAwGut/cNbjsVjx8H0raDy0bw3qRS/LZPjJ2EyGMBJX&#10;VzxyNpiv4vACbdEHdYPIA+fGvsA0rXRS1gEFtEILSCRZ6SmAdeutublOpw6P6/onAAAA//8DAFBL&#10;AwQKAAAAAAAAACEAEY3NiTFXAAAxVwAAFAAAAGRycy9tZWRpYS9pbWFnZTEucG5niVBORw0KGgoA&#10;AAANSUhEUgAAAu0AAACqCAYAAAAZfHGaAAAAAXNSR0IArs4c6QAAAARnQU1BAACxjwv8YQUAAAAJ&#10;cEhZcwAAIdUAACHVAQSctJ0AAFbGSURBVHhe7Z0HeBRHmvdtb/Dehm/D3e5tuN37bvf29u67BUdy&#10;MNiAjSPGOOGcA07rsI5rbDLGBGUhkIQCCJFzVERkCSUklAPKWZqc5/3e6imFkQrQ5J7R+3ue34OQ&#10;qqerq9O/e6qrryMIgiAIgiAIgghIAOC7OYl5rxxednwC/xVBEARBEARBEL4GcuB7x1am3hszZ1Ns&#10;2LTItrVjQyDmkcRd2xZu+z4vck0ygjIeiH0kfvOhfxy6C4P/DfzXBEEQBEEQBEG4CgbsH0TeF5vK&#10;gvpgz4Sfn82LXZWcbTl/WDcxrLp3ui3PJWceWnh88tFVR3/EixAEQRAEQRAE4QpnY8/eNzCs9xo2&#10;PbKtoaHhn3kxIUVFRd+Pe2zzmjVjgs0Dp10zLlS/481dK3gxgiAIgiAIgiCuBOuqsvu9fQ8kL9gx&#10;H4rgit1dkl7ZsWVg6O416fnklfgZ3+HFhnB0cerU0GkR3YOnC50WXr/77d0TebE+ampqfpCTk/M9&#10;/l+CIAiCIAiCGNmwsL3jzV1fYIi2rB0fYtz+zp6/8T8NIX5e/H9EzIhqHhy+w+/aWJ2yMvNWXswO&#10;q9V6Y+Q9UY2Dp1k9Nsi6+629S3ixPtLT07+7+bmtW3e9uyceFlK/d4IgCIIgCGKEw/qqxz+eGB00&#10;MUzbF6gnBBtjHk2I667p/hkv1gekw3djH01Ytm5siGlgAEctW55LDuPF+sDP/17840lRg8pKbnoy&#10;8VRrUeuPeVGJnrqeX2ycs+ngmrHBVlZm/b0bine9s/d+9k0AL0IQBEEQBEEQIwd2h337qzuSBodp&#10;JrsLHnV/9IEjYZm/58X7qDhS8Z9hUyNrB08Tdkdkh7JR+S+8mMT+vx++O3hKePvgssF3RLaejMz+&#10;Ey8mcXTh0V9tfCB235Cyk8LVO9/e+SEvRhAEQRAEQRAji5z1OT/d+uKOPYODMtcSNmNjiaZO8zte&#10;vI+s0NOv9Zb7duw66+6/7Q09svDIf7OuLbyIxIFPDvz86FfHP107MUTXW37N+BBj9Lz4vy9cuNDu&#10;7nnCs0n7Bj+oylw3NtSy78PD7/NiBEEQBEEQBDHyOL7s+D9vfjYpAgOyZXBgZoZOW9+w453d9w7s&#10;osLu0ic8uzV0ywvbF1SdqfpX/usrUn6o/JdJzye/H/VAbH7EPRtPFW4p7JumZE/Jb+Oe2HxUNO81&#10;Y0P1W1/c/nVNes0PeHGCIAiCIAiCGLkcW5G2mA3BKArPIdMiu44tTbuDF3WJ5ubmvnHZc5Nzfxl1&#10;d8wh1h1n8DzXjQ017fpw/xpelCAIgiAIgiAIxo539s0PuyOiZVCANm16JGHjuZBzVx2L3VHYnfuY&#10;uXGH1owVdIkZH6JLei75I3oAlSAIgiAIgiAEHP7HsfvCZ2yoZ+E5ZGqYcuvzWxdheL7i2O2ucOiL&#10;Q0+HTIusGXinfc2YYFPi01uoSwxBEARBEARBXI3C8MKfb3tt5/GD7x+cyX91TVqqWv61aE/JUwcX&#10;HonMXJv1VU1OzXgM+3YPpoqoPVz7m9jHE/N7Q/uJ0JOf0fjsBEEQBEEQBDEM2MOm6PX8v0MoLy+/&#10;MfmVHc9snLPpRNhdG5rWjQm1G7udjbUePDFcvf7+mEsxc+NiToaf/wufdAiQA9/b9urOt3e9t+d1&#10;/iuCIAiCIAiCIJyFDdW47519f0h6ZUcyG45xYFC/muxNqrve3fVk89H+B1EJgiAIgiAIgnAz7MHQ&#10;+CcSF4TeEdEmCubXkj10GjV7Q8aZHbl/5h9JEARBEARBEIQ7SVuWNi58emSjKJA7oCVmbkLMobcP&#10;3cg/liAIgiAIgiAId8BGc4l6YFOVIIQ75cnI80/zjyYIgiAIgiAIwlVqamp+sGluQpIofDtr8ORw&#10;9en1p93ywiaCIAiCIAiCGPGc23ju9uCpkQ2i8O2KUQ9uiuezIAiCIAiCIAjCFZJfSn583aRwlSh4&#10;u2LIHRGnavJqfsZnQxAEQRAEQRCEM7Cx2iNmbfgcQ/awh3ccrmEzo8rPbzz/Vz4rgiAIgiAIgiCG&#10;C3vZUdG2oh/vW7jvX3a8seOPsfMSdopCt6uuGx9qSJyfdHb723sPkL5153t7dh9ZkrL6RNiZp/f/&#10;bf9Nm+Zt+t3xZcf/mW0HOTk53+ObBkEQBEEQBOFrCrMu/3zHG3s/DZkadi7szqiS0DsjmoInhatX&#10;jw2yikI3GbBa2Hpnw3uy7SB4avjZ3e/u/vhy4eWf802FIAiCIAiC8CYA8N0Dnx29OemF5MWRd0e5&#10;OgY7GcBGzNhYn/BM0ldHFh25iW03fBMiCOIKsO6FJEmSI1V+KCTcQU9dz39ufiE5HQOZhe6mk8N1&#10;zZhgc9ILW491NXb9gW9KBEEghuZLf9WfiHxfGfvCke5Ft6q7F/2viSRJcqSqWHKLUhUzP0ObGvyF&#10;sSxzLMC27/DDJTFc0tem/2zzs0kRrE+5KJSR5HBcMz7YmPjM1pCs8CzqNkOMOPTHVvyPcu3dwYqg&#10;WSnKNdPKFEtuVysWjQKSJElSbPeSm3XKNXdUqtbOzOhePj5em7JmCt2Rvwrpoed+nfT89gOiEEaS&#10;zrjl+eQducm5v+SbGEEENKot7/yrevtHn3Uvu1knOimRJEmSw3TpzRrlhidWW9OD/o0fYoleToac&#10;vD1i5vpLouBFkq4Yeuf60rzEopv5pkYQAYn6+IrnFCvG13QvGmURnoBIkiRJh+z+apS1e/mYNnX8&#10;i18ANP6QH25HNkeXpMyOmLG+QhS4SNIdhk+PLEtZmjKTb3IEERCwr26VMc9PUYTclyY64ZAkSZKu&#10;2714lEUZNOusMv7VOfzwOzKpTKu8TRSySNLdrh4TZC45WfIXvukRhN9jTf7b75Rr7qwVnWRIkiRJ&#10;99q9eLRBfyz4Pn4IHlmwsbWj7olOEwUskvSE62dHp1tLrD/hmyBB+C3WnrpfKNbclS86sZAkSZLu&#10;l3WX6flmcqEi5rU/80PxiOH6xOeSX1k3MVQjClck6QmDJoSpt72+82V6IpzwZ9pPbvyJOuyhJNFJ&#10;hSRJkvSsyohHDkBjzsjp4x4/M/5HUffFlIqCFUl6Sjbm/4YHN+Uf+duRX/BNkSD8DlXkY+91L77J&#10;IDqZkCRJkp6V3XFXRz+7mR+SA5/tb+1ZLwpVJOkN97y7fxXfFAnCr9Cc2TJOsWJMl+hE4pJLbgXF&#10;N5O874px4vq4w5UTQRX1OKgTXgV1ogfEz1XFPgfKdTPF8x/skltwmScObQN3uXyseL7OuBzXi2ge&#10;nnbp7eL6uOLyMeJ5edplOF9RfdzlMmwr0Xw9rSeWa/HN4nl52pUTxPUZhj2LR+s06x97LeC/uS9J&#10;r7xdFKRI0pvW5NT8N98kCcJv0Oz4e5zoBOK4o0Gz9V1Qb/8AjPUFYDEZ8NzjGyzKNtDn7QJlxByp&#10;XuL6OiIu254vwKLu4HPwPPqiI6BYO2NoXRbfhMs1F4yVp8Bi0PDSnsPUVg2a3Z9i+L1taF2uJqtn&#10;0CwwXNgO5u5GsFos/BO9ixW3Q1PTJdAcXCxddAnrOhxXTQHtsW+xPSpxWUz8072L1WIGc2ct6E5G&#10;g3LtXeJ6Ouo3k0F7eDmYWsv5XLyP1WoBU1c96LI2Dv+CVSRedKi3vQ/G2hxpvfsKi7oLDHl7QBmO&#10;xx/cD4R1vYKqkNnb2k/uCezn5FJWpr8uClEk6U1PRpx8nm+SBCF7oDDr5/rqgr8olk/oFJ08HFW1&#10;4XGfhrPBWK1WsGh7QL3rE2F9HVFzaClYzUb+yd6B1d9QeRIUS262q4t6ywKwqLx38cBgYVFffBTn&#10;P/wAwuppxosnucCCIQtzCifCrmrjk2BqKeOf5HvYsrB9TRn5sLC+w1UV9RiYO2qkbU0OSPssbjOq&#10;mGeE9b2qy8eC8fIFr++nV8OiU4IuNUhc3yuoXHd3vmb/Z7/jh+nAJPaRhHBRiCJJb5r0yvZgvkkS&#10;hOwx7F90kypqXqboxOGwi28C/Zk4KUzIDatRD8qox8X1Ho5LbsXw2co/zbuwCyBlyL39dcF2NlxK&#10;4X/1LuzOpTr+Ffu2uZIrJ4Klp4lPKS/0+fvEdb6SS28FY1k6n1pemLsbQOoeJar3tfxmEhhL02QT&#10;2Adi7mkGZdDd4nqLXHwz6M9v4VPLC4u6E/ebl8X1FrnkNrU64r6b+GE68IAa+MG6iaHHRSGKJL3p&#10;6nHBmbiP3sA3TYKQNYpv77i/e/EteuGJw1FXjANzi+++Xr8W+qwocb2HIeuGYDXq+Cd5H8329/vr&#10;s+QWMLfX8L94F3a3XXd4uV3bXEnNrk/4VPLDajZJF2KiegtdMUG68JMrmuR3xfW+hqrIuWBRtPBP&#10;kRdWkx60u4f/DZly7QwwNxbxqeWHLi0Y6zn8bnq6fQtf5ofpwKN4R/G/R85cnysKUSTpTcPuiCis&#10;O10X2F9rEQGDOva5L0UnDKdkd1YNWn6Kkh+GkhRxvYeh7EJ7hw9D+5GVdm1zJXVnE/hU8kQZ9aiw&#10;3iJV0U/xqeSJNsWx7he9qmOellVXkoFI21oqC7riug9WFfkImDsv86nlhz5nu7TviuouUp3wahI/&#10;TAceRxamjA2fueGyKESRpDcNn76+LmV15li+aRKErNFEP3lYdMJwym8mSydaucK6NwjrPQwptNtw&#10;JLTrs5P4VPKE9VEX1VskG81HzujSQoX1vpbq2Gdku89K21r68JdLtf5RMHfV86nlhyF3l9TNSlR3&#10;kT3fTG7hh+nAY9MjibNDpkQoRCGKJL0pbofd21/fdT/fNAlCtuB55HrFitsUohOGM6oSXpVl39he&#10;KLS7DoV2eUKhPfBCOxuznR+qA4/YeQn3BU2OUIlCFEl60+Ap4T1Jz29/iG+aBCFbTCUp00UnC2fV&#10;5+/hpyd5QqHddSi0yxMK7YEX2pn8UB14UGgn5SKFdsJfUO/5PEx0onDKxbeAVa/mpyd5QqHddSi0&#10;yxMK7RTa/QoK7aRcpNBO+AN4Drmhe9nYRtGJwhnVcS/azkwyhkK761BolycU2im0+xUU2km5SKGd&#10;8AcMxYf/t+frUe4Z6hHVndzAT03yhUK761BolycU2im0+xUU2km5SKGd8AfUuz97vnvRX02iE4XD&#10;LhsDxuqz/NQkXyi0uw6FdnlCoZ1Cu19BoZ2UixTaCbmD54/ru1dODu1eNMoiOlE4qjJiLobIWtuZ&#10;ScZQaHcdCu3yhEI7hXa/gkI7KRcptBNyx1p05BfK1XceEZ0knFGd/B4GWvm+VKkXCu2uQ6FdnlBo&#10;p9DuV1BoJ+UihXZC7iiT3v0f5epp5aKThDPqsjby05K8odDuOhTa5QmFdgrtfgWFdlIuUmgn5I4q&#10;+L4Z3YtvcdtDqMa6XH5akjcU2l2HQrs8odBOod2voNBOykUK7YTcUSe//bnoBOGUy8fiydXET0vy&#10;hkK761BolycU2im0+xUU2km5SKGdkDuKDU8dF50gnFFzYBE/JckfCu2uQ6FdnlBop9DuV1BoJ+Ui&#10;hXZCzkBNzQ8US29Xi04QzmiqL+CnJPlDod11KLTLEwrtFNr9ipEY2oMnh8Oe9/fD2ejzUH26BlpL&#10;26CxsAkun78Mlw6VwOmoM3Dgs8Ow4YEY4fTOGjw1HHa8uRvSV2dCXnI+VGXVQH1uA7RcaoHm4mYo&#10;3F0ERxenQPScOOH0gS6FdkLOmIqO3CM6OTjl2hlgtVr4KUn+UGh3HQrt8oRCO4V2v2IkhPbIWRvg&#10;4OeHoXBPEbSVtYHFNLyTpdViBVWbCmrPXoZTEWcg6cVtEDQxTDgPkREzcb5fHIGi/cXQUdUBJv3w&#10;+q9azBboru+BstQKSFmWBhsfjBV+fqBJoZ2QM6pt70aITg7OqNn5Md/b/QMK7a5DoV2eUGin0O5z&#10;jq84/tOwWTG/D50Q+u/XcsP90S8ETwpXi0KUP7tufChE3r0RzsacB71Kz1e96zRdbJbC+7oJocL5&#10;MsPuWg8Za0+AXu2e+bKLjJKjZRD7SIJDFw3+JoV2Qq7gbvgdxeIxVaKTg+OOxlC2zbZz+wkU2l2H&#10;Qrs8odBOod2nnNl44cHg6REVGCp1a8YGm68lhiXL6rFB1sEByp8NnRoB2fEXQNOl4avcvRh1Rqg5&#10;XQtxTyQOmfeRr49D1+Uu3GmsvLT7YBcfFZlVEILLN3i+gSCFdkKuGAp2j8LA1yk6OTjst3eAsTab&#10;79X+AYV216HQLk8otFNo9wl5SXn/N/7xzY+uHR+mFwWikWLY9Ego3HURLBbP9xdVtakh5Zt0CJoU&#10;BpseS4DytEr+F8/C+uDHzosXLr8/S6GdkCvqpLef6Vl0k1Z0cnBUVdTjYO5p5nuzf0Ch3XUotMsT&#10;Cu0U2r1KQ0Xn77e8lJy5ekyQOdDumDvs+BCozKwGq9X9d7mvBJtXR3UHqDs0Xpsvm09jQRNE3Rst&#10;bgc/lUI7IVd6loxZ1b1olEV0cnBU9Y6PvHqMcgcU2l2HQrs8odBOod0rVB6rHLVhTkxc0JSILlEA&#10;GmmyPuYnI86AyeAfLytxFXbSrzlTG1BdZSi0E3IE8nb/TBkye5/oxOCM+tydfC/2Hyi0uw6FdnlC&#10;oZ1Cu0c5/u3x/9r64rbQdWNCTaLgM1JNfDoJdArfnRh8RdGBEgieFC5sE3+TQjshR7rjX/4P5erp&#10;5aITg+OOxpNjA997/QcK7a5DoV2eUGin0O4R2i+0/zZhfkJi8OSwzhHfDWaQrE95V10XX70jC6Pe&#10;CMeWpAjbxd+k0E7IEW3knAndX48yi04Mjqra/KbfdY1hUGh3HQrt8oRCO4V2t5K7I/fPmx6JXxI+&#10;PbKRwrrYjHVZfNV6B/YypNKjZdfUEyPIiGguapaGtxS1jT9JoZ2QI/q9n30qOik4o6m9mu+1/gWF&#10;dteh0C5PKLRTaHcLx1fk/HTv+/v/ETzRsTHU2ds+w++Kgg0PxEL8k5th8/PJsPXl7bD9jV3S2zh3&#10;LNgNO99C394Du97Zg2Fvg/Bz/MWImVEYolv5qvUOqSszhHUZrNnsvR364OdHhHXwJym0E3KkZ8NT&#10;GaKTgqMq12B41av5HutfUGh3HQrt8oRCO4V2l8g/mv+ruPlblobftaF6zdjgYd9ZZ0Mdngo/DR3V&#10;nWA2mYf9Fez+Tw4JP89f3PRYInRd7uZL4x3kGNrZy5xEdfAnKbQTcgOPoz/pWXqzTnRScFTtgUVg&#10;NRv5HutfUGh3HQrt8oRCO4V2p8hOyP7N5ueSXl0/e2ONKNBcSfaGzOTXdkBDfiOuKMe7Y7DX7Is+&#10;11/c+tI2ULaq+NJ4BzmG9lPrzwjr4E9SaCfkhv5C8oOiE4Ljjgb9uc1+2Z+dQaHddSi0yxMK7RTa&#10;HeboV0dfC5kW3uRon/Wo2dFQkV4p3Vl3lsNfHRN+tr+4+dmtoGhS8KXxDnIM7Skr0oV18CcptBNy&#10;Q53wRrjohOCw7C2o1Wf53up/UGh3HQrt8oRCO4X2YZGzLeenSS8kv7HxoZgCR8N66PRIyFyX5Zaw&#10;6u8jj8Q+Eg+dNd4dOUaOoX3Xu3uFdfAnKbQTcsJaV/dPiuW3F4hOCI6qWj8PLBrvduNzJxTaXYdC&#10;uzyh0E6h/aqcXHnyJ0eXpMze8FBsuSi4XNVx7M5yMjRdbHbb16zHl6WK5+UnhkyJkLoGeRO5hXZN&#10;lxai58QJ6+BPUmgn5IThwpbRPctuaxCdEBxVtWWB33aNYVBodx0K7fKEQjuF9iuSsTrj0YiZGy6s&#10;GRNsFoWWq8mG9Lt08BLoVXq+GO4hZXmacH7+5IUteXxpvIPcQnvt2cvSiEGiOviTFNoJOaGKffEJ&#10;5ZJblaITgqMai4/xvdU/odDuOhTa5QmFdgrtdtTE1vxgx1u752yaF3dCFFSuJXs9/8HPDkujwnji&#10;Tk3qSv/vC73l+WSv3sWSU2g3G8yQtipTOH9/k0I7IRdw17pesWrqou5FoyyiE4KjWrTefe7G3VBo&#10;dx0K7fKEQjuF9j5qT9feGvvQJse7wXAjZ2+EuhzPNmTaN8MLoHK35kyt14K7nEJ7V22XNFa9aP7+&#10;JoV2Qi5A0bYfqyLn7hKdDBxVueFxvrf6LxTaXYdCuzyh0E6h/bozMdkzo+6LPrx2fLBOFE6uJbu7&#10;nrEmE3oaFR4PomnfBsZd2vAZUVCRWYUbq+eDu1xCe0tpK2x8MFY4b3+UQjshF1TxT/9KufbOCtHJ&#10;wFENl47zPdZ/odDuOhTa5QmF9hEa2vFzbzj02bHxCfO37BMFkuHK3mJ6+fxlW029QPrqwAjtzOiH&#10;NkHTxSa+ZMODXRg1FzU75IHPDkPQpLBr2lDQKJz+SraVt4PZeO2DALuQa6/sgE3z4oXt4K9SaCfk&#10;gjphwa1dX7veNUa5aiqYe5r5nuu/UGh3HQrt8oRC+wgM7SUHS0ZFP7jpZNCEMLUjbzEd7NElKaDt&#10;0Xq1f3bGGv9/k+ZA2R339sp2vnTXJm1VhvTNhhyMxRCubr/2a871ar3Uj1+0/P4shXZCLugPL/9M&#10;dCJwVOXq6WBRtvI913+h0O46FNrlCYX2ERTaszdlj904JzYmZEq4QhRChisbrq/kcCmvnncJhNff&#10;DzZ6bhw0F7cM6+In9Rv5PIgb83DcNUM7e/vr1pe3C6f3dym0E3JBFfXIadGJwFEptFNo74VCuzyh&#10;0D4CQvvp5NP/tPXV7UucGbpxsHFPJHr9NfwDyViXJayXv5v4TBK2q5Iv5ZXxp9DOxmPfuWC3cNpA&#10;kEI7IQeg5/LPRScBZ6TQTqG9Fwrt8oRCe4CH9p66nl9EPRR3YN2EUIMoeDji4a+OSV0dfAl7s6qo&#10;boFg3BObQdly9eDuT6H90JdHYd34UOG0gSCFdkIOmM7EzBWdBJyRQjuF9l4otMsTCu0BHNrL9pf9&#10;LmLWxkuiwOGo+z85BNpuLa+S78gMCtzQzkx6aRt0N/ZcsauMP4R2g8YAx5akCKcJJCm0E3JAEfNU&#10;qOgk4IwU2im090KhXZ5QaA/g0B51f8wXGC5Mg8OGo4ZNXw+6Ht8dxAYS6KGdufvdfWAyiHcuuYd2&#10;Vu+UFfKpoycd6aFdrW77TUH1wo2FVV/G+tLSutVLcdP7Dq/WiAIaG3/YveSWs6KTgDNSaKfQ3guF&#10;dnlCoT1AQ/u2V7f9IfzuDSWisOGohbuLeFV8z4ngk8I6Bpq739snvFCSe2g/F3MeQqaEC8sHmiM5&#10;tKuslb9Kz7+7JSVvMvjeSeasvDlLedVGFKqMyFGKFeOrRCcBZ6TQTqG9Fwrt8oRCe4CG9n0f7Jst&#10;ChrOyMbjlgsjJbQz9398CHQK+5OHXEO72WSB/O2FwnKB6kgO7d26vP+bkjtJLw7R3vXYhcnWYzlT&#10;I3nVRhTKqCceViy7TSE6CTgjhXYK7b1QaJcnFNoDNLQf/PxgkChoOGPB7ou8Ku7DYrZIfZ/VHWro&#10;ru+Btoo2aCxogtqzl6EiowqK9hVDTuIFyAo7DcdXpMH+Tw/DjgW7Yf290cI6BqJsLPQUXPaBsAdx&#10;Q6dHOmTItAgIuePaiqa9mvFPbZFCO1uXucn5EDwpTLgcgSqFdgrtvgQPB9erQ+7+tPurUVbRScAZ&#10;AyW0Gy4eEi7fcKTQbsOR0K47Gc2nkifKsIeE9RapXD+PTyVPtEdXCet9LVXR8326XV8Nq8UEumNr&#10;hPUWqYp42Gf7xXDQn0+S9l1R3a/kdZvmJeaLgoYzrhsfAhsf2gQxc+Mg9pF46V92l5X9vOnRBNj0&#10;WKL0ZtSE+Vsg4akkaVjIWPw9G8+dvbY+CoN25N0bIfyuKAidFim9fVM0H1Js+reZYNQa+ebgOKkr&#10;M4SfO1iz2bmr8LLUCoictUH4mYEshXYK7b4Etm37vmrDvB2iE4CzBkpo1w4zbIqk0G7DkdCuinuR&#10;TyU/zKp2rOPoIXW+osvHgQWnkSuqmGfF9b6GytD7wNxezT9FXlgNWlAnLRDWW+g3k8B0+QKfWl5Y&#10;zSbQHFomrvdVvA5DhWVwyCD9V/ZSKbPRuVDtqdDORrhpyGuEtePEnxfoUmin0O5LWkMf/bFy9Z01&#10;ohOAswZCaDcrWkCxYrxw+YYjhXYbjoR2prHqjFffjj4crFYLaA8tFdb3yo4G3ckYsFgs/FPkAWtb&#10;Q3mmoL7DdPHNoDuTgOtVfstlrMtz+M60Zv/X0vqVG+aOWlCE3Ces89VkoV0YNEj/NGRqBJyPy+Gb&#10;hWN4IrSzHa36VI30DYros0aCFNoptPsSw9n4m7oXjbKITgDOqlw1FSwYev0RFjKNVadB6cQJc6AU&#10;2m04GtqVwfeCsTSdT+17LLgOtWkhoFg+Vljfq4r7gf5sotQGcsBqMoAhf690h1lY3+GK0+tPx+Hn&#10;+fZ9O71Iy1WwH9t7iri+V3PxTaA5sAgsyjb+ab7HdDkXVBueENf3GlJoD1DzthU4fMfdE6G9tawN&#10;YufFCz9npBgooR1X5/Xt7cd+W9ex/3fDtVlxYJycQntq7l0Jono6Zd2RX/CmkTXao9/+Q3Twd1VV&#10;wstgqjzlpKfdqOjzh2osy8CAlQDqbe+BYultwmVyRArtNhwN7b2qk94C/alY6WFg0frypMaKk2Ao&#10;Ogza1CBQht4vrJ8jKiMfAV1GOBhKUoTz87TGklTQZUWBKu4lYf2cVRk+B7TpodLni+braW3LtVHq&#10;VsXCt6iOw1W5biZoj6wAQ+EB4bw8rbH8BOjPbebHH8cePh0ohfYAlT0PkLs1Hw+ow/8a0t2hvaex&#10;B9aP4DvsvQZKaC9viv5bSu60LkdMy7+jh4VlUYj2tlI9LkzWi+rpjOn5Mws6NAX/xptHtigi5uSK&#10;Dv6ka1Jot+FsaCdJ0nEptAewEbM2QOmxMn5ovTbuDO3tVR3SA8ei6Uea/h7acXVen1P9wWPHcyeZ&#10;RWF45DrJfKr4icSi1oU/5k0lO9S12b/p+tp9o8aQ/VJot0GhnSS9J4X2QHdcCNScrh3WHXd3hXZN&#10;lxa2v7lLOO1I1N9De3HN8lsy8++rEAdXsrBm4ScAC2/gzeUzcNe7wWq1/hb9fa+GS8deZl8LO+Ta&#10;GaBYPkZ4wiD7pdBug0I7SXpPCu0jwIiZUdKY9uyh0KvhjtCuU+ph68vbhdONVP05tOMq/UFW4cPn&#10;rtTFJS3/LsgsfABOFj0OZ0tehPNlr8L58jcgp/xtuFDxHuRWfgB5lX+H/KpPoaD6c+lfmx9DXtXf&#10;0Y/w7x9CbsUHOM1bcK70FThz6Rn8vEelz03JmzJknvZOgfM4TUVjJNQ0x8Pl1u3Q0L4PmjqPQWt3&#10;JrT1ZEF7zyn0NLQrzkp2KM5BpzJb+pf9vq07C1q6M6ClK1WarrHjMLofP2srVDfFQll9GFy6vEqq&#10;c1r+jCF1OJ431Vh4eeHrvMl8Au7bN1oslhBUiep7NZuMJvYQl0NiEDVWnwPFyonCkwZpk0K7DQrt&#10;JOk9KbSPEKPnbILGgkZ+mBXjamhXd6phzwf7hdOMZP01tHd1Hf/pmdIX9w8MqKn506Gkbg1o9c1g&#10;sZj4mvccWn2TFO4H1mGg7MLAZNby0p5Ho2uA05eeFtTlrubCqs9n8KbzKlit72JA/wYd3sMmw4S9&#10;SVDx7VThiYOk0N4LhXaS9J4U2keQQZPDoKO6kx9qh+JKaGfdb44vSxWWH+n6Y2gH2PadU0VPfJOS&#10;O9GuH/uFig/BaFLxte4dWrrSB4Rje6ubNvFS3oF9W9XcmTLkjjv7JiKr+LHis+Vv/x/ehF4Dq/VD&#10;DOxufz+81WwEZdiDwhMHSaG9FwrtJOk9KbSPMGMeiYemi83CrjInw05Lb6W9loNDu8lggmNLMbCP&#10;0JcnXUt/DO0XaxY9kVpwV/fAYJqaNx0U6lK+1r0H67oysB4DrWzcwEt5D7NFB9g+wvpkXXo8E6Dq&#10;p7wZvQJWyS60sxDFAqUzmtX9F/UU2q8uay8K7RTaSdKbUmgfgSY+uxUUTQp+yHUNo84ImetOCOdD&#10;2vS30H6pMfLWlNwZqoFhNDXvDmho38/Xundp7kqxC8YDLWsI56W8i8HUAycuPiys0+nS52IaG9f/&#10;kDenx8HqDArtJuHBfjiau5v4p1Bov5YU2m1QaCdJ70mhfYQaPScOVG2ud3PI2ZwLwZPChPMgbfpT&#10;aK/t2PP/0vLurhocRNmdZTd3mR42TZ1H7Ooy0LL6dbyU9+lS5osfTM2drMspfe1N3qQeB6tCod0H&#10;Umi3QaGdJL0nhfYR7NZXtkN3fc81R5URYbFYIX9HofQSJ9Fnk/36S2ivqVn4s8zCh/elXJhsGRhC&#10;TxU/AUptJV/z3qex46BdKB5oqQ9Du9ligPKGMKzHHUPqlZo3s6uiPnI6b1qPglWh0O4DKbTboNBO&#10;kt6TQvsId/d7+8Ckd2wUEPbQaeHuIlg7XvyZpL3+ENpxtd5QWPXl2sHhkw2p2ICh2Zc0dx0bVKd+&#10;2VCPvoR1kxGPJoPmTLY0dx7+X97EHgOrQaHdB1Jot0GhnSS9J4V2Era/sRO0iuGffKqyqiFy1gbh&#10;Z5FDlXtox1V6fXbZgs8H32FnljWEgtXqm24xvbR0XflBVDaOuq9RaWsgo2C2sH4nLj58orh61b/z&#10;pvYIWAUK7T6QQrsNCu0k6T0ptJOSBz49BNruq493zbrR1F9ogLA71ws/gxQr59AOcN31+ZWfzk3L&#10;n94xOHBeKH8XTGbfhZJe2npO2dVroDUtfVnVpzR3HhX2b2eeufRsNBb5Lm9yt4OfTaHdB1Jot0Gh&#10;nSS9J4V20ua4EEhZkc4Pw2LqsushfEaUeHryiso5tBfVfPPr9ILZlwe/8fTExYegS1ng1PMO7qZD&#10;kWMXggda17abl/ItZrMeii8vF9aRfYNx6fKSVbzJ3Q7OnkK7D6TQboNCO0l6TwrtpJ0pK9LAqDXy&#10;w3E/bRXtEPd4onAa8urKNbS3qs/9OuvivFxR0Kxr3YGB3cLXvm/pVhUOqV+vbGQZuaDRN8Gp4ieF&#10;9UzJnWLIrljwMha7gTe/28DPpNDuAym026DQTpLek0I7ae+4EMgMyrJ7OFXZopSGiBSWJ6+pHEN7&#10;a+u2H2ddnLtHFDCLapfxNS8PlJqKIXXslXWdkRMqTSWkFYi7yaTn31uXX/2PcXwVuA2c7dDQvnyM&#10;U5oVrfxTKLRfSwrtNii0k6T3pNBODjF4cjhkx2VLB+TO2i5IeCpJWI4cnnIM7dllb3yemjtFPzhY&#10;Zpe/CXpj/1sx5YBG32hXx4Gyu/Byo75tL9Zt6DCQzIyL95f19PT8gq8Gt4CztAvtDHNbpVMO/HaF&#10;QvvVpdBug0I7SXpPCu2k2HEhcGbDOdj5zh7x38lhK7fQXtr47Zy0/OmaIYGy4F5o7zkni37sA9Eb&#10;u+zqOVCVtpaXkg9GkxIKaxYK68s8WTQ/o0mZ/Eu+OlwG19eNGNrDUbf2ZzKrO0CxdobwxEFSaO+F&#10;QjtJek8K7STpYeUU2mtbD04SBUlmdUsCPw3LC7NFL6wvU2/o4KXkBatX6hVGk0nJnWw5VfxIMEDR&#10;9/lqcRkM7v9kNpszMLdbB8ouwJzRpGgGxbfThCcN0iaFdhsU2knSe1JoJ0kPK5fQnl/1yX9lFt4n&#10;fPC0qHYJWCyOvWTLm6Tm3TmkzkyzZehD03KhR10M6fmzhPVOy52mLry86FW+atwCzvL7GLgfQB9j&#10;ao4sb9Ps+AAcdtvfQBk0S3jCIPul0G6DQjtJek8K7STpYeUQ2q3W8hvPFj+/QxQgz5a+CFpDCz8F&#10;y5MTF+cOqXda/kz+V/lS07IFLzimDak781juJFNVQ/AMvorcjmLtjFrRQZ90jxTabVBoJ0nvSaGd&#10;JD2sHEJ7dsXbCaxbxuDgmJZ/F7R2n5C6RMiZsyUv2dWbyYK83DGaVHCh/L0hde81o+CemsqmyNv5&#10;anIrFNo9K4V2GxTaSdJ7UmgnyasYNO1biHz0K4h580OI/+QtiP9sgZ37V0RBZmgaZISkQFrQIdix&#10;aOmQMokLF2gP730hOiN/9vve9+73TxU9tvFY3iSTKDSeL3sd3Pz8okfIrfhgSN1PFj/B/ypvKpui&#10;h9S9V/ZSq/T8e06lX7z3I/H6c96SHXd0lSbeBgO9vP1BUB1bCqrjy9EV0Jr0GDQG3QQdy0dBj+AE&#10;QV5ZCu02KLSTpPek0E6SQwyGoKnfwuYlL8PxC+Kw1evl1mR+6mJvxdRCQfUXwnJy9VTR49LdYDnf&#10;aTdbDJBVNE9Y/27VRenvrD++xWIcJPs9c/DvPSOrB3to1mzR4bagAxNuD2pdHWSXviGsuy/Mr/qM&#10;tyqGLasZSuvXSL9PzZ4ElzbfCp1LKbwPVwrtNii0k6T3pNBOkoPc+PLHcODI3dcM7MzGjoP81AUY&#10;0jQYij4RlpOvU+D0paeki43i2mVQUvctlNYFQXljOFQ2boCqpmioao7hxqKboJrZEg81LQmS7Ofq&#10;ljhJ9vd+WXk2HX4G+5w+N0pWNm2ws3dets9nn50olcsuXyCot03Wr531yc8uex3Ol73GfRV9Bc6V&#10;vizJfr66rPxgez9L5OCybF7Ml7AuL8CZkufgzKWnsV3nQ0bhvcJ6+8q8yr/zrZWFdguG9qD+v+dO&#10;gqysCVC18RYK7sOQQrsNCu2kR1w+DpQh94JizXRQLL5JXGYESqGdJAcY+fiXcPSM+MU4IruUBfzU&#10;ZRuf+3yZfO6qkuRgz5e+xrdWGxWNUUPKZJ6cAA3BdJK8lhTabVBoJ51y5URQbZwPmr1fgi4rCgx5&#10;e8BYdVp6yZtFp+Bblw2ryQCWniYw1eWBofgY6M8lgvbYalBvfhOUQXdjqB8tnkcASqGdJLmh9y6D&#10;AwdnDwkxV5MF9V4Mpm44VfyEsBxJysFTxY/zrdUG+zYjJW+qfbncSXAqfbzwhCFLV2Bd2RCVS24V&#10;/91DUmi3QaGddETl+kdBn78XLFoFWM0mp7tmsumsFgsGej2YWssw/H+B4f1m4TwDSQrtJMmNfv0j&#10;h+6ys24bA1FpayA1XzyeOEnKwRMXHwK9oZNvsQAtXWmQdoVttnGdPO5eKUPvB+2hpaDP3QnGklQw&#10;1WaDqaUMLD3NYDVo+k767ATOgoC5qx5MTcVgrDoDhuKjoD+/BTQ7/w7K1e59WRSFdhsU2smruvQ2&#10;UOO2aig6DObOeml7GS6OlGVY9Rrp+KBLDwPlt1PF9fFzKbSTpGQQJH79mjC8iEzNnw51bbv5ocJG&#10;ZeNGYVmSlIsZBbOhW32Rb7EASm2V9DtR2aKttwlPGh535QRQ8aBuai7lNXUdq1EPxrKM/pdHLXNt&#10;+Si026DQTgpdeisowx8GY+Up6fkZEWz/MXc3grEmGwx5u0GbFgqaXZ+COvZZUOD+pVh0k61ve8Rc&#10;UG99G7SHV4D+TDwY2MU760aj7bnyZ5sMoDm8DBTfTBlaNz+WQjtJMiesg20R84Xhxd5pkFPxDjR1&#10;HpVGB+mFjRzC7mKKpyFJecguNhvaD/CtFk9seMJr6DiAfxv6DdPZ4+OEJw2PuWIC6HO2gbmzDk/m&#10;/fuWu2HLbGV35NurQJuyBkPBWHF9riGFdhsU2snBKsMfBGP5CelCWYS54zJoj68GVcTDGKon4TRO&#10;fKu39DZQrpsF6i1vgbH4OFgNQ48ZbNtk37xpDi4BxeJbxJ/jZ1JoJ0k0eEoIlJ4+JQ3ZZzSpwWBU&#10;gN7YAVpDq/S2UIOxSxrGT3RVz8J7af26IaGHJOUoG0Fm4LMYDDZkpt7QATrc3g3GHmn40tqyIOFJ&#10;w90q180EXXo4WHT2deqF7XPmniYwXDoOupMbQXt0pdTdRRX/Migj5oBi1VRQLLtdCtGqqMdAvfkN&#10;qX+rDgO57mwCGKvPSt1mRLAuNaamS6DZ/al0h19UvytJod0GhXayV2XwbNCfTQSLXsO3jn5MLKin&#10;hWBQnyuc1mXxOMD2CdaFbnCAZ8cQU30BqJPeFk/rR1JoJ0k0eEooVJw/z3fx4cPCzuXWbRiGht8X&#10;niR96xRo6zktvAAdSEN1jPCk4TaX3Arag0uEwZcFQYtOJfVJV0Y/JZ7eETHUqnd+JAV09rW59ADb&#10;oAfgTO01oIp5dtjDy1Fot0GhnWSy4RnNLWV8q+jHoleBNj1UOI2nVMU8gxf6LdJ+PhhdaohfDyFJ&#10;oZ0kURbaqy5c4Lv1tWEv9WHjmOeUvw1p+XcJghFJytf0gplQUP0P6FLmXTG8N9cmC08a7lC9/UMw&#10;tZQPOamyEGzI3QWq2GdA8c1k4bSuyu7sq7e9J915GwwbicJYfQZU0U8Lpx2ocs1034b25Hf768NC&#10;O150+AJbaF9h1zbkyJLtT+zB8IGwi242lCN7kNyp7i+uuvQ2vLD9AEzNJbxGNqxmo9QNTxp1SjSd&#10;zKXQTpLouonrYN+mBdKLhs6WPC+9lCe77A24UPEO+p708p7Tl56BrKK5VxxtgyT9UfYg6ulLT+MF&#10;6FvS9s5eFsW29ZwTs4UnDZdcMU660zUY1ofdWJsNqrgXxNN5SM2eL6S7g4PvurOH49Rb3hRO0+9o&#10;MHc18Cm8CxsqT7F2Zn9dFt8MxhrHvyl0BywEqTEc2bcNOSLEi0XNoSVg0av51mCDjd6k2vC4eBpv&#10;u+RW0J9JkEaaGoixPAMv4GeIp5GxFNpJEmWhffv64TyISpIjwzOpbr4TtXwM6PP2gAUD50DMrRWg&#10;in1OCgDC6Tzt8rGg2fUxWLTdvEY22EN0uuOrxdNwVfGvSHeavQ0b53rwV/zaY6ukMO9tzIpW/jCh&#10;fduQga/+zCbpom0gxtocGW4Po0Gz9x9g1al4LW2wLmXKKJlcXAxTCu2kTw25IwLinkiE3e/tg9SV&#10;6XA25jycjjoLx5akwI4FuyFmbjwETw4XTutOKbSTpL3uDO3KkPv40G/9d7TZw2ratDApzIum8bbK&#10;oHukoeQGwvq/60/HSd8QiKZhqpPflZbNou6UAoynZHcz2dsidSfWg2LNnUPrgkFJmxF2xYdu3Q1r&#10;G0NpOijDHhhaFzKwxQtGXVoo3xJssItc/bktoFgmj/15qKNBnfQWmAd14zFdvuCxrniekEI76T3H&#10;hUD4XVFw4LPDUHq8HHoaFUO+lhZhNpqhraIdCvcWwbY3dkEoBn3h57sghXaStNddoZ29AdHcVcf3&#10;ZhtsfGXNns+F5X0qhhH2bQALyQNhI9ewEWqE08jO0bZxrTe/IXXx8YgJL2HQmSiYNzkSZNuARdPF&#10;9w7WRcoEuswI/JsfPOC5bqb0craB2YPt84ol/vE2VVmG9qCJYbDpsQTY9tpOiLo3Rgp7onKk/xg6&#10;PRLOxWZjUO8Bq+XaQf1K9AZ4dlc+aFKYcF7OSKGdJO11S2hfNhaMdexh1/593qxsAxV7eYpcR3BY&#10;fDNoDy+XRr0YiL7wgNQ/VjgNSY4UV07E0Gv/cCcbstUnD5s6KRtdxqLq4LXHiw6rBXQpa4Vl5aZP&#10;Q3vEzA2wc8FuOLLoOJzblA3laZXQUdkBRn3/XQ52sNf2aKHpYjMUHyiBk+Gn4cDnhyHpxW1uDW2k&#10;Z4ydlwBnNpwDbbf4ZSkswGu6NNCO6/3y+TooPVYGZakVUJ/bAJ21XaBTsrHRxSG/s6YTUlakwfrZ&#10;G4XzdkQK7SRpr8uhnT0Alr+H7622YzkbsYV1lRGWl5WjQbPzY7vgbjFoQHPgawz1/hNOSNKtLhsD&#10;hpIUvkfYwi57y7Cj7ziQg5p9X0nfEPTCbiao418WlpWTPgnt6yaEQtqqTDBoDdKB/Eqh7EpI02DY&#10;667rhq2vbBfOg/StQRNDIW97AVhwPYnWLwvoO9/eAyFTI2Dd+NCh36bg/9cx8W8RszbAQbxQ66rr&#10;4VP3IwUBgwmOL021n95BKbSTpL2uhnZtylq7fd+i6QZ19DPCsnJVs/1vvPY2zKoO6et1UVmSDHR1&#10;J6Ls92lVO6jWzxOW9Qd1J6P5ktiyhLGxCC/K5f3mVK+G9g33x8LZ6PPQebnrql0k2N+0PTrorOkC&#10;o86+b+FgWHeJhtwGOPL1cQiZ4vkHFslryx4uLT54Ccwm+1EV9Co95G7Nh8RntzrV5Yld7LGgX5ZS&#10;jhcD9uM7G9QG6VsY0XTDkUI7SdrrSmhnQzdaFG1872THdIs8+7Bfy6W3ge78Vqx//7HM1FwKilVT&#10;xOVJMkBl462zB6F7YXep2fjsorJ+I+7HhkEPyGv3/kNcViZeFzwxQiUKMe40fEYUnIo8LXV1GAhr&#10;KL1aD62lbVB2vFwKXbvf3QtR90X3TRs0wda//eAXh+F8XA7UnK6Vuk2YDUOH2WLdJfZ/fMh253bA&#10;/Envye6KV5+q5mvEto5Z96aivcV40RYjnMYZE+Zvgeqs6iEXdTmJFyD0jkjhNFeTQjtJ2ut0aGdj&#10;htfl8T2SBXYz6E5vEpf1B9fNkoL6QKQhF301RCVJ+kBpyERT//nWcGGbsJy/qd6yQBrJqhdLT4t0&#10;sS4qKwev2/7argOiEOMuNz4YK4XpgVcyvZQcLYf4JzdLD56Kpr2SodMipXDfUdX/IEEv7M77pcMl&#10;sHaCeFrSc0Y/FAcNeY18Tdhg/dW3v7nbIw8Ts+2G9WkfiMVsgcLdF6VtRDTNlaTQTpL2OhvaNTs/&#10;sjveszeMKr69Q1jWX1RGPGz39lOzohlU0U8Jy5JkIMqGNe3FqleDauOTwnJ+55JbwdRawZfMhnrn&#10;h+KyMvC6Y0tS3hOFGHeY8HSSdBd9ILoeHRTsvAiJzyQJp3FE1l1i38cHofpkDVhM9t0lig9ckh50&#10;FU1Hut+o+2IwsDfYnaw7qjthywvbhOXd6YFPD4G6vf+NbCy4XzpU4lBwp9BOkvY6FdqX3Qbmrnq+&#10;J+LJ3agH9bb3xWX9TF3qWr5U7NsDC2jTgoXlSDLQZEOIDhwG1VhxIqBeqKXe+QlfMhvsfQ1yHW/+&#10;uqSXd/1X+J3rG1ePDbKKwoyzshCnaFHyJrB1k2Ajw4TduV5Y3lW3v7kLDBoDn5uN8tQKCKYRZjwu&#10;647UXNLCW922rtnFGvuWRVTeE7K+7uoO+1cp528vFJYVSaGdJO11JrSrk9/he58Nc3cjKJYGxjCJ&#10;ypB7wazoP85JfduX+svY7STpvMbyE3yrx/O7yQjaIyuE5fxZU2f/zQZLT7Nsv0m4Dut3w65397+4&#10;dkKIRhRmnHHvB/ulbhG9sBBXfboWNj7g2RDH3qDZ3WA/wkhjQRPEzNkkLE+6x6OL+4eAYrBuS+xN&#10;pqKynjT5le3Sw669qDs0sPXF4d3pp9BOkvY6HNqX3QaGiwf53mdDs2+huKw/umyMNIRl77eJbLg7&#10;9jZUYVmSDBSD7pG29V7YKFCKtTPEZf1Y7dGVfAlt+7b20FJhOV97HQPreEPCM1tXhEyLaBcFGkdk&#10;3V4GBmd2gGMPj0be4/pY2sORvZBp8B3+qqxq6WFYUXnSNdlDw02FTby1QRp+Mfll3w3DmbI8Teoe&#10;w2DrvmBn4bDG86fQTpL2OhraVZGP2HWNke6yy/UFSk6q2f4+WA39N6RMreX0QCoZ0KoTXuVbuw1j&#10;RZawnL/L7qxbtAq+lAD6swnCcr60a+W4Lim0M7CO12etyfpj/OMJR1zpKlO0r1gKS70U7MDQ5OCD&#10;pq4admek9LKeXtjQg/s/PigsS7omGx+9NyQzWEgWlfOW7M2r7MVMvbAuU/FPbBaWHSiFdpK019HQ&#10;rt79md2xX5caJCzn1y4bgxcm/ccXtrzKjfRAKhm4avYv5Fu7Df2pWGE5f1cV/hBYOuv4UmJ2KE0T&#10;lvOlqsRXd/HI3k95efmNmWszp8Y+Gv/8+vuiFyc8syUpcX7S7uF48B+H8gcOxdiQ2wjrZ/cP3+hN&#10;2R131YCHEztqOixbX0w+JKr3cI2bn3gg9vGErOi5cXnRD8cV+JVY57gnN6eLlstZWXt21XX1JXZF&#10;k8ItDxi76uGvjtk939BQ0Gjc/MzWvaJl6PP5xL0HdjxbJwovJOmMafkz4Wzpi1BYsxDKGyKgpG4V&#10;XCh/B7IuPox/nzKkvNx0NLTrMsL5HgdgMepAHfeSsJy/q8/ZwZfSBntzqqgcSQaCusz1fEu3odkj&#10;73HMnVW5biaYGgr5UvJnVgTlfKlmz+cLeFR3HavV+iOz2Ww3mO3hhUeFocobspFlig+V8JrYsFgs&#10;K/Cf63mVCRfB9vzG1rJS20ovTlo7Xrw+vCkbNQaDOq+ZDdw+5/NqCykvD7rxfOnLm0XhxZum5k+D&#10;jMLZkFX0MJwueRaKapZCffte6FFfgk5FDtS0JEBu5d/hVPGTcOLiQ5BeMAunmzrkc0jvmpo3DdfJ&#10;E7i+FkN9215QaWvs7joPhP1eb+yCtu6TGObD4XzZ67ge7xZ+ri91NLQbCvbxJQQwK1tBteFxYTl/&#10;V3ukv+8rQ0ejyJABrKFgL9/SbSijnhCW83u/mQTGyiy+lJhpdCpxOR/ZvfhmvTp4+k08srgOnoje&#10;xuDWd3uTjdft7W4xg41+OA5Mxv47/1g/9uj/bbzKhIvgRVqtrWXxJI3tHOuDh0+v5K539vCa2cB1&#10;H8urLcTXoT29YDZUNW8CpaYctPomMJqUGO6GvkCMwUKfGXc1AwY/ta4OupR5UFj9pfBzSc+bVfQI&#10;BvAsMJnVVwzqV8NiNYFGXw9FtUvw8+4Y8vm+0tHQbrx8gS8RHg9aK0AZcr+wnL+rTrTv46u/sFNY&#10;jiT93uVjwVieybd0G3IdCtFll9wChsIDfCltKNbcKS7rC9fNKOqKe+cPPLK4Bp6ofouh6AxfTunN&#10;pzFz44RhyttmBp3oO5FiHRnB+OP3edUJJ8E2/DW2pVZqWETVphK2v68MuSNCepahF7zAYG+GuOJ6&#10;91VoZ3fKL9YsAqW2yqnA14vFYpKCY3bZm8L5kO43s/ABqGzaKF1gXQmTWQcadmGlygWFpgwvtLr5&#10;X4ZiW4cn4XzZG/j5vu8+42hoNyta+ZLgcmOAV6yeLizn966dwZfSBhsOj72gRViWJP3ZVVPBVHOe&#10;b+l4jNIpxeUCRH32VrvzsHLjfGE5X6gKnr3LWn7o//DI4hq4kGMxwJnYQrIFPh+fIwxSvjB4Sjg0&#10;F/ePrYv1zMV/fs2rTjgJtuFkbMu+8RXLUiqE7e9L2yvbee2k9V6E2+bvefWH4IvQfrbkRVDp+r6s&#10;kGD7j02LpMmkho6e81DZuAFqW5JAqanEZTHyv9vKDqalKw0yCu8TzpN0jwVVX4C5f/OX6F1vnYoL&#10;UN4QBmdKnhdOm15wLxRWL4SGjoOgN4jfFt3UeRTX4b3C6b2lQ6F92RhecxvSQ1yBekcOtej7n5cy&#10;XcYLsm+nCsuRpF+L+7CxLINv6TYUy8eJy/q7S2+1G7KWHZfl8ibn7q9HGbUh937M44rr4MK9wJcT&#10;jFoj7PvogDBE+UL24p8Lm1lOt4HhrR3r+x+86oSTYFM+j23Z94q09DWZwvb3peytuL1gXetwvY/l&#10;1R+CN0P7iYtzpGBtMvcPHddLp/ICFNZ8CedKX4YsLJcq6C6Rlj8DThU/DtnlC6C0fh1o9c18ahvs&#10;YKM1tEj9pQdPS7omWx/VzQlS96SBsABf374HTl96UjjdlWTftBRfXoHrsP8uNUM6YWgqpLv5oum8&#10;oUOhPehuXnMbhqLDATfc40DN3f0jyJgai6SH2ETlSNLf1efZdzWV091nt/rNZDBWnuRLiZlBqxCX&#10;84GqqCe2QWvRj3lccR0MREF8OaVuElt9OE63yLRVmWC19N/NwhPiRF51wklwnS9F+0aO2fxcsrDt&#10;fWnaaru+eD243h/i1R+Ct0J7esE90Nrd/3Y5Brs7yx5ctPVpFk93NTPwM+vbdkldL1jYG0hpfTCW&#10;oQdV3SV7doB/qSjBHuPpURdDTvnbwvLDlV2IXW7bBgaT/TpUqMukB5NF03hah0L74pvBau5vF2N5&#10;FihWONa9xm9ky2rqv2gz1mQH1CvdSXKguswIvqXb0Oz7UljO31WumyVdgPdiai4RlvOm3V+NsmK9&#10;zuI54UYeVdyD2WzuS0ft0tsw5dGfvVd253/gmzKxAd7iVSecAJvw+5jXE1EpXZj0JukbDVHb+9Kt&#10;r2xn1ZNgFxi4nb7JF2EI3grtlY0bpQcPezGb9RisgzDMuzp6yBQ4VfT4kAsCFuRzKz4QlCcd9ULF&#10;u3Z32NndddYNJi3/TmF5x50Cpy89hcF94MvhLHhBtgdS89w1j+HrcJ/2zsu81nhMqM8HZQC+NVEy&#10;7EG+lDYMJWw859FDy5FkAKjFkD4Q3Zl4YTl/Vxk+B8xd/eO0G0tSheW8qXL1tHLD3k9H85jiHnDZ&#10;bsAw1Pd0FRs1JmxapDBE+cqkF7eBslXFaygFuKuOJEJcHWzCH2AbbrW1Ju7Ear2w3X1t4rNb2bqW&#10;6oj/4rWa9V2+CEMAWP+9c6UvRYvCi7tkD5wODH1s2L/cyo+EZV2xtmULhr3+h3BZP3jWJUdUlhye&#10;p4rnS+04kIb2gxjY7xKWd8VzZa/aPbDKulEV1y4TlvWk54441nfVWMWe9bZhbq8BZdhDwnL+rjr5&#10;Pb6UNvTnNwvLkWQgqEp4mW/pNoxVZ4Xl/F1V9FPSMI+96H18cdK9aLRBlfjKfKyKe4cpxyD0n7ZF&#10;tFF6rEwYoHzpxgdioaO6k9dQCnCFvPqEk2AbrkX7usfEPCKf4R57PboohddOWudq3FYf49UXkllw&#10;/0fHLky2igKMq+aUvyXdme2FNR0beURU1lV7u+Dg8vK5YXDXVkpdMETlyWs5BZo7+7cl1q7dqouC&#10;cu6TdZUauL2wb2TYXXhRWU9ZmuDYiCj6nG28trh9qzpAFaB9X3WpbACyfrRHVwnLkWRAGHQ3WPtP&#10;9WDVKUAZdI+4rB+rTVnLl9B2jNccWiIs52m7F42ydC+7rU17dvOzPJq4F1y4u/hySmQnXhAGKF/K&#10;XrbTUtL/oJfZbFbw6hNOgm24AINnXz+PI4uOC9vel+ZtK+C1k0JyE26rU3j1hWRXvPlQav6MHlGA&#10;ccUThQ9IL0YaGKLZ6CCeuEvb6+ni+aAb9HDj5dZkYVny6rJRfgZ2aVJpqzweoNm2Ud/e/7IiRpcq&#10;X1jWU7asEp9UrqTu+ICTnskI6sTXhOX8XfaQ7UA0ye8Jy5FkoGgsPsa3dty3zSbQHvtWWM5vXXwz&#10;mHv6X8ho7moAVZT3Xw7XteivZk3iy4s0+z/7HY8l7geDyO/5ckqUp1XC2nHiEOUro+fEQWdNF6+h&#10;FNpzePUJJzGZTLMwCPf19bi4p0jY9r60sbCJ104K7SW4rf6JV19IS0vKv2YVz00VBRhXPIehz2Dq&#10;4TUB6FYV4u89/3BodtnruK3r+FxxvuqLkHnRd6OR+KvVzZt4C7LtyMgf7hWXdaeZhffj/PovFtg2&#10;5JVuTrmTIPvAWOFJ5Wqqt74jhfVe2JjHonL+LOunb1b1DyVrtZhBGRqYL5EiyV6VYQ/gvt3/zR/r&#10;CqdYNUVY1h/V7FvIl8yGAS9SFEtvF5b1jLeqFUH37LDWn/kzjyOeBUNwG19W6fXxYXetF4YoX8lG&#10;s1G22fVpX8+rTjgJBuD/wHbsS4Sd1Z3CtvelRl1/4MG6sjdE/JBX/4o0q/J/lZ4/o1MYZpz0Ys1X&#10;dnfZS+pWC8t5QjaEZC8afROcLXlJWI68siptNW9B1r9cC9nlbwnLecIuVf+3Raxv+4WK94Xl3Omp&#10;jAnQ8q3jD1Yqg+8Fc3Mpry3uc0ZtwI3prDm4xH7kmLIMYTmSDCxH243XbjHqAmfoxyW3gamz/wFU&#10;hre+PetaNMqkjJh7QZOdPBZg4Q08hngeDER9352wvuOx8xKEIcpX7v/kEBjU/Qda5FVedcJJsA2/&#10;i+u9r/+FyWCGiFkbhO3vCxOfTuI1s4F13c6rfk1qGqJuPnFxzsFjeZNNolDjqPXte3kt2N1SJQav&#10;94TlPCHrN98Lewg2v+pTYTlSbObFh+wuuAzGHq8OwVheH8rnzLZhE5Th/0Xl3GFqzmTL+cxZrfWJ&#10;91/qDr77Uo/D3n9JX3S07wYOQ3cyWniy8ktXTgBjaTpfMtyfTEaLZuffS8VtQZKBpS499LLFiCd6&#10;jqFgv3g/8TPZg+VWQ/87U0zKNk1PxIPCNnBWRcj9+cr18/apwh9c2b16+ivq7R/Oshbs+Yu1Of9H&#10;PHZ4FwxEq/jygqpdBcmv7hAGKV/JXvzTe+LFurJhRMbwqhMugE3Z9+QZGwc/c12WLLpGBU0Ikx6I&#10;HojZbP6AV3tY4CQ3VDaFP5dyYfrF1LwZ9Wn5M3pSc+8wHM+/w+ioKm3/UHjsru3pS/OFockT5lb8&#10;Dbf9/pFkKhs2WUR1JMUWVH7W33hIhyJb2M6e8lTRE7j++h8Ca2g7aEnNnyGsq6Oy7Tktf3pPWv5d&#10;dRn5d2cXVn/9KN/8nQaPrePYIZZXFyyabtm8VdBVVesfA+uA0SVwOdnNqu/xRSeIgAb37T/hNl9o&#10;2/ptaHZ+LNxX/MbV08FYm82XxpYPMSs8xRc5cMGVyYalkWBjdu/7+KAwTPlCNn543tZ8XjtppTRj&#10;femNqG4A2/HfsD2l93njz9Ba0iY9PyBaD95051u7QdutldY3A3fCeqzfT3i1HQKg6PuNjZv/pbDs&#10;kz+m5z/814yC2aMcsbwh/P6BoYuFPm+O4nL60tOg0fX37debus6L6kmK1ehrY3jTSbAx9UXt7CnZ&#10;G1i1+v71ZzIr8krqV04X1dVRs4of+d/zZe/9sRS3b7ad803eJbCKbAjgvu/RrWYjaA8tE58w/UxD&#10;7k6+VNIxhXXep29siREDbu/X43b/kbQDcMzKNlDFPCPcX/xBfc52u5simGfS8J8f8EUOXIxG4+24&#10;sH3fLxTK6KHE8BlRg4d7ZG+X+hWvOuEi2J7LUGmrZ/+cCDkpXA/eMnhyOJQe7b/LjgcZA67vuby6&#10;XgerMMNWExtNHceE4cxTZhU9Aj3qS3zu0jq6xKtGDANsr5W86SQuXV4pbGdPyUK7SlfL5y6tPzYY&#10;+q959WQJ7m9jsZ59T6Sa26qkF5eITpr+omb353bD3uHysYPMf/NFJogRAW7zrFvsFmknQNjNOmPV&#10;aVB8M1m438jX0aA5tIwvhQ1cLnZzbxJf1MCGhWBc4DRU+loU/4W4xxKFocrbno/LkVYIA+vFYCfh&#10;7/CqEy6C6/7/YZuW2FoYwKA1QrgPH0ROemmbtP0x8F88z1r2YR2dusvuDnDe/8zqIVUI6VLlQkbh&#10;PcKA5gnPljwHOkN/N2Osyx5eNWIY4EXfE7zpJFq7M4Tt7CnZaD+98O05Ebepf+LVky1Yz7iB272p&#10;5hwoFt8kOHnKXzbevEVptw9Zcbv4gi8qQYwoWltbf4zb/7mB+7f+TBzuK/7zVmB13EtgUfePKMj3&#10;6bf5Io4M8ETyLC5432gi7O528JRwYbDylpuf2womw8BXxpvZWN3/xatMuAFs1hvQr6QG5lSfrIbQ&#10;O7z/Vtyo2dHQWdu/IyI9uL4f5lX1Gbjd5fH6gFp7Gc5celYY0DxhXtXHdn3asT0+5tUihgE22R9t&#10;LWdDb+iA9PyZwrb2hMWXv+Fzlk4sJlx/fhEWsZ5/xu3erv+r/vxW/wvuKyZIdxJxefhSSOshHv9x&#10;S3cigvBHTCbTDNwPmm17BHumzQy6kzGgWO74ULHeVhn1GJhaKwbv0yH4z3f54o0MsAFuxIP0WVsT&#10;2EhdlSEMV96QXTCUp1XwmtjA+n3Eq0u4EVz3v8C27duBLWYLFO2/5NWhP2PnxUPTxb4qSOCOyN6C&#10;4vOTK9aj760zJpMG8io/FAY0T1jTspnPWWoPDa6r+3i1iGGC7dY3HpjJrIZzpa8K29oTtvWc5nOW&#10;1h97q+9DvFqyh21rWOe+GzlWvQY0ez7H4O4nd+SW3Ay603G89lL7s7tx7Bz3c76IBDFiwX3hY9wn&#10;+u4IsZcu6S/sAMXKieL9ydcuucX2LgmD9BieBNun0VQ8Vv0fvlgjC71ez+6u9K3E5kstsPGhTcKQ&#10;5Wl3vr0HdMr+F8sgrJ/MyLqS8iK40d+Eq15ha2ppZ4Das5dh3cRQ4fpxpxEzo6CjqsPuyhnrwoKW&#10;LPr+Yj3mSJVCWB3LGzw3bN9gu9VFfM5Sm1Tg/EfzahHDBLflIN6E0rCZ3urXnpp3p92bWLEenbj+&#10;/Ooheqzva7z60rZv0faAavPr4pOqnFx6m/RyqEH92NtMJtNMvmgEMaLBXeI7uE+/i+eVvoMUe6jT&#10;1FoOitXTxPuVzxwN2iMrwKLvH9qRgXUvxmXwzguN5Aoe2Fbz9pCCW0VGFUTMiBKGLU+Z9OI2u24S&#10;uGJUeLClO4weBjd+9pbUGt7sEnUX6iH2kXjhenKH217fCYrmvmsFts2xIZuy5LQjYl1GY7X6vgZQ&#10;aqukt12Kgpo7LaxeiO1hF/oysS7/zKtFDBNss6m8CaXgyV545Ok3k6bmT4OqJruBa9hxjA2D5b0X&#10;cLgBrO/3cLuLZbultBAIezmRNmWdfL9KXzkBDAUHpJFvesG2Z3fZP8Afr+eLRhAjHtwfvos+j/uG&#10;Xb9Uc2sFqBNeEe9fXlaJFxD6c5vtXorGjkcoe5mLrB/q9wrYCP+NjXER7bvt2YUBesP9McLQ5U7Z&#10;8I673ttrd8cV68HYjL/z2cOIIwls59txB+5/zzfSVtYmvZU2ZGqEcL05Y9j09XDoy2Ogarf/qgvn&#10;nYd1+B2vjizAqv0c67aH1c9WUwCFptyjQz9ml78BRpOSz83WNsiXvEqEA2DzsaHOsgauv8aOg9LI&#10;LqK2d4d5lR/h+rO7GNXj+nuQV8mvwOr/C9b/INp321rqA3suUX7Bfd0sMLf3vwGXgdVm3cr+xheH&#10;IIhB4P4xDo+Rrbiv9IcvxJC/H5RrZ/rmWRY8tqh3fAgWRd87ICWwjgZ0Df4Y+EM7DgdsiOtxBd6C&#10;K7BFaiEE/w8tl1oh9lHP3XFlHvjsMGi6NIND+x78/y959QgvgO39Z2x3u+cbzCYzNBe3wJGvjksX&#10;V6L1NxxZWD+1/ix01XVLfecHgvNkQ1HJsr8ptgkbZafDVlPb14h1bbswuN8pDG2ueOLiQ9CtKhq8&#10;HyTj/2U/6ohcwbYbj23Yl+bY+qtuThC2v6uyu/hafd/hk93lNeP8/foBYqz/j3AxvkT7bl+z4G6s&#10;OQ/K4Nnik66XVSW+KgrsCqz74/gjda0kiKuA+wi7YZuJ2gV3i6ZL6mrmtb7uS24Bza5PwNRSLvWz&#10;HwjWjQ0B/RL+SIF9MNgwv8UGOo32JavOmk7Y9sZOaSxtUSBzVvb6/JTlaWDU9X+dibPVoZH4o199&#10;nRwo4Pr/H2z/I6jdGyUZbeXtcGxJCsTP3wKRd2+8aogPmhQGUffFwJbnkuFE6ElQtPTfPe4F56FH&#10;I3Cev+CzlyVY1clYz76XBpjMWrhUt0oY3Jw1veAeaO5K4XOQ2oYdQNnLbn7Iq0E4CbYh+xq47yxg&#10;NKuhqHYptvvUIevBWU8WPQpKTSWfg239oezNw37/8CMuw/ew/Rbg8nRLC8dh/dx1mRGgDJolPgl7&#10;UjzBq6Lng77woOgEz/q7joxxmwnCDeD+8hvcb4LR/jfCcSxaJejSQ3F/exoUK8aL90dnXXwTKEPu&#10;A822v4Gx8qR0Q2AgWB/WHSYN6zedV5UQgQ30OzxIn+HtJoENB81FzRD3hHvGcT/Mu0jgvPgcbLAN&#10;B/+hV0z7EGx/9q3LRNwG+t/uw2Hry4p5kt0t16v0cDm7Ds5sOAe7/7YPDnxyCC5syZMeZGZv2GVl&#10;WFnBOu598vu3+F+/6GuKdX0W26P/biMuU4fiPGQWPigMcY6YXbYAtIYWu3bCedXi/2/nsydcBJv0&#10;E1vL8m3YisezzhRIzbtLuE4csaDqC9AbuwavP3an91/57AMCXJ7xuFx2owRIbYknWm1aMCiW3io+&#10;MbvbJbdJYZ099zGwzRl4XDmJv5NVNzuC8Bdw3/kl7kNb2Tma71IS0n6Ox0yLUQf6/L2gCHtQvG8O&#10;1xUTQHNwCZg6LuPxA3PCoP2YgXVowN9PwR/peZThgI3F7rjvsTVfP2aTBS6fr4ODnx+BdRMc6y4R&#10;MXMDnIw4Ax3Vfb0N+sB56XCeH6A38ioQPgZXy4/Zg8C4bvaietuach484SvxcyJxHU/A//rVhRnW&#10;+UdY9wjbktjA34He0C4Nz5hReJ8w0F3N82WvQWvPCTD3j64ngfNh43rP47Mm3AA7rmC7xuE2aNc3&#10;S4frr7JpA6TlOxrep0Ju5YfQqcyVTmYDwfk04vxG8VkHFLhcf8Hli0L7nw5D2InX3FoOuhPrQc3u&#10;yC25RXyydtYV40Cz9W1paDqLxu6GvwTWh53g2ava6QE1gnAB3IduwH1pHO5Tm/F4qZV2sEHg38HS&#10;VQ/G8kwwYIjXn94EumPfSt1b1AkvgzLyETwOPAXq5HdBe3Cx9I2cPjsZDEVHwFSfD1Z9/zNtg8H5&#10;1uDnv9LT0yPrb+BlCbYfGxroHWzEYnRIdwlVmwqqTlTDmehzsO/jg5D4TBLEzI2XHl7d9Fii9JbL&#10;o4uPQ25yPtTnNoBR298Nphf8XA1uGBk4nzv5bAmZgavpegzv03BdpaKVaBtqnzQHgX9nd9PVaDNa&#10;hrKHiv36BVm4WN/H5ViDtqB2twbYndbyhnAM4m/A6Uvz4cTFBwcEwSmQXjALsormwpmSZ+FCxQdQ&#10;374XTPY3LVmbmdAibKe7+SwJN4JNzB4sZl8B2z1wzdDqm6Gkbg1kS+vvSemNpqn50/sCekbBPXCy&#10;aB6cLXkeCqo+h6bOo7i+7Ltl4HGMfZV7AtffGD7LgAWXkY2sxI4HbB8fcpvM3NMEupMbpa/U2SgQ&#10;Dof4ZWOkbjeqhNfAULAfLAb7Id96wXl3olFYn9/wqhEE4QZw97oeZed9NhgDO+8LA7yr4Oey42YL&#10;Hj7P4n7MRnqiN9+7CjbiTzG03YuNaje6zGDYQ4usy4SmSyu9Fv8qRdmKMqI7cSX9L/6XHi7wA3A9&#10;sbeo/gzX2W/R/0TvRD/E9ZjEtg38Ww7+vBF/94bRaByH//+jWq3+Nf7/J/hzwHzFxZYLlzMB/x0C&#10;u+tqMmswxHeARt8AXcoC6FGXSKHQYOoG8xW+sMDPYy/geR1//CmfDeEBsH1Z168/YXuzr4DtUzfC&#10;3kLbv/7qoVOZLY0YpDO0SKPC4GFLuss0GPysKvz9LPxxxDyDgMt7I+7nk3Hft3uDai+sndjwixZV&#10;O5jaa8BUXwCGi4ekMK/dvxDU8a+AKupRUCe9BdrDK0B3NgGMpelgaikFS1eddEd98LcYveA82UgS&#10;G3Aev8f/0vNPBOFBuru72Xn/L+hHuO+V4L4n3jEdgO/DiewdCvi5v8Ff0duK3Q026o+xcZ/Chj6O&#10;im99XAWchg3t14Y/bkIno3RFRfgtuC9Mx236MDv4sO3bGXB6BcpeAvQH/rGEF8D2/i6uv4ew7dmo&#10;CUPC+3DBadlwaYvwxxHbLQOXnV0IzcV22ID7QhHqdHteDfx8DXoSXYXzm4S/orBOEF4G9zvWA4O9&#10;lJE9nL4cZd3ldqDpaD7+vh5lXWHb8d8y9Az+zIaOjUfX4f8/w+nvR2k4b2+CK44F+Ekou9O6E1dE&#10;A/6uB39mB1Y2AowK7cbfF+G/7I7Ii+j/sBXOP4IgAgLcru/CbXw3Wo+yg5UOt3v2lV/fLVn2M8q+&#10;XWL7RzfK7lYE4bT0tb4PwVXzXZPJ9ACuC7b+mlBp/aF26w9XJ1t/7M4Q6w7Cjms56Be4/ujEMwhs&#10;EzZ0bBC2Tzv+y9rS4btyOAlrb7YOWPdJ1mXsXWprgiAIN4LHWvYVyp/QUfjzH1Aaro4YMeD2zu7e&#10;/gr9K8q6Dr2EoWMl/vslOg9lF7l/xnI/RemJeJnB1h/KunON5l/Zvo7rbw3++zn6MDoO/Q/0R3wS&#10;4ipgO/0TOgqdje36PP77BbZnJHoAg3geD/V6/JfdmTuLP29H12G5D/H/83GaGfjzn/BfGk2MIAg/&#10;5rrr/j8R1YiJBgkzcgAAAABJRU5ErkJgglBLAwQUAAYACAAAACEA5AAGjuEAAAAKAQAADwAAAGRy&#10;cy9kb3ducmV2LnhtbEyPQUvDQBCF74L/YRnBm91sim0asymlqKci2ArS2zaZJqHZ2ZDdJum/dzzp&#10;cXgf732TrSfbigF73zjSoGYRCKTClQ1VGr4Ob08JCB8MlaZ1hBpu6GGd399lJi3dSJ847EMluIR8&#10;ajTUIXSplL6o0Ro/cx0SZ2fXWxP47CtZ9mbkctvKOIoW0pqGeKE2HW5rLC77q9XwPppxM1evw+5y&#10;3t6Oh+eP751CrR8fps0LiIBT+IPhV5/VIWenk7tS6UWrYR4nMaMaFtESBAOJWikQJyaXsQKZZ/L/&#10;C/k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ZE+PApAwAA&#10;pAcAAA4AAAAAAAAAAAAAAAAAOgIAAGRycy9lMm9Eb2MueG1sUEsBAi0ACgAAAAAAAAAhABGNzYkx&#10;VwAAMVcAABQAAAAAAAAAAAAAAAAAjwUAAGRycy9tZWRpYS9pbWFnZTEucG5nUEsBAi0AFAAGAAgA&#10;AAAhAOQABo7hAAAACgEAAA8AAAAAAAAAAAAAAAAA8lwAAGRycy9kb3ducmV2LnhtbFBLAQItABQA&#10;BgAIAAAAIQCqJg6+vAAAACEBAAAZAAAAAAAAAAAAAAAAAABeAABkcnMvX3JlbHMvZTJvRG9jLnht&#10;bC5yZWxzUEsFBgAAAAAGAAYAfAEAAPN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329;top:802;width:7619;height:2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BfwwAAANoAAAAPAAAAZHJzL2Rvd25yZXYueG1sRI9Ba8JA&#10;FITvQv/D8gpepG5UkJK6CW1R2oMgpqXnR/aZDd19G7JrTP99VxA8DjPzDbMpR2fFQH1oPStYzDMQ&#10;xLXXLTcKvr92T88gQkTWaD2Tgj8KUBYPkw3m2l/4SEMVG5EgHHJUYGLscilDbchhmPuOOHkn3zuM&#10;SfaN1D1eEtxZucyytXTYclow2NG7ofq3OjsFvqlO9m3Yb9cmHHeHD+tm+mep1PRxfH0BEWmM9/Ct&#10;/akVrOB6Jd0AWfwDAAD//wMAUEsBAi0AFAAGAAgAAAAhANvh9svuAAAAhQEAABMAAAAAAAAAAAAA&#10;AAAAAAAAAFtDb250ZW50X1R5cGVzXS54bWxQSwECLQAUAAYACAAAACEAWvQsW78AAAAVAQAACwAA&#10;AAAAAAAAAAAAAAAfAQAAX3JlbHMvLnJlbHNQSwECLQAUAAYACAAAACEAK+pgX8MAAADaAAAADwAA&#10;AAAAAAAAAAAAAAAHAgAAZHJzL2Rvd25yZXYueG1sUEsFBgAAAAADAAMAtwAAAPcCAAAAAA==&#10;">
                  <v:imagedata r:id="rId279" o:title=""/>
                </v:shape>
                <v:shape id="Text Box 4" o:spid="_x0000_s1030" type="#_x0000_t202" style="position:absolute;left:5157;top:2280;width:46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9D3DC4A" w14:textId="77777777" w:rsidR="008D2BF8" w:rsidRDefault="00C33B0D" w:rsidP="00FC5492">
                        <w:pPr>
                          <w:spacing w:line="236" w:lineRule="exact"/>
                          <w:rPr>
                            <w:b/>
                            <w:sz w:val="21"/>
                          </w:rPr>
                        </w:pPr>
                        <w:hyperlink r:id="rId280">
                          <w:r w:rsidR="008D2BF8">
                            <w:rPr>
                              <w:b/>
                              <w:color w:val="FFFFFF"/>
                              <w:spacing w:val="-9"/>
                              <w:sz w:val="21"/>
                              <w:lang w:val="es"/>
                            </w:rPr>
                            <w:t>TAXI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C023C">
        <w:rPr>
          <w:color w:val="231F20"/>
          <w:lang w:val="es"/>
        </w:rPr>
        <w:t>MTM ha estado proporcionando viajes NEMT desde 1995. Son uno de los corredores NEMT más grandes y conocidos de los Estados Unidos. Su objetivo es eliminar las barreras para las personas que tienen problemas para acceder a sus servicios de atención médica.</w:t>
      </w:r>
    </w:p>
    <w:p w14:paraId="6B328A8A" w14:textId="77777777" w:rsidR="00FC5492" w:rsidRDefault="00FC5492" w:rsidP="00FC5492">
      <w:pPr>
        <w:tabs>
          <w:tab w:val="left" w:pos="4680"/>
        </w:tabs>
        <w:rPr>
          <w:rFonts w:ascii="Arial" w:eastAsia="Arial" w:hAnsi="Arial" w:cs="Arial"/>
          <w:color w:val="231F20"/>
          <w:sz w:val="24"/>
          <w:szCs w:val="24"/>
          <w:lang w:bidi="en-US"/>
        </w:rPr>
      </w:pPr>
    </w:p>
    <w:p w14:paraId="450A8923" w14:textId="77777777" w:rsidR="008036DF" w:rsidRPr="00237B37" w:rsidRDefault="00FC5492" w:rsidP="00237B37">
      <w:pPr>
        <w:pStyle w:val="BodyText"/>
        <w:rPr>
          <w:rFonts w:ascii="Cambria" w:hAnsi="Cambria" w:cs="Cambria"/>
          <w:b/>
          <w:i/>
          <w:color w:val="044E77"/>
          <w:sz w:val="28"/>
          <w:szCs w:val="28"/>
          <w:lang w:val="es"/>
        </w:rPr>
      </w:pPr>
      <w:r w:rsidRPr="00D74B24">
        <w:rPr>
          <w:lang w:val="es"/>
        </w:rPr>
        <w:t xml:space="preserve"> </w:t>
      </w:r>
      <w:bookmarkStart w:id="118" w:name="_Hlk91659259"/>
      <w:bookmarkStart w:id="119" w:name="_Hlk91660560"/>
      <w:r w:rsidR="008036DF" w:rsidRPr="00237B37">
        <w:rPr>
          <w:rFonts w:ascii="Cambria" w:hAnsi="Cambria" w:cs="Cambria"/>
          <w:b/>
          <w:i/>
          <w:color w:val="044E77"/>
          <w:sz w:val="28"/>
          <w:szCs w:val="28"/>
          <w:lang w:val="es"/>
        </w:rPr>
        <w:t>Tipos de atracciones</w:t>
      </w:r>
    </w:p>
    <w:p w14:paraId="403BDD8E" w14:textId="77777777" w:rsidR="008036DF" w:rsidRPr="00EC023C" w:rsidRDefault="008036DF" w:rsidP="00237B37">
      <w:pPr>
        <w:adjustRightInd/>
        <w:spacing w:before="169"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>MTM trabajará con usted para brindarle lo mejor</w:t>
      </w:r>
    </w:p>
    <w:p w14:paraId="53AF6242" w14:textId="77777777" w:rsidR="008036DF" w:rsidRPr="00EC023C" w:rsidRDefault="008036DF" w:rsidP="00237B37">
      <w:pPr>
        <w:adjustRightInd/>
        <w:spacing w:before="12" w:line="249" w:lineRule="auto"/>
        <w:ind w:left="103" w:right="17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>paseo que se adapte a sus necesidades. MTM es un programa de viaje compartido. Esto significa que puede estar montando con otros. Pueden ser recogidos o dejados en el camino.</w:t>
      </w:r>
    </w:p>
    <w:p w14:paraId="0A59575F" w14:textId="77777777" w:rsidR="008036DF" w:rsidRPr="00EC023C" w:rsidRDefault="008036DF" w:rsidP="00237B37">
      <w:pPr>
        <w:adjustRightInd/>
        <w:spacing w:before="5"/>
        <w:rPr>
          <w:rFonts w:asciiTheme="minorHAnsi" w:eastAsia="Arial" w:hAnsiTheme="minorHAnsi" w:cstheme="minorHAnsi"/>
          <w:sz w:val="24"/>
          <w:lang w:bidi="en-US"/>
        </w:rPr>
      </w:pPr>
    </w:p>
    <w:p w14:paraId="20797F60" w14:textId="77777777" w:rsidR="008036DF" w:rsidRPr="00EC023C" w:rsidRDefault="008036DF" w:rsidP="00237B37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>Las opciones de viaje son:</w:t>
      </w:r>
    </w:p>
    <w:p w14:paraId="701851A0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color w:val="231F20"/>
          <w:szCs w:val="20"/>
          <w:lang w:val="es"/>
        </w:rPr>
        <w:t>Autobús (boletos o pases) o Transporte Público</w:t>
      </w:r>
    </w:p>
    <w:p w14:paraId="70005977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color w:val="231F20"/>
          <w:szCs w:val="20"/>
          <w:lang w:val="es"/>
        </w:rPr>
        <w:t xml:space="preserve">Furgoneta silla de </w:t>
      </w:r>
      <w:r w:rsidRPr="00EC023C">
        <w:rPr>
          <w:color w:val="231F20"/>
          <w:spacing w:val="-7"/>
          <w:szCs w:val="20"/>
          <w:lang w:val="es"/>
        </w:rPr>
        <w:t>ruedas</w:t>
      </w:r>
    </w:p>
    <w:p w14:paraId="58750B43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color w:val="231F20"/>
          <w:szCs w:val="20"/>
          <w:lang w:val="es"/>
        </w:rPr>
        <w:t>Desde</w:t>
      </w:r>
    </w:p>
    <w:p w14:paraId="1D3DEBDF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color w:val="231F20"/>
          <w:szCs w:val="20"/>
          <w:lang w:val="es"/>
        </w:rPr>
        <w:t>Transporte seguro</w:t>
      </w:r>
    </w:p>
    <w:p w14:paraId="6B8E9E61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color w:val="231F20"/>
          <w:szCs w:val="20"/>
          <w:lang w:val="es"/>
        </w:rPr>
        <w:t>Coche camilla</w:t>
      </w:r>
    </w:p>
    <w:p w14:paraId="595EDD4F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color w:val="231F20"/>
          <w:szCs w:val="20"/>
          <w:lang w:val="es"/>
        </w:rPr>
        <w:t>Reembolso de millaje</w:t>
      </w:r>
    </w:p>
    <w:p w14:paraId="275CF319" w14:textId="77777777" w:rsidR="008036DF" w:rsidRPr="00EC023C" w:rsidRDefault="008036DF" w:rsidP="00237B37">
      <w:pPr>
        <w:adjustRightInd/>
        <w:spacing w:before="1"/>
        <w:rPr>
          <w:rFonts w:asciiTheme="minorHAnsi" w:eastAsia="Arial" w:hAnsiTheme="minorHAnsi" w:cstheme="minorHAnsi"/>
          <w:sz w:val="24"/>
          <w:lang w:bidi="en-US"/>
        </w:rPr>
      </w:pPr>
    </w:p>
    <w:p w14:paraId="33E6BFEE" w14:textId="4C2F7A04" w:rsidR="008036DF" w:rsidRDefault="008036DF" w:rsidP="00237B37">
      <w:pPr>
        <w:adjustRightInd/>
        <w:spacing w:line="249" w:lineRule="auto"/>
        <w:ind w:left="104"/>
        <w:rPr>
          <w:color w:val="231F20"/>
          <w:lang w:val="es"/>
        </w:rPr>
      </w:pPr>
      <w:r w:rsidRPr="00EC023C">
        <w:rPr>
          <w:color w:val="231F20"/>
          <w:lang w:val="es"/>
        </w:rPr>
        <w:t>Si usa bus o transporte público, o reembolsos de millas, MTM no configurará ese viaje.</w:t>
      </w:r>
    </w:p>
    <w:p w14:paraId="5468DBB2" w14:textId="77777777" w:rsidR="00702D06" w:rsidRPr="00EC023C" w:rsidRDefault="00702D06" w:rsidP="00237B37">
      <w:pPr>
        <w:adjustRightInd/>
        <w:spacing w:line="249" w:lineRule="auto"/>
        <w:ind w:left="104"/>
        <w:rPr>
          <w:rFonts w:asciiTheme="minorHAnsi" w:eastAsia="Arial" w:hAnsiTheme="minorHAnsi" w:cstheme="minorHAnsi"/>
          <w:lang w:bidi="en-US"/>
        </w:rPr>
      </w:pPr>
    </w:p>
    <w:p w14:paraId="365DC9A1" w14:textId="77777777" w:rsidR="008036DF" w:rsidRPr="00264412" w:rsidRDefault="008036DF" w:rsidP="00264412">
      <w:pPr>
        <w:pStyle w:val="BodyText"/>
        <w:rPr>
          <w:rFonts w:ascii="Cambria" w:hAnsi="Cambria" w:cs="Cambria"/>
          <w:b/>
          <w:i/>
          <w:color w:val="044E77"/>
          <w:sz w:val="28"/>
          <w:szCs w:val="28"/>
          <w:lang w:val="es"/>
        </w:rPr>
      </w:pPr>
      <w:bookmarkStart w:id="120" w:name="_Hlk91659469"/>
      <w:bookmarkEnd w:id="118"/>
      <w:r w:rsidRPr="00264412">
        <w:rPr>
          <w:rFonts w:ascii="Cambria" w:hAnsi="Cambria" w:cs="Cambria"/>
          <w:b/>
          <w:i/>
          <w:color w:val="044E77"/>
          <w:sz w:val="28"/>
          <w:szCs w:val="28"/>
          <w:lang w:val="es"/>
        </w:rPr>
        <w:t>¿Necesitas un viaje?</w:t>
      </w:r>
    </w:p>
    <w:p w14:paraId="470CF9DC" w14:textId="77777777" w:rsidR="008036DF" w:rsidRPr="00EC023C" w:rsidRDefault="008036DF" w:rsidP="00237B37">
      <w:pPr>
        <w:adjustRightInd/>
        <w:spacing w:before="169" w:line="249" w:lineRule="auto"/>
        <w:ind w:left="103" w:right="223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>El centro de llamadas de MTM está abierto de lunes a viernes, de 8 a.m. a 5 p.m. para programar citas de rutina.</w:t>
      </w:r>
    </w:p>
    <w:p w14:paraId="57DA34A1" w14:textId="77777777" w:rsidR="008036DF" w:rsidRPr="00EC023C" w:rsidRDefault="008036DF" w:rsidP="00237B37">
      <w:pPr>
        <w:adjustRightInd/>
        <w:spacing w:before="4"/>
        <w:rPr>
          <w:rFonts w:asciiTheme="minorHAnsi" w:eastAsia="Arial" w:hAnsiTheme="minorHAnsi" w:cstheme="minorHAnsi"/>
          <w:lang w:bidi="en-US"/>
        </w:rPr>
      </w:pPr>
    </w:p>
    <w:p w14:paraId="6921D7CE" w14:textId="77777777" w:rsidR="008036DF" w:rsidRPr="00EC023C" w:rsidRDefault="008036DF" w:rsidP="00237B37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>Para programar una cita:</w:t>
      </w:r>
    </w:p>
    <w:p w14:paraId="5260F970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spacing w:before="12"/>
        <w:ind w:hanging="361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 xml:space="preserve">Llame </w:t>
      </w:r>
      <w:r w:rsidRPr="00EC023C">
        <w:rPr>
          <w:color w:val="231F20"/>
          <w:spacing w:val="-8"/>
          <w:lang w:val="es"/>
        </w:rPr>
        <w:t xml:space="preserve"> </w:t>
      </w:r>
      <w:r>
        <w:rPr>
          <w:lang w:val="es"/>
        </w:rPr>
        <w:t xml:space="preserve"> </w:t>
      </w:r>
      <w:r w:rsidRPr="00EC023C">
        <w:rPr>
          <w:color w:val="231F20"/>
          <w:lang w:val="es"/>
        </w:rPr>
        <w:t xml:space="preserve">gratis </w:t>
      </w:r>
      <w:proofErr w:type="gramStart"/>
      <w:r w:rsidRPr="00EC023C">
        <w:rPr>
          <w:color w:val="231F20"/>
          <w:lang w:val="es"/>
        </w:rPr>
        <w:t xml:space="preserve">al </w:t>
      </w:r>
      <w:r>
        <w:rPr>
          <w:lang w:val="es"/>
        </w:rPr>
        <w:t xml:space="preserve"> </w:t>
      </w:r>
      <w:r w:rsidRPr="00EC023C">
        <w:rPr>
          <w:color w:val="231F20"/>
          <w:spacing w:val="-3"/>
          <w:lang w:val="es"/>
        </w:rPr>
        <w:t>1</w:t>
      </w:r>
      <w:proofErr w:type="gramEnd"/>
      <w:r w:rsidRPr="00EC023C">
        <w:rPr>
          <w:color w:val="231F20"/>
          <w:spacing w:val="-3"/>
          <w:lang w:val="es"/>
        </w:rPr>
        <w:t xml:space="preserve">-855-735-1188, </w:t>
      </w:r>
      <w:r>
        <w:rPr>
          <w:lang w:val="es"/>
        </w:rPr>
        <w:t xml:space="preserve"> </w:t>
      </w:r>
      <w:r w:rsidRPr="00EC023C">
        <w:rPr>
          <w:color w:val="231F20"/>
          <w:lang w:val="es"/>
        </w:rPr>
        <w:t>TTY</w:t>
      </w:r>
      <w:r>
        <w:rPr>
          <w:lang w:val="es"/>
        </w:rPr>
        <w:t xml:space="preserve"> </w:t>
      </w:r>
      <w:r w:rsidRPr="00EC023C">
        <w:rPr>
          <w:color w:val="231F20"/>
          <w:spacing w:val="-6"/>
          <w:lang w:val="es"/>
        </w:rPr>
        <w:t xml:space="preserve"> 711.</w:t>
      </w:r>
    </w:p>
    <w:p w14:paraId="6D4E2456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spacing w:before="12" w:line="249" w:lineRule="auto"/>
        <w:ind w:left="463" w:right="441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>Para un viaje urgente, o si llama después del horario de atención, use su línea directa las 24 horas:</w:t>
      </w:r>
      <w:r w:rsidRPr="00EC023C">
        <w:rPr>
          <w:color w:val="231F20"/>
          <w:spacing w:val="-3"/>
          <w:lang w:val="es"/>
        </w:rPr>
        <w:t xml:space="preserve"> 1-855-735-1188</w:t>
      </w:r>
    </w:p>
    <w:p w14:paraId="69D4F199" w14:textId="77777777" w:rsidR="008036DF" w:rsidRPr="00EC023C" w:rsidRDefault="008036DF" w:rsidP="008036DF">
      <w:pPr>
        <w:numPr>
          <w:ilvl w:val="0"/>
          <w:numId w:val="2"/>
        </w:numPr>
        <w:tabs>
          <w:tab w:val="left" w:pos="463"/>
          <w:tab w:val="left" w:pos="464"/>
        </w:tabs>
        <w:adjustRightInd/>
        <w:spacing w:before="2" w:line="249" w:lineRule="auto"/>
        <w:ind w:left="463" w:right="667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 xml:space="preserve">También puede programar un viaje las 24 horas del día, los 7 días de la semana en su portal en línea: </w:t>
      </w:r>
      <w:r>
        <w:rPr>
          <w:lang w:val="es"/>
        </w:rPr>
        <w:t xml:space="preserve"> </w:t>
      </w:r>
      <w:hyperlink r:id="rId281">
        <w:r w:rsidRPr="00EC023C">
          <w:rPr>
            <w:color w:val="25408F"/>
            <w:lang w:val="es"/>
          </w:rPr>
          <w:t>https://memberportal. net/?</w:t>
        </w:r>
        <w:proofErr w:type="spellStart"/>
        <w:r w:rsidRPr="00EC023C">
          <w:rPr>
            <w:color w:val="25408F"/>
            <w:lang w:val="es"/>
          </w:rPr>
          <w:t>planCode</w:t>
        </w:r>
        <w:proofErr w:type="spellEnd"/>
        <w:r w:rsidRPr="00EC023C">
          <w:rPr>
            <w:color w:val="25408F"/>
            <w:lang w:val="es"/>
          </w:rPr>
          <w:t>=UHA</w:t>
        </w:r>
      </w:hyperlink>
      <w:hyperlink r:id="rId282">
        <w:r w:rsidRPr="00EC023C">
          <w:rPr>
            <w:color w:val="231F20"/>
            <w:lang w:val="es"/>
          </w:rPr>
          <w:t>.</w:t>
        </w:r>
      </w:hyperlink>
    </w:p>
    <w:p w14:paraId="20B6EE7E" w14:textId="4B5254B6" w:rsidR="00046A6B" w:rsidRPr="0001291F" w:rsidRDefault="008036DF" w:rsidP="00947C81">
      <w:pPr>
        <w:numPr>
          <w:ilvl w:val="0"/>
          <w:numId w:val="2"/>
        </w:numPr>
        <w:tabs>
          <w:tab w:val="left" w:pos="463"/>
          <w:tab w:val="left" w:pos="464"/>
        </w:tabs>
        <w:adjustRightInd/>
        <w:spacing w:before="3" w:line="249" w:lineRule="auto"/>
        <w:ind w:left="463" w:right="132"/>
        <w:rPr>
          <w:rFonts w:asciiTheme="minorHAnsi" w:eastAsia="Arial" w:hAnsiTheme="minorHAnsi" w:cstheme="minorHAnsi"/>
          <w:lang w:bidi="en-US"/>
        </w:rPr>
      </w:pPr>
      <w:r w:rsidRPr="00EC023C">
        <w:rPr>
          <w:color w:val="231F20"/>
          <w:lang w:val="es"/>
        </w:rPr>
        <w:t>También puede programar un viaje las 24 horas del día, los 7 días de la semana en su aplicación móvil.</w:t>
      </w:r>
      <w:r>
        <w:rPr>
          <w:lang w:val="es"/>
        </w:rPr>
        <w:t xml:space="preserve"> </w:t>
      </w:r>
      <w:proofErr w:type="gramStart"/>
      <w:r w:rsidRPr="00EC023C">
        <w:rPr>
          <w:color w:val="231F20"/>
          <w:spacing w:val="-8"/>
          <w:lang w:val="es"/>
        </w:rPr>
        <w:t xml:space="preserve">Puede </w:t>
      </w:r>
      <w:r>
        <w:rPr>
          <w:lang w:val="es"/>
        </w:rPr>
        <w:t xml:space="preserve"> </w:t>
      </w:r>
      <w:r w:rsidRPr="00EC023C">
        <w:rPr>
          <w:color w:val="231F20"/>
          <w:lang w:val="es"/>
        </w:rPr>
        <w:t>leer</w:t>
      </w:r>
      <w:proofErr w:type="gramEnd"/>
      <w:r w:rsidRPr="00EC023C">
        <w:rPr>
          <w:color w:val="231F20"/>
          <w:lang w:val="es"/>
        </w:rPr>
        <w:t xml:space="preserve"> más sobre cómo usar su aplicación móvil en </w:t>
      </w:r>
      <w:r>
        <w:rPr>
          <w:lang w:val="es"/>
        </w:rPr>
        <w:t xml:space="preserve">la Guía de pasajeros de </w:t>
      </w:r>
      <w:r w:rsidRPr="00EC023C">
        <w:rPr>
          <w:color w:val="231F20"/>
          <w:spacing w:val="-5"/>
          <w:lang w:val="es"/>
        </w:rPr>
        <w:t xml:space="preserve">UHA que </w:t>
      </w:r>
      <w:r>
        <w:rPr>
          <w:lang w:val="es"/>
        </w:rPr>
        <w:t xml:space="preserve">se encuentra </w:t>
      </w:r>
      <w:r w:rsidRPr="00EC023C">
        <w:rPr>
          <w:color w:val="231F20"/>
          <w:lang w:val="es"/>
        </w:rPr>
        <w:t xml:space="preserve">aquí: </w:t>
      </w:r>
      <w:r>
        <w:rPr>
          <w:lang w:val="es"/>
        </w:rPr>
        <w:t xml:space="preserve">https://www.umpquahealth.com/ </w:t>
      </w:r>
      <w:hyperlink r:id="rId283">
        <w:proofErr w:type="spellStart"/>
        <w:r w:rsidRPr="00EC023C">
          <w:rPr>
            <w:color w:val="25408F"/>
            <w:lang w:val="es"/>
          </w:rPr>
          <w:t>ohp</w:t>
        </w:r>
        <w:proofErr w:type="spellEnd"/>
        <w:r w:rsidRPr="00EC023C">
          <w:rPr>
            <w:color w:val="25408F"/>
            <w:lang w:val="es"/>
          </w:rPr>
          <w:t xml:space="preserve"> /</w:t>
        </w:r>
      </w:hyperlink>
      <w:hyperlink r:id="rId284">
        <w:r w:rsidRPr="00EC023C">
          <w:rPr>
            <w:color w:val="231F20"/>
            <w:lang w:val="es"/>
          </w:rPr>
          <w:t>.</w:t>
        </w:r>
      </w:hyperlink>
      <w:bookmarkEnd w:id="119"/>
      <w:bookmarkEnd w:id="120"/>
    </w:p>
    <w:sectPr w:rsidR="00046A6B" w:rsidRPr="0001291F" w:rsidSect="00CF701A">
      <w:headerReference w:type="default" r:id="rId28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DD51" w14:textId="77777777" w:rsidR="008D2BF8" w:rsidRDefault="008D2BF8" w:rsidP="00DE12EB">
      <w:r>
        <w:separator/>
      </w:r>
    </w:p>
  </w:endnote>
  <w:endnote w:type="continuationSeparator" w:id="0">
    <w:p w14:paraId="7C8EF822" w14:textId="77777777" w:rsidR="008D2BF8" w:rsidRDefault="008D2BF8" w:rsidP="00D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EED5" w14:textId="77777777" w:rsidR="008D2BF8" w:rsidRPr="00F623D8" w:rsidRDefault="008D2BF8" w:rsidP="00327A60">
    <w:pPr>
      <w:pStyle w:val="Footer"/>
      <w:tabs>
        <w:tab w:val="clear" w:pos="9360"/>
      </w:tabs>
      <w:ind w:left="-709" w:right="-563"/>
      <w:jc w:val="center"/>
      <w:rPr>
        <w:sz w:val="20"/>
        <w:szCs w:val="20"/>
        <w:lang w:val="es-AR"/>
      </w:rPr>
    </w:pPr>
    <w:r w:rsidRPr="003C1023">
      <w:rPr>
        <w:sz w:val="20"/>
        <w:szCs w:val="20"/>
        <w:lang w:val="es-US"/>
      </w:rPr>
      <w:t xml:space="preserve">Servicios para miembros │ Llame al (541) 229-4UHA o al (541) 229-4842 │ Teletipo (541) 440-6304 o (888) 877-6304 </w:t>
    </w:r>
  </w:p>
  <w:p w14:paraId="27E66DF2" w14:textId="77777777" w:rsidR="008D2BF8" w:rsidRPr="00F623D8" w:rsidRDefault="008D2BF8" w:rsidP="00327A60">
    <w:pPr>
      <w:pStyle w:val="Footer"/>
      <w:ind w:left="-709"/>
      <w:jc w:val="center"/>
      <w:rPr>
        <w:sz w:val="20"/>
        <w:szCs w:val="20"/>
        <w:lang w:val="es-AR"/>
      </w:rPr>
    </w:pPr>
    <w:r w:rsidRPr="003C1023">
      <w:rPr>
        <w:sz w:val="20"/>
        <w:szCs w:val="20"/>
        <w:lang w:val="es-US"/>
      </w:rPr>
      <w:t>Todos los proveedores de UHA pueden adaptarse y están disponibles para personas con discapacidad</w:t>
    </w:r>
  </w:p>
  <w:p w14:paraId="4E14AD76" w14:textId="77777777" w:rsidR="008D2BF8" w:rsidRPr="00371095" w:rsidRDefault="008D2BF8" w:rsidP="00327A60">
    <w:pPr>
      <w:pStyle w:val="Footer"/>
      <w:jc w:val="center"/>
      <w:rPr>
        <w:sz w:val="20"/>
        <w:szCs w:val="20"/>
      </w:rPr>
    </w:pPr>
    <w:r w:rsidRPr="005E6089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788D7C9" wp14:editId="17CB0E77">
          <wp:simplePos x="0" y="0"/>
          <wp:positionH relativeFrom="leftMargin">
            <wp:posOffset>593725</wp:posOffset>
          </wp:positionH>
          <wp:positionV relativeFrom="paragraph">
            <wp:posOffset>21590</wp:posOffset>
          </wp:positionV>
          <wp:extent cx="462915" cy="495300"/>
          <wp:effectExtent l="0" t="0" r="0" b="0"/>
          <wp:wrapTight wrapText="bothSides">
            <wp:wrapPolygon edited="0">
              <wp:start x="0" y="0"/>
              <wp:lineTo x="0" y="20769"/>
              <wp:lineTo x="20444" y="20769"/>
              <wp:lineTo x="20444" y="0"/>
              <wp:lineTo x="0" y="0"/>
            </wp:wrapPolygon>
          </wp:wrapTight>
          <wp:docPr id="4" name="Picture 4" descr="U:\Logos\UH-Logo-Stacked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UH-Logo-Stacked-Full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3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F6B9E7" wp14:editId="0B46C87C">
              <wp:simplePos x="0" y="0"/>
              <wp:positionH relativeFrom="column">
                <wp:posOffset>6048375</wp:posOffset>
              </wp:positionH>
              <wp:positionV relativeFrom="paragraph">
                <wp:posOffset>72390</wp:posOffset>
              </wp:positionV>
              <wp:extent cx="3810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C1420" w14:textId="77777777" w:rsidR="008D2BF8" w:rsidRPr="00F763EE" w:rsidRDefault="008D2BF8">
                          <w:pPr>
                            <w:rPr>
                              <w:sz w:val="20"/>
                            </w:rPr>
                          </w:pPr>
                          <w:r w:rsidRPr="00F763EE">
                            <w:rPr>
                              <w:sz w:val="20"/>
                            </w:rPr>
                            <w:fldChar w:fldCharType="begin"/>
                          </w:r>
                          <w:r w:rsidRPr="00F763EE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F763EE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76</w:t>
                          </w:r>
                          <w:r w:rsidRPr="00F763EE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6B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6.25pt;margin-top:5.7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LgDQIAAPYDAAAOAAAAZHJzL2Uyb0RvYy54bWysU11v2yAUfZ+0/4B4X2xnSZdacaouXaZJ&#10;3YfU7gdgjGM0zGUXEjv79buQNI26t2o8oAsXDueee1jejL1he4Veg614Mck5U1ZCo+224j8fN+8W&#10;nPkgbCMMWFXxg/L8ZvX2zXJwpZpCB6ZRyAjE+nJwFe9CcGWWedmpXvgJOGUp2QL2ItASt1mDYiD0&#10;3mTTPL/KBsDGIUjlPe3eHZN8lfDbVsnwvW29CsxUnLiFNGOa6zhnq6Uotyhcp+WJhngFi15oS4+e&#10;oe5EEGyH+h+oXksED22YSOgzaFstVaqBqinyF9U8dMKpVAuJ491ZJv//YOW3/YP7gSyMH2GkBqYi&#10;vLsH+cszC+tO2K26RYShU6Khh4soWTY4X56uRql96SNIPXyFhposdgES0NhiH1WhOhmhUwMOZ9HV&#10;GJikzfeLIs8pIylVzPLZ1TR1JRPl022HPnxW0LMYVBypqQld7O99iGxE+XQkPubB6GajjUkL3NZr&#10;g2wvyACbNFIBL44Zy4aKX8+n84RsId5P3uh1IIMa3Vd8QTyJadqOanyyTYqD0OYYExNjT/JERY7a&#10;hLEe6WCUqYbmQEIhHI1IH4eCDvAPZwOZsOL+906g4sx8sST2dTGbRdemxWz+gaRheJmpLzPCSoKq&#10;eODsGK5DcnrSwd1SUzY66fXM5MSVzJVkPH2E6N7LdTr1/F1XfwEAAP//AwBQSwMEFAAGAAgAAAAh&#10;AGNKnd3eAAAACwEAAA8AAABkcnMvZG93bnJldi54bWxMj8FOwzAMhu9IvENkJG4sbaHTKE2niYkL&#10;ByQGEjtmjdtUNE6UZF15e9ITHO3/0+/P9XY2I5vQh8GSgHyVAUNqrRqoF/D58XK3ARaiJCVHSyjg&#10;BwNsm+urWlbKXugdp0PsWSqhUEkBOkZXcR5ajUaGlXVIKeusNzKm0fdceXlJ5WbkRZatuZEDpQta&#10;OnzW2H4fzkbAl9GD2vu3Y6fGaf/a7Uo3eyfE7c28ewIWcY5/MCz6SR2a5HSyZ1KBjQIey6JMaAry&#10;B2ALkOXL5iSguC/WwJua//+h+QUAAP//AwBQSwECLQAUAAYACAAAACEAtoM4kv4AAADhAQAAEwAA&#10;AAAAAAAAAAAAAAAAAAAAW0NvbnRlbnRfVHlwZXNdLnhtbFBLAQItABQABgAIAAAAIQA4/SH/1gAA&#10;AJQBAAALAAAAAAAAAAAAAAAAAC8BAABfcmVscy8ucmVsc1BLAQItABQABgAIAAAAIQBg57LgDQIA&#10;APYDAAAOAAAAAAAAAAAAAAAAAC4CAABkcnMvZTJvRG9jLnhtbFBLAQItABQABgAIAAAAIQBjSp3d&#10;3gAAAAsBAAAPAAAAAAAAAAAAAAAAAGcEAABkcnMvZG93bnJldi54bWxQSwUGAAAAAAQABADzAAAA&#10;cgUAAAAA&#10;" stroked="f">
              <v:textbox style="mso-fit-shape-to-text:t">
                <w:txbxContent>
                  <w:p w14:paraId="4B6C1420" w14:textId="77777777" w:rsidR="008D2BF8" w:rsidRPr="00F763EE" w:rsidRDefault="008D2BF8">
                    <w:pPr>
                      <w:rPr>
                        <w:sz w:val="20"/>
                      </w:rPr>
                    </w:pPr>
                    <w:r w:rsidRPr="00F763EE">
                      <w:rPr>
                        <w:sz w:val="20"/>
                      </w:rPr>
                      <w:fldChar w:fldCharType="begin"/>
                    </w:r>
                    <w:r w:rsidRPr="00F763EE">
                      <w:rPr>
                        <w:sz w:val="20"/>
                      </w:rPr>
                      <w:instrText xml:space="preserve"> PAGE   \* MERGEFORMAT </w:instrText>
                    </w:r>
                    <w:r w:rsidRPr="00F763EE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76</w:t>
                    </w:r>
                    <w:r w:rsidRPr="00F763EE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7949" w14:textId="77777777" w:rsidR="008D2BF8" w:rsidRPr="00F623D8" w:rsidRDefault="008D2BF8" w:rsidP="00D05FE7">
    <w:pPr>
      <w:pStyle w:val="Footer"/>
      <w:tabs>
        <w:tab w:val="clear" w:pos="9360"/>
      </w:tabs>
      <w:ind w:left="-709" w:right="-563"/>
      <w:jc w:val="center"/>
      <w:rPr>
        <w:sz w:val="20"/>
        <w:szCs w:val="20"/>
        <w:lang w:val="es-AR"/>
      </w:rPr>
    </w:pPr>
    <w:r w:rsidRPr="003C1023">
      <w:rPr>
        <w:sz w:val="20"/>
        <w:szCs w:val="20"/>
        <w:lang w:val="es-US"/>
      </w:rPr>
      <w:t xml:space="preserve">Servicios para miembros │ Llame al (541) 229-4UHA o al (541) 229-4842 │ Teletipo (541) 440-6304 o (888) 877-6304 </w:t>
    </w:r>
  </w:p>
  <w:p w14:paraId="408D9DF1" w14:textId="77777777" w:rsidR="008D2BF8" w:rsidRPr="00F623D8" w:rsidRDefault="008D2BF8" w:rsidP="00D05FE7">
    <w:pPr>
      <w:pStyle w:val="Footer"/>
      <w:ind w:left="-709"/>
      <w:jc w:val="center"/>
      <w:rPr>
        <w:sz w:val="20"/>
        <w:szCs w:val="20"/>
        <w:lang w:val="es-AR"/>
      </w:rPr>
    </w:pPr>
    <w:r w:rsidRPr="003C1023">
      <w:rPr>
        <w:sz w:val="20"/>
        <w:szCs w:val="20"/>
        <w:lang w:val="es-US"/>
      </w:rPr>
      <w:t>Todos los proveedores de UHA pueden adaptarse y están disponibles para personas con discapacidad</w:t>
    </w:r>
  </w:p>
  <w:p w14:paraId="13F0F7C7" w14:textId="77777777" w:rsidR="008D2BF8" w:rsidRPr="00D05FE7" w:rsidRDefault="008D2BF8" w:rsidP="00D05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9991" w14:textId="77777777" w:rsidR="008D2BF8" w:rsidRDefault="008D2BF8" w:rsidP="00DE12EB">
      <w:r>
        <w:separator/>
      </w:r>
    </w:p>
  </w:footnote>
  <w:footnote w:type="continuationSeparator" w:id="0">
    <w:p w14:paraId="2271B04A" w14:textId="77777777" w:rsidR="008D2BF8" w:rsidRDefault="008D2BF8" w:rsidP="00D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CF8" w14:textId="77777777" w:rsidR="008D2BF8" w:rsidRPr="00F763EE" w:rsidRDefault="008D2BF8" w:rsidP="008F517B">
    <w:pPr>
      <w:pStyle w:val="Header"/>
      <w:jc w:val="center"/>
    </w:pPr>
    <w:r>
      <w:rPr>
        <w:b/>
        <w:bCs/>
        <w:sz w:val="44"/>
        <w:szCs w:val="44"/>
        <w:u w:val="double"/>
      </w:rPr>
      <w:t>CUIDADO PROLONGADO</w:t>
    </w:r>
  </w:p>
  <w:p w14:paraId="1F77BC3B" w14:textId="77777777" w:rsidR="008D2BF8" w:rsidRDefault="008D2BF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3B8" w14:textId="77777777" w:rsidR="008D2BF8" w:rsidRPr="0030133D" w:rsidRDefault="008D2BF8" w:rsidP="0030133D">
    <w:pPr>
      <w:pStyle w:val="Header"/>
      <w:jc w:val="center"/>
    </w:pPr>
    <w:r w:rsidRPr="0030133D">
      <w:rPr>
        <w:b/>
        <w:bCs/>
        <w:sz w:val="44"/>
        <w:szCs w:val="44"/>
        <w:u w:val="double"/>
      </w:rPr>
      <w:t>E</w:t>
    </w:r>
    <w:r w:rsidRPr="0030133D">
      <w:rPr>
        <w:b/>
        <w:bCs/>
        <w:sz w:val="36"/>
        <w:szCs w:val="36"/>
        <w:u w:val="double"/>
      </w:rPr>
      <w:t>QUIPO</w:t>
    </w:r>
    <w:r w:rsidRPr="0030133D">
      <w:rPr>
        <w:b/>
        <w:bCs/>
        <w:sz w:val="44"/>
        <w:szCs w:val="44"/>
        <w:u w:val="double"/>
      </w:rPr>
      <w:t xml:space="preserve"> M</w:t>
    </w:r>
    <w:r w:rsidRPr="0030133D">
      <w:rPr>
        <w:b/>
        <w:bCs/>
        <w:sz w:val="36"/>
        <w:szCs w:val="36"/>
        <w:u w:val="double"/>
      </w:rPr>
      <w:t>ÉDICO</w:t>
    </w:r>
    <w:r w:rsidRPr="0030133D">
      <w:rPr>
        <w:b/>
        <w:bCs/>
        <w:sz w:val="44"/>
        <w:szCs w:val="44"/>
        <w:u w:val="double"/>
      </w:rPr>
      <w:t xml:space="preserve"> D</w:t>
    </w:r>
    <w:r w:rsidRPr="0030133D">
      <w:rPr>
        <w:b/>
        <w:bCs/>
        <w:sz w:val="36"/>
        <w:szCs w:val="36"/>
        <w:u w:val="double"/>
      </w:rPr>
      <w:t>URADERO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DB51" w14:textId="77777777" w:rsidR="008D2BF8" w:rsidRPr="00F763EE" w:rsidRDefault="008D2BF8" w:rsidP="00F763EE">
    <w:pPr>
      <w:pStyle w:val="Header"/>
      <w:jc w:val="center"/>
    </w:pPr>
    <w:r>
      <w:rPr>
        <w:b/>
        <w:bCs/>
        <w:sz w:val="44"/>
        <w:szCs w:val="44"/>
        <w:u w:val="double"/>
      </w:rPr>
      <w:t>H</w:t>
    </w:r>
    <w:r w:rsidRPr="00286275">
      <w:rPr>
        <w:b/>
        <w:bCs/>
        <w:sz w:val="36"/>
        <w:szCs w:val="36"/>
        <w:u w:val="double"/>
      </w:rPr>
      <w:t>OSPITAL</w:t>
    </w:r>
    <w:r>
      <w:rPr>
        <w:b/>
        <w:bCs/>
        <w:sz w:val="36"/>
        <w:szCs w:val="36"/>
        <w:u w:val="double"/>
      </w:rPr>
      <w:t>E</w:t>
    </w:r>
    <w:r w:rsidRPr="00286275">
      <w:rPr>
        <w:b/>
        <w:bCs/>
        <w:sz w:val="36"/>
        <w:szCs w:val="36"/>
        <w:u w:val="double"/>
      </w:rPr>
      <w:t>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D30D" w14:textId="77777777" w:rsidR="008D2BF8" w:rsidRPr="00877D54" w:rsidRDefault="008D2BF8" w:rsidP="00877D54">
    <w:pPr>
      <w:pStyle w:val="Header"/>
      <w:jc w:val="center"/>
    </w:pPr>
    <w:r w:rsidRPr="00877D54">
      <w:rPr>
        <w:b/>
        <w:bCs/>
        <w:sz w:val="44"/>
        <w:szCs w:val="44"/>
        <w:u w:val="double"/>
      </w:rPr>
      <w:t>L</w:t>
    </w:r>
    <w:r w:rsidRPr="00877D54">
      <w:rPr>
        <w:b/>
        <w:bCs/>
        <w:sz w:val="36"/>
        <w:szCs w:val="36"/>
        <w:u w:val="double"/>
      </w:rPr>
      <w:t>ABORATORIOS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0CDA" w14:textId="77777777" w:rsidR="008D2BF8" w:rsidRPr="00877D54" w:rsidRDefault="008D2BF8" w:rsidP="00877D54">
    <w:pPr>
      <w:pStyle w:val="Header"/>
      <w:jc w:val="center"/>
    </w:pPr>
    <w:r w:rsidRPr="00877D54">
      <w:rPr>
        <w:b/>
        <w:bCs/>
        <w:sz w:val="44"/>
        <w:szCs w:val="44"/>
        <w:u w:val="double"/>
      </w:rPr>
      <w:t>L</w:t>
    </w:r>
    <w:r w:rsidRPr="00877D54">
      <w:rPr>
        <w:b/>
        <w:bCs/>
        <w:sz w:val="36"/>
        <w:szCs w:val="36"/>
        <w:u w:val="double"/>
      </w:rPr>
      <w:t xml:space="preserve">ISTADO DE </w:t>
    </w:r>
    <w:r w:rsidRPr="00877D54">
      <w:rPr>
        <w:b/>
        <w:bCs/>
        <w:sz w:val="44"/>
        <w:szCs w:val="44"/>
        <w:u w:val="double"/>
      </w:rPr>
      <w:t>F</w:t>
    </w:r>
    <w:r w:rsidRPr="00877D54">
      <w:rPr>
        <w:b/>
        <w:bCs/>
        <w:sz w:val="36"/>
        <w:szCs w:val="36"/>
        <w:u w:val="double"/>
      </w:rPr>
      <w:t>ARMACIAS</w:t>
    </w:r>
    <w:r w:rsidRPr="00877D54">
      <w:rPr>
        <w:b/>
        <w:bCs/>
        <w:sz w:val="44"/>
        <w:szCs w:val="44"/>
        <w:u w:val="double"/>
      </w:rPr>
      <w:t xml:space="preserve"> P</w:t>
    </w:r>
    <w:r w:rsidRPr="00877D54">
      <w:rPr>
        <w:b/>
        <w:bCs/>
        <w:sz w:val="36"/>
        <w:szCs w:val="36"/>
        <w:u w:val="double"/>
      </w:rPr>
      <w:t>ARTICIPANTES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C17D" w14:textId="56F2C5C3" w:rsidR="008D2BF8" w:rsidRDefault="008D2BF8" w:rsidP="00F763EE">
    <w:pPr>
      <w:pStyle w:val="Header"/>
      <w:jc w:val="center"/>
      <w:rPr>
        <w:b/>
        <w:bCs/>
        <w:sz w:val="44"/>
        <w:szCs w:val="44"/>
        <w:u w:val="double"/>
        <w:lang w:val="es"/>
      </w:rPr>
    </w:pPr>
    <w:r>
      <w:rPr>
        <w:b/>
        <w:bCs/>
        <w:sz w:val="44"/>
        <w:szCs w:val="44"/>
        <w:u w:val="double"/>
        <w:lang w:val="es"/>
      </w:rPr>
      <w:t>CUIDADO PROLONGADO</w:t>
    </w:r>
  </w:p>
  <w:p w14:paraId="3A99A481" w14:textId="77777777" w:rsidR="008D2BF8" w:rsidRPr="00F763EE" w:rsidRDefault="008D2BF8" w:rsidP="00F763EE">
    <w:pPr>
      <w:pStyle w:val="Header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F439" w14:textId="4E06EE18" w:rsidR="008D2BF8" w:rsidRPr="00FC5492" w:rsidRDefault="008D2BF8" w:rsidP="00F763EE">
    <w:pPr>
      <w:pStyle w:val="Header"/>
      <w:jc w:val="center"/>
      <w:rPr>
        <w:sz w:val="42"/>
        <w:szCs w:val="42"/>
      </w:rPr>
    </w:pPr>
    <w:r w:rsidRPr="00FC5492">
      <w:rPr>
        <w:b/>
        <w:bCs/>
        <w:sz w:val="42"/>
        <w:szCs w:val="42"/>
        <w:u w:val="double"/>
      </w:rPr>
      <w:t>SERVICIOS DE TRANSPORTE QUE NO SON DE EMERGENCIA</w:t>
    </w:r>
  </w:p>
  <w:p w14:paraId="5533C925" w14:textId="77777777" w:rsidR="008D2BF8" w:rsidRDefault="008D2B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DF7" w14:textId="77777777" w:rsidR="008D2BF8" w:rsidRPr="00327A60" w:rsidRDefault="008D2BF8" w:rsidP="00327A60">
    <w:pPr>
      <w:pStyle w:val="Header"/>
      <w:jc w:val="center"/>
    </w:pPr>
    <w:r w:rsidRPr="00327A60">
      <w:rPr>
        <w:b/>
        <w:bCs/>
        <w:sz w:val="44"/>
        <w:szCs w:val="44"/>
        <w:u w:val="double"/>
      </w:rPr>
      <w:t>P</w:t>
    </w:r>
    <w:r w:rsidRPr="00327A60">
      <w:rPr>
        <w:b/>
        <w:bCs/>
        <w:sz w:val="36"/>
        <w:szCs w:val="36"/>
        <w:u w:val="double"/>
      </w:rPr>
      <w:t>ROVEEDOR</w:t>
    </w:r>
    <w:r w:rsidRPr="00327A60">
      <w:rPr>
        <w:b/>
        <w:bCs/>
        <w:sz w:val="44"/>
        <w:szCs w:val="44"/>
        <w:u w:val="double"/>
      </w:rPr>
      <w:t xml:space="preserve"> </w:t>
    </w:r>
    <w:r w:rsidRPr="00327A60">
      <w:rPr>
        <w:b/>
        <w:bCs/>
        <w:sz w:val="36"/>
        <w:szCs w:val="36"/>
        <w:u w:val="double"/>
      </w:rPr>
      <w:t>DE</w:t>
    </w:r>
    <w:r w:rsidRPr="00327A60">
      <w:rPr>
        <w:b/>
        <w:bCs/>
        <w:sz w:val="44"/>
        <w:szCs w:val="44"/>
        <w:u w:val="double"/>
      </w:rPr>
      <w:t xml:space="preserve"> A</w:t>
    </w:r>
    <w:r w:rsidRPr="00327A60">
      <w:rPr>
        <w:b/>
        <w:bCs/>
        <w:sz w:val="36"/>
        <w:szCs w:val="36"/>
        <w:u w:val="double"/>
      </w:rPr>
      <w:t>TENCIÓN</w:t>
    </w:r>
    <w:r w:rsidRPr="00327A60">
      <w:rPr>
        <w:b/>
        <w:bCs/>
        <w:sz w:val="44"/>
        <w:szCs w:val="44"/>
        <w:u w:val="double"/>
      </w:rPr>
      <w:t xml:space="preserve"> P</w:t>
    </w:r>
    <w:r w:rsidRPr="00327A60">
      <w:rPr>
        <w:b/>
        <w:bCs/>
        <w:sz w:val="36"/>
        <w:szCs w:val="36"/>
        <w:u w:val="double"/>
      </w:rPr>
      <w:t>RIMARIA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1CE8" w14:textId="77777777" w:rsidR="008D2BF8" w:rsidRPr="004B7FAE" w:rsidRDefault="008D2BF8" w:rsidP="004B7FAE">
    <w:pPr>
      <w:pStyle w:val="Header"/>
    </w:pPr>
    <w:r w:rsidRPr="004B7FAE">
      <w:rPr>
        <w:b/>
        <w:bCs/>
        <w:sz w:val="44"/>
        <w:szCs w:val="44"/>
        <w:u w:val="double"/>
      </w:rPr>
      <w:t>C</w:t>
    </w:r>
    <w:r w:rsidRPr="004B7FAE">
      <w:rPr>
        <w:b/>
        <w:bCs/>
        <w:sz w:val="32"/>
        <w:szCs w:val="36"/>
        <w:u w:val="double"/>
      </w:rPr>
      <w:t xml:space="preserve">ENTRO DE </w:t>
    </w:r>
    <w:r w:rsidRPr="004B7FAE">
      <w:rPr>
        <w:b/>
        <w:bCs/>
        <w:sz w:val="44"/>
        <w:szCs w:val="44"/>
        <w:u w:val="double"/>
      </w:rPr>
      <w:t>S</w:t>
    </w:r>
    <w:r w:rsidRPr="004B7FAE">
      <w:rPr>
        <w:b/>
        <w:bCs/>
        <w:sz w:val="32"/>
        <w:szCs w:val="36"/>
        <w:u w:val="double"/>
      </w:rPr>
      <w:t>ALUD</w:t>
    </w:r>
    <w:r w:rsidRPr="004B7FAE">
      <w:rPr>
        <w:b/>
        <w:bCs/>
        <w:sz w:val="44"/>
        <w:szCs w:val="44"/>
        <w:u w:val="double"/>
      </w:rPr>
      <w:t xml:space="preserve"> A</w:t>
    </w:r>
    <w:r w:rsidRPr="004B7FAE">
      <w:rPr>
        <w:b/>
        <w:bCs/>
        <w:sz w:val="32"/>
        <w:szCs w:val="36"/>
        <w:u w:val="double"/>
      </w:rPr>
      <w:t xml:space="preserve">PROBADO POR EL </w:t>
    </w:r>
    <w:r w:rsidRPr="004B7FAE">
      <w:rPr>
        <w:b/>
        <w:bCs/>
        <w:sz w:val="44"/>
        <w:szCs w:val="44"/>
        <w:u w:val="double"/>
      </w:rPr>
      <w:t>G</w:t>
    </w:r>
    <w:r w:rsidRPr="004B7FAE">
      <w:rPr>
        <w:b/>
        <w:bCs/>
        <w:sz w:val="32"/>
        <w:szCs w:val="36"/>
        <w:u w:val="double"/>
      </w:rPr>
      <w:t>OBIERNO</w:t>
    </w:r>
    <w:r w:rsidRPr="004B7FAE">
      <w:rPr>
        <w:b/>
        <w:bCs/>
        <w:sz w:val="44"/>
        <w:szCs w:val="44"/>
        <w:u w:val="double"/>
      </w:rPr>
      <w:t xml:space="preserve"> F</w:t>
    </w:r>
    <w:r w:rsidRPr="004B7FAE">
      <w:rPr>
        <w:b/>
        <w:bCs/>
        <w:sz w:val="32"/>
        <w:szCs w:val="36"/>
        <w:u w:val="double"/>
      </w:rPr>
      <w:t>EDERAL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0041" w14:textId="77777777" w:rsidR="008D2BF8" w:rsidRPr="003A3A5B" w:rsidRDefault="008D2BF8" w:rsidP="003A3A5B">
    <w:pPr>
      <w:pStyle w:val="Header"/>
      <w:jc w:val="center"/>
    </w:pPr>
    <w:r w:rsidRPr="003A3A5B">
      <w:rPr>
        <w:b/>
        <w:bCs/>
        <w:sz w:val="44"/>
        <w:szCs w:val="44"/>
        <w:u w:val="double"/>
      </w:rPr>
      <w:t>C</w:t>
    </w:r>
    <w:r w:rsidRPr="003A3A5B">
      <w:rPr>
        <w:b/>
        <w:bCs/>
        <w:sz w:val="36"/>
        <w:szCs w:val="36"/>
        <w:u w:val="double"/>
      </w:rPr>
      <w:t xml:space="preserve">LÍNICA DE </w:t>
    </w:r>
    <w:r w:rsidRPr="003A3A5B">
      <w:rPr>
        <w:b/>
        <w:bCs/>
        <w:sz w:val="44"/>
        <w:szCs w:val="44"/>
        <w:u w:val="double"/>
      </w:rPr>
      <w:t>S</w:t>
    </w:r>
    <w:r w:rsidRPr="003A3A5B">
      <w:rPr>
        <w:b/>
        <w:bCs/>
        <w:sz w:val="36"/>
        <w:szCs w:val="36"/>
        <w:u w:val="double"/>
      </w:rPr>
      <w:t>ALUD</w:t>
    </w:r>
    <w:r w:rsidRPr="003A3A5B">
      <w:rPr>
        <w:b/>
        <w:bCs/>
        <w:sz w:val="44"/>
        <w:szCs w:val="44"/>
        <w:u w:val="double"/>
      </w:rPr>
      <w:t xml:space="preserve"> R</w:t>
    </w:r>
    <w:r w:rsidRPr="003A3A5B">
      <w:rPr>
        <w:b/>
        <w:bCs/>
        <w:sz w:val="36"/>
        <w:szCs w:val="36"/>
        <w:u w:val="double"/>
      </w:rPr>
      <w:t>URAL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E84F" w14:textId="77777777" w:rsidR="008D2BF8" w:rsidRPr="007B1D40" w:rsidRDefault="008D2BF8" w:rsidP="007B1D40">
    <w:pPr>
      <w:pStyle w:val="Header"/>
      <w:jc w:val="center"/>
    </w:pPr>
    <w:r w:rsidRPr="007B1D40">
      <w:rPr>
        <w:b/>
        <w:bCs/>
        <w:sz w:val="44"/>
        <w:szCs w:val="44"/>
        <w:u w:val="double"/>
      </w:rPr>
      <w:t>S</w:t>
    </w:r>
    <w:r w:rsidRPr="007B1D40">
      <w:rPr>
        <w:b/>
        <w:bCs/>
        <w:sz w:val="36"/>
        <w:szCs w:val="36"/>
        <w:u w:val="double"/>
      </w:rPr>
      <w:t>ALUD</w:t>
    </w:r>
    <w:r w:rsidRPr="007B1D40">
      <w:rPr>
        <w:b/>
        <w:bCs/>
        <w:sz w:val="44"/>
        <w:szCs w:val="44"/>
        <w:u w:val="double"/>
      </w:rPr>
      <w:t xml:space="preserve"> M</w:t>
    </w:r>
    <w:r w:rsidRPr="007B1D40">
      <w:rPr>
        <w:b/>
        <w:bCs/>
        <w:sz w:val="36"/>
        <w:szCs w:val="36"/>
        <w:u w:val="double"/>
      </w:rPr>
      <w:t>ENTAL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048C" w14:textId="77777777" w:rsidR="008D2BF8" w:rsidRPr="00460BF6" w:rsidRDefault="008D2BF8" w:rsidP="00460BF6">
    <w:pPr>
      <w:pStyle w:val="Header"/>
      <w:jc w:val="center"/>
    </w:pPr>
    <w:r w:rsidRPr="00460BF6">
      <w:rPr>
        <w:b/>
        <w:bCs/>
        <w:sz w:val="44"/>
        <w:szCs w:val="44"/>
        <w:u w:val="double"/>
      </w:rPr>
      <w:t>T</w:t>
    </w:r>
    <w:r w:rsidRPr="00460BF6">
      <w:rPr>
        <w:b/>
        <w:bCs/>
        <w:sz w:val="36"/>
        <w:szCs w:val="36"/>
        <w:u w:val="double"/>
      </w:rPr>
      <w:t>RASTORNO</w:t>
    </w:r>
    <w:r w:rsidRPr="00460BF6">
      <w:rPr>
        <w:b/>
        <w:bCs/>
        <w:sz w:val="44"/>
        <w:szCs w:val="44"/>
        <w:u w:val="double"/>
      </w:rPr>
      <w:t xml:space="preserve"> </w:t>
    </w:r>
    <w:r w:rsidRPr="00460BF6">
      <w:rPr>
        <w:b/>
        <w:bCs/>
        <w:sz w:val="36"/>
        <w:szCs w:val="36"/>
        <w:u w:val="double"/>
      </w:rPr>
      <w:t xml:space="preserve">POR EL </w:t>
    </w:r>
    <w:r w:rsidRPr="00460BF6">
      <w:rPr>
        <w:b/>
        <w:bCs/>
        <w:sz w:val="44"/>
        <w:szCs w:val="44"/>
        <w:u w:val="double"/>
      </w:rPr>
      <w:t>U</w:t>
    </w:r>
    <w:r w:rsidRPr="00460BF6">
      <w:rPr>
        <w:b/>
        <w:bCs/>
        <w:sz w:val="36"/>
        <w:szCs w:val="36"/>
        <w:u w:val="double"/>
      </w:rPr>
      <w:t xml:space="preserve">SO DE </w:t>
    </w:r>
    <w:r w:rsidRPr="00460BF6">
      <w:rPr>
        <w:b/>
        <w:bCs/>
        <w:sz w:val="44"/>
        <w:szCs w:val="44"/>
        <w:u w:val="double"/>
      </w:rPr>
      <w:t>S</w:t>
    </w:r>
    <w:r w:rsidRPr="00460BF6">
      <w:rPr>
        <w:b/>
        <w:bCs/>
        <w:sz w:val="36"/>
        <w:szCs w:val="36"/>
        <w:u w:val="double"/>
      </w:rPr>
      <w:t>USTANCIAS (SUD)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8037" w14:textId="77777777" w:rsidR="008D2BF8" w:rsidRPr="00460BF6" w:rsidRDefault="008D2BF8" w:rsidP="00460BF6">
    <w:pPr>
      <w:pStyle w:val="Header"/>
      <w:jc w:val="center"/>
    </w:pPr>
    <w:r w:rsidRPr="00460BF6">
      <w:rPr>
        <w:b/>
        <w:bCs/>
        <w:sz w:val="44"/>
        <w:szCs w:val="44"/>
        <w:u w:val="double"/>
      </w:rPr>
      <w:t>T</w:t>
    </w:r>
    <w:r w:rsidRPr="00460BF6">
      <w:rPr>
        <w:b/>
        <w:bCs/>
        <w:sz w:val="36"/>
        <w:szCs w:val="36"/>
        <w:u w:val="double"/>
      </w:rPr>
      <w:t>RATAMIENTO</w:t>
    </w:r>
    <w:r w:rsidRPr="00460BF6">
      <w:rPr>
        <w:b/>
        <w:bCs/>
        <w:sz w:val="44"/>
        <w:szCs w:val="44"/>
        <w:u w:val="double"/>
      </w:rPr>
      <w:t xml:space="preserve"> P</w:t>
    </w:r>
    <w:r w:rsidRPr="00460BF6">
      <w:rPr>
        <w:b/>
        <w:bCs/>
        <w:sz w:val="36"/>
        <w:szCs w:val="36"/>
        <w:u w:val="double"/>
      </w:rPr>
      <w:t xml:space="preserve">SIQUIÁTRICO </w:t>
    </w:r>
    <w:r w:rsidRPr="00460BF6">
      <w:rPr>
        <w:b/>
        <w:bCs/>
        <w:sz w:val="44"/>
        <w:szCs w:val="44"/>
        <w:u w:val="double"/>
      </w:rPr>
      <w:t>R</w:t>
    </w:r>
    <w:r w:rsidRPr="00460BF6">
      <w:rPr>
        <w:b/>
        <w:bCs/>
        <w:sz w:val="36"/>
        <w:szCs w:val="36"/>
        <w:u w:val="double"/>
      </w:rPr>
      <w:t>ESIDENCIAL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6106" w14:textId="77777777" w:rsidR="008D2BF8" w:rsidRPr="00D0691D" w:rsidRDefault="008D2BF8" w:rsidP="00D0691D">
    <w:pPr>
      <w:pStyle w:val="Header"/>
      <w:jc w:val="center"/>
      <w:rPr>
        <w:b/>
        <w:bCs/>
        <w:sz w:val="44"/>
        <w:szCs w:val="44"/>
        <w:u w:val="double"/>
      </w:rPr>
    </w:pPr>
    <w:r w:rsidRPr="00D0691D">
      <w:rPr>
        <w:b/>
        <w:bCs/>
        <w:sz w:val="44"/>
        <w:szCs w:val="44"/>
        <w:u w:val="double"/>
      </w:rPr>
      <w:t>T</w:t>
    </w:r>
    <w:r w:rsidRPr="00D0691D">
      <w:rPr>
        <w:b/>
        <w:bCs/>
        <w:sz w:val="36"/>
        <w:szCs w:val="36"/>
        <w:u w:val="double"/>
      </w:rPr>
      <w:t xml:space="preserve">IPO DE </w:t>
    </w:r>
    <w:r w:rsidRPr="00D0691D">
      <w:rPr>
        <w:b/>
        <w:bCs/>
        <w:sz w:val="44"/>
        <w:szCs w:val="44"/>
        <w:u w:val="double"/>
      </w:rPr>
      <w:t>P</w:t>
    </w:r>
    <w:r w:rsidRPr="00D0691D">
      <w:rPr>
        <w:b/>
        <w:bCs/>
        <w:sz w:val="36"/>
        <w:szCs w:val="36"/>
        <w:u w:val="double"/>
      </w:rPr>
      <w:t xml:space="preserve">ROVEEDOR DE </w:t>
    </w:r>
    <w:r w:rsidRPr="00D0691D">
      <w:rPr>
        <w:b/>
        <w:bCs/>
        <w:sz w:val="44"/>
        <w:szCs w:val="44"/>
        <w:u w:val="double"/>
      </w:rPr>
      <w:t>A</w:t>
    </w:r>
    <w:r w:rsidRPr="00D0691D">
      <w:rPr>
        <w:b/>
        <w:bCs/>
        <w:sz w:val="36"/>
        <w:szCs w:val="36"/>
        <w:u w:val="double"/>
      </w:rPr>
      <w:t>TENCIÓN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46B4" w14:textId="77777777" w:rsidR="008D2BF8" w:rsidRPr="0030133D" w:rsidRDefault="008D2BF8" w:rsidP="0030133D">
    <w:pPr>
      <w:pStyle w:val="Header"/>
      <w:jc w:val="center"/>
    </w:pPr>
    <w:r w:rsidRPr="0030133D">
      <w:rPr>
        <w:b/>
        <w:bCs/>
        <w:sz w:val="44"/>
        <w:szCs w:val="44"/>
        <w:u w:val="double"/>
      </w:rPr>
      <w:t>T</w:t>
    </w:r>
    <w:r w:rsidRPr="0030133D">
      <w:rPr>
        <w:b/>
        <w:bCs/>
        <w:sz w:val="36"/>
        <w:szCs w:val="36"/>
        <w:u w:val="double"/>
      </w:rPr>
      <w:t xml:space="preserve">IPO DE </w:t>
    </w:r>
    <w:r w:rsidRPr="0030133D">
      <w:rPr>
        <w:b/>
        <w:bCs/>
        <w:sz w:val="44"/>
        <w:szCs w:val="44"/>
        <w:u w:val="double"/>
      </w:rPr>
      <w:t>P</w:t>
    </w:r>
    <w:r w:rsidRPr="0030133D">
      <w:rPr>
        <w:b/>
        <w:bCs/>
        <w:sz w:val="36"/>
        <w:szCs w:val="36"/>
        <w:u w:val="double"/>
      </w:rPr>
      <w:t xml:space="preserve">ROVEEDOR DE </w:t>
    </w:r>
    <w:r w:rsidRPr="0030133D">
      <w:rPr>
        <w:b/>
        <w:bCs/>
        <w:sz w:val="44"/>
        <w:szCs w:val="44"/>
        <w:u w:val="double"/>
      </w:rPr>
      <w:t>S</w:t>
    </w:r>
    <w:r w:rsidRPr="0030133D">
      <w:rPr>
        <w:b/>
        <w:bCs/>
        <w:sz w:val="36"/>
        <w:szCs w:val="36"/>
        <w:u w:val="double"/>
      </w:rPr>
      <w:t>ALUD</w:t>
    </w:r>
    <w:r w:rsidRPr="0030133D">
      <w:rPr>
        <w:b/>
        <w:bCs/>
        <w:sz w:val="44"/>
        <w:szCs w:val="44"/>
        <w:u w:val="double"/>
      </w:rPr>
      <w:t xml:space="preserve"> B</w:t>
    </w:r>
    <w:r w:rsidRPr="0030133D">
      <w:rPr>
        <w:b/>
        <w:bCs/>
        <w:sz w:val="36"/>
        <w:szCs w:val="36"/>
        <w:u w:val="double"/>
      </w:rPr>
      <w:t>UCAL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BF7"/>
    <w:multiLevelType w:val="multilevel"/>
    <w:tmpl w:val="03E6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4053F0"/>
    <w:multiLevelType w:val="hybridMultilevel"/>
    <w:tmpl w:val="D5D87220"/>
    <w:lvl w:ilvl="0" w:tplc="D5501FC6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color w:val="231F20"/>
        <w:spacing w:val="-9"/>
        <w:w w:val="100"/>
        <w:sz w:val="24"/>
        <w:szCs w:val="24"/>
        <w:lang w:val="en-US" w:eastAsia="en-US" w:bidi="en-US"/>
      </w:rPr>
    </w:lvl>
    <w:lvl w:ilvl="1" w:tplc="568EE8C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en-US"/>
      </w:rPr>
    </w:lvl>
    <w:lvl w:ilvl="2" w:tplc="A4E0BC76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en-US"/>
      </w:rPr>
    </w:lvl>
    <w:lvl w:ilvl="3" w:tplc="6E00646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4" w:tplc="92A0AFD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5" w:tplc="F2C2B3A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6" w:tplc="757C82DA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7" w:tplc="7C08DFD4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en-US"/>
      </w:rPr>
    </w:lvl>
    <w:lvl w:ilvl="8" w:tplc="6C44DA7E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</w:abstractNum>
  <w:num w:numId="1" w16cid:durableId="1487941965">
    <w:abstractNumId w:val="1"/>
  </w:num>
  <w:num w:numId="2" w16cid:durableId="205785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EB"/>
    <w:rsid w:val="00003253"/>
    <w:rsid w:val="0000366E"/>
    <w:rsid w:val="00006B58"/>
    <w:rsid w:val="000104C3"/>
    <w:rsid w:val="00010C74"/>
    <w:rsid w:val="0001167D"/>
    <w:rsid w:val="000121B0"/>
    <w:rsid w:val="0001291F"/>
    <w:rsid w:val="00015D4F"/>
    <w:rsid w:val="00024637"/>
    <w:rsid w:val="00032E4E"/>
    <w:rsid w:val="00036248"/>
    <w:rsid w:val="000453C5"/>
    <w:rsid w:val="00045946"/>
    <w:rsid w:val="00046A6B"/>
    <w:rsid w:val="000556DB"/>
    <w:rsid w:val="00062DA4"/>
    <w:rsid w:val="000637A2"/>
    <w:rsid w:val="000653D9"/>
    <w:rsid w:val="00071A44"/>
    <w:rsid w:val="00073527"/>
    <w:rsid w:val="00075831"/>
    <w:rsid w:val="0007594A"/>
    <w:rsid w:val="000876AA"/>
    <w:rsid w:val="0009154D"/>
    <w:rsid w:val="00091C14"/>
    <w:rsid w:val="000941F6"/>
    <w:rsid w:val="00096BE3"/>
    <w:rsid w:val="0009770C"/>
    <w:rsid w:val="0009785E"/>
    <w:rsid w:val="00097D92"/>
    <w:rsid w:val="000A14AF"/>
    <w:rsid w:val="000A3B5C"/>
    <w:rsid w:val="000B69FB"/>
    <w:rsid w:val="000C20F3"/>
    <w:rsid w:val="000C2433"/>
    <w:rsid w:val="000C692F"/>
    <w:rsid w:val="000E4EAD"/>
    <w:rsid w:val="000E75A4"/>
    <w:rsid w:val="000F6380"/>
    <w:rsid w:val="000F71CE"/>
    <w:rsid w:val="001214E4"/>
    <w:rsid w:val="001215CD"/>
    <w:rsid w:val="00123F9B"/>
    <w:rsid w:val="00126021"/>
    <w:rsid w:val="0013031B"/>
    <w:rsid w:val="001347AA"/>
    <w:rsid w:val="00137AAF"/>
    <w:rsid w:val="001463F6"/>
    <w:rsid w:val="00147E2E"/>
    <w:rsid w:val="00185FB9"/>
    <w:rsid w:val="00186EAE"/>
    <w:rsid w:val="001A11D7"/>
    <w:rsid w:val="001A2272"/>
    <w:rsid w:val="001A4DEF"/>
    <w:rsid w:val="001A72EE"/>
    <w:rsid w:val="001B38C8"/>
    <w:rsid w:val="001B4E7E"/>
    <w:rsid w:val="001C32A9"/>
    <w:rsid w:val="001C751D"/>
    <w:rsid w:val="001D023A"/>
    <w:rsid w:val="001D0F7B"/>
    <w:rsid w:val="001D2390"/>
    <w:rsid w:val="001D28FA"/>
    <w:rsid w:val="001D7D92"/>
    <w:rsid w:val="001D7FE3"/>
    <w:rsid w:val="001E1518"/>
    <w:rsid w:val="001E4798"/>
    <w:rsid w:val="001E4CE1"/>
    <w:rsid w:val="001E59F2"/>
    <w:rsid w:val="001F3230"/>
    <w:rsid w:val="00202A58"/>
    <w:rsid w:val="00205587"/>
    <w:rsid w:val="00207CDB"/>
    <w:rsid w:val="00207FA4"/>
    <w:rsid w:val="002127CC"/>
    <w:rsid w:val="00214046"/>
    <w:rsid w:val="00220BA6"/>
    <w:rsid w:val="002317F5"/>
    <w:rsid w:val="00233096"/>
    <w:rsid w:val="00237B37"/>
    <w:rsid w:val="00240FF6"/>
    <w:rsid w:val="0024119F"/>
    <w:rsid w:val="00241ADE"/>
    <w:rsid w:val="00244DB2"/>
    <w:rsid w:val="00252012"/>
    <w:rsid w:val="00254146"/>
    <w:rsid w:val="00257E1C"/>
    <w:rsid w:val="00260C8F"/>
    <w:rsid w:val="00263090"/>
    <w:rsid w:val="00264412"/>
    <w:rsid w:val="00267F9F"/>
    <w:rsid w:val="00284B25"/>
    <w:rsid w:val="00285981"/>
    <w:rsid w:val="002859EA"/>
    <w:rsid w:val="00286275"/>
    <w:rsid w:val="0028670F"/>
    <w:rsid w:val="00292556"/>
    <w:rsid w:val="00293F41"/>
    <w:rsid w:val="002962A0"/>
    <w:rsid w:val="00297365"/>
    <w:rsid w:val="002A3D81"/>
    <w:rsid w:val="002A4E5D"/>
    <w:rsid w:val="002A6C89"/>
    <w:rsid w:val="002B2535"/>
    <w:rsid w:val="002C205E"/>
    <w:rsid w:val="002C560F"/>
    <w:rsid w:val="002C6B04"/>
    <w:rsid w:val="002C6CE1"/>
    <w:rsid w:val="002D0650"/>
    <w:rsid w:val="002D2727"/>
    <w:rsid w:val="002D52D4"/>
    <w:rsid w:val="002E7072"/>
    <w:rsid w:val="002E7150"/>
    <w:rsid w:val="002F132C"/>
    <w:rsid w:val="002F6DFC"/>
    <w:rsid w:val="0030133D"/>
    <w:rsid w:val="00310687"/>
    <w:rsid w:val="003138F9"/>
    <w:rsid w:val="00313AB2"/>
    <w:rsid w:val="003166C7"/>
    <w:rsid w:val="00317302"/>
    <w:rsid w:val="00327A60"/>
    <w:rsid w:val="00330196"/>
    <w:rsid w:val="00332390"/>
    <w:rsid w:val="00332859"/>
    <w:rsid w:val="0033731D"/>
    <w:rsid w:val="003401F6"/>
    <w:rsid w:val="00343188"/>
    <w:rsid w:val="00351BB1"/>
    <w:rsid w:val="00357BF0"/>
    <w:rsid w:val="00360C58"/>
    <w:rsid w:val="00371095"/>
    <w:rsid w:val="00376769"/>
    <w:rsid w:val="00382133"/>
    <w:rsid w:val="00385099"/>
    <w:rsid w:val="003A23F1"/>
    <w:rsid w:val="003A3A5B"/>
    <w:rsid w:val="003A3FD2"/>
    <w:rsid w:val="003B467E"/>
    <w:rsid w:val="003C02CE"/>
    <w:rsid w:val="003C3073"/>
    <w:rsid w:val="003C33CA"/>
    <w:rsid w:val="003C34AF"/>
    <w:rsid w:val="003F3589"/>
    <w:rsid w:val="003F7E12"/>
    <w:rsid w:val="004012EA"/>
    <w:rsid w:val="00401586"/>
    <w:rsid w:val="004042FB"/>
    <w:rsid w:val="004047D0"/>
    <w:rsid w:val="00404C05"/>
    <w:rsid w:val="00405AEE"/>
    <w:rsid w:val="004110D4"/>
    <w:rsid w:val="00411DA7"/>
    <w:rsid w:val="00411F69"/>
    <w:rsid w:val="0041246D"/>
    <w:rsid w:val="0042220A"/>
    <w:rsid w:val="00427F0E"/>
    <w:rsid w:val="0044294C"/>
    <w:rsid w:val="00444DDC"/>
    <w:rsid w:val="00452F2B"/>
    <w:rsid w:val="004557C2"/>
    <w:rsid w:val="00460BF6"/>
    <w:rsid w:val="004677AA"/>
    <w:rsid w:val="00470621"/>
    <w:rsid w:val="00471086"/>
    <w:rsid w:val="00475B3C"/>
    <w:rsid w:val="00475C7B"/>
    <w:rsid w:val="00485A75"/>
    <w:rsid w:val="00494D1C"/>
    <w:rsid w:val="00495AF6"/>
    <w:rsid w:val="00496A62"/>
    <w:rsid w:val="004A0ED9"/>
    <w:rsid w:val="004A2932"/>
    <w:rsid w:val="004A6246"/>
    <w:rsid w:val="004A67BF"/>
    <w:rsid w:val="004B0017"/>
    <w:rsid w:val="004B4BE8"/>
    <w:rsid w:val="004B7FAE"/>
    <w:rsid w:val="004C13F0"/>
    <w:rsid w:val="004C3A9D"/>
    <w:rsid w:val="004D2755"/>
    <w:rsid w:val="004D3784"/>
    <w:rsid w:val="004D4A0C"/>
    <w:rsid w:val="004D539F"/>
    <w:rsid w:val="004E104F"/>
    <w:rsid w:val="004E1F3A"/>
    <w:rsid w:val="005024AF"/>
    <w:rsid w:val="005055BC"/>
    <w:rsid w:val="005132FA"/>
    <w:rsid w:val="00514A4B"/>
    <w:rsid w:val="00522FC7"/>
    <w:rsid w:val="00527029"/>
    <w:rsid w:val="005354F1"/>
    <w:rsid w:val="00537756"/>
    <w:rsid w:val="00541569"/>
    <w:rsid w:val="0054401A"/>
    <w:rsid w:val="00544C59"/>
    <w:rsid w:val="005578AB"/>
    <w:rsid w:val="00560616"/>
    <w:rsid w:val="0056348D"/>
    <w:rsid w:val="00563570"/>
    <w:rsid w:val="00574FC0"/>
    <w:rsid w:val="00575BAE"/>
    <w:rsid w:val="00582726"/>
    <w:rsid w:val="005833CD"/>
    <w:rsid w:val="00584E1E"/>
    <w:rsid w:val="0058630D"/>
    <w:rsid w:val="00593F96"/>
    <w:rsid w:val="00594EDE"/>
    <w:rsid w:val="00596578"/>
    <w:rsid w:val="00597D8C"/>
    <w:rsid w:val="005A1BD6"/>
    <w:rsid w:val="005A330B"/>
    <w:rsid w:val="005A501C"/>
    <w:rsid w:val="005C1894"/>
    <w:rsid w:val="005C268A"/>
    <w:rsid w:val="005C792D"/>
    <w:rsid w:val="005D537F"/>
    <w:rsid w:val="005E1384"/>
    <w:rsid w:val="005E5176"/>
    <w:rsid w:val="005E6089"/>
    <w:rsid w:val="005F19DF"/>
    <w:rsid w:val="005F62A7"/>
    <w:rsid w:val="005F7506"/>
    <w:rsid w:val="00600362"/>
    <w:rsid w:val="006004A3"/>
    <w:rsid w:val="00602E7D"/>
    <w:rsid w:val="00611C9D"/>
    <w:rsid w:val="00615366"/>
    <w:rsid w:val="00615F68"/>
    <w:rsid w:val="006225A9"/>
    <w:rsid w:val="00622797"/>
    <w:rsid w:val="00646B0E"/>
    <w:rsid w:val="00651750"/>
    <w:rsid w:val="006547A2"/>
    <w:rsid w:val="00654BC4"/>
    <w:rsid w:val="00655AD5"/>
    <w:rsid w:val="006565DD"/>
    <w:rsid w:val="00657832"/>
    <w:rsid w:val="00661AE7"/>
    <w:rsid w:val="00663CE7"/>
    <w:rsid w:val="00667AEA"/>
    <w:rsid w:val="0067098B"/>
    <w:rsid w:val="00682619"/>
    <w:rsid w:val="00687F25"/>
    <w:rsid w:val="006A27EF"/>
    <w:rsid w:val="006B610C"/>
    <w:rsid w:val="006C3B9B"/>
    <w:rsid w:val="006C5CBC"/>
    <w:rsid w:val="006D51E6"/>
    <w:rsid w:val="006E06C2"/>
    <w:rsid w:val="006E073E"/>
    <w:rsid w:val="006E4371"/>
    <w:rsid w:val="006E5635"/>
    <w:rsid w:val="006F4017"/>
    <w:rsid w:val="006F48E4"/>
    <w:rsid w:val="0070062F"/>
    <w:rsid w:val="007022CF"/>
    <w:rsid w:val="00702592"/>
    <w:rsid w:val="00702D06"/>
    <w:rsid w:val="007033EC"/>
    <w:rsid w:val="00706389"/>
    <w:rsid w:val="00706ED9"/>
    <w:rsid w:val="00724B07"/>
    <w:rsid w:val="00725AD5"/>
    <w:rsid w:val="00735CFF"/>
    <w:rsid w:val="00741036"/>
    <w:rsid w:val="007418CF"/>
    <w:rsid w:val="0074460A"/>
    <w:rsid w:val="00744B42"/>
    <w:rsid w:val="00753CDB"/>
    <w:rsid w:val="00754395"/>
    <w:rsid w:val="0075451D"/>
    <w:rsid w:val="00755B09"/>
    <w:rsid w:val="00765EB2"/>
    <w:rsid w:val="00771254"/>
    <w:rsid w:val="00771F74"/>
    <w:rsid w:val="0077306E"/>
    <w:rsid w:val="00773F84"/>
    <w:rsid w:val="00780F42"/>
    <w:rsid w:val="0078251D"/>
    <w:rsid w:val="0078310E"/>
    <w:rsid w:val="007846A0"/>
    <w:rsid w:val="00785D07"/>
    <w:rsid w:val="007A7BBF"/>
    <w:rsid w:val="007B1D40"/>
    <w:rsid w:val="007B3D3F"/>
    <w:rsid w:val="007B4EF4"/>
    <w:rsid w:val="007C2C37"/>
    <w:rsid w:val="007C6C33"/>
    <w:rsid w:val="007C73CC"/>
    <w:rsid w:val="007D03C5"/>
    <w:rsid w:val="007D2943"/>
    <w:rsid w:val="007D3E08"/>
    <w:rsid w:val="007D5805"/>
    <w:rsid w:val="007D5C62"/>
    <w:rsid w:val="007E4A65"/>
    <w:rsid w:val="007F145C"/>
    <w:rsid w:val="007F3918"/>
    <w:rsid w:val="00800706"/>
    <w:rsid w:val="008036DF"/>
    <w:rsid w:val="00804CAC"/>
    <w:rsid w:val="008060C9"/>
    <w:rsid w:val="008129BB"/>
    <w:rsid w:val="0083516C"/>
    <w:rsid w:val="008408CB"/>
    <w:rsid w:val="00853A12"/>
    <w:rsid w:val="00856E5E"/>
    <w:rsid w:val="0086243C"/>
    <w:rsid w:val="00872CD6"/>
    <w:rsid w:val="008739C1"/>
    <w:rsid w:val="008745E4"/>
    <w:rsid w:val="00877D54"/>
    <w:rsid w:val="00887D56"/>
    <w:rsid w:val="00891AFC"/>
    <w:rsid w:val="00891BC2"/>
    <w:rsid w:val="0089769C"/>
    <w:rsid w:val="008A3727"/>
    <w:rsid w:val="008A6FFC"/>
    <w:rsid w:val="008B1FA9"/>
    <w:rsid w:val="008B2EB2"/>
    <w:rsid w:val="008B714A"/>
    <w:rsid w:val="008B796F"/>
    <w:rsid w:val="008C2243"/>
    <w:rsid w:val="008D2191"/>
    <w:rsid w:val="008D2BF8"/>
    <w:rsid w:val="008D3272"/>
    <w:rsid w:val="008D5E7C"/>
    <w:rsid w:val="008E27ED"/>
    <w:rsid w:val="008E3FB6"/>
    <w:rsid w:val="008E44B1"/>
    <w:rsid w:val="008E4CA8"/>
    <w:rsid w:val="008E5A9B"/>
    <w:rsid w:val="008F02D2"/>
    <w:rsid w:val="008F35B9"/>
    <w:rsid w:val="008F517B"/>
    <w:rsid w:val="008F7FDC"/>
    <w:rsid w:val="00901C51"/>
    <w:rsid w:val="00910256"/>
    <w:rsid w:val="00914BAC"/>
    <w:rsid w:val="0092431F"/>
    <w:rsid w:val="00940D86"/>
    <w:rsid w:val="009464B4"/>
    <w:rsid w:val="00947C81"/>
    <w:rsid w:val="00954F66"/>
    <w:rsid w:val="009636ED"/>
    <w:rsid w:val="00966917"/>
    <w:rsid w:val="0098091D"/>
    <w:rsid w:val="00980F26"/>
    <w:rsid w:val="00987718"/>
    <w:rsid w:val="00997199"/>
    <w:rsid w:val="009973A8"/>
    <w:rsid w:val="00997E51"/>
    <w:rsid w:val="009A132A"/>
    <w:rsid w:val="009A3672"/>
    <w:rsid w:val="009A3682"/>
    <w:rsid w:val="009A60CB"/>
    <w:rsid w:val="009A6C31"/>
    <w:rsid w:val="009A70D3"/>
    <w:rsid w:val="009B0BED"/>
    <w:rsid w:val="009B6CDF"/>
    <w:rsid w:val="009C327B"/>
    <w:rsid w:val="009C774E"/>
    <w:rsid w:val="009D43F1"/>
    <w:rsid w:val="009D4A4D"/>
    <w:rsid w:val="009D720C"/>
    <w:rsid w:val="009E0C70"/>
    <w:rsid w:val="009E5E14"/>
    <w:rsid w:val="009E659A"/>
    <w:rsid w:val="009F0451"/>
    <w:rsid w:val="009F1DDF"/>
    <w:rsid w:val="009F413C"/>
    <w:rsid w:val="009F596F"/>
    <w:rsid w:val="00A078BB"/>
    <w:rsid w:val="00A20B39"/>
    <w:rsid w:val="00A22F91"/>
    <w:rsid w:val="00A2689B"/>
    <w:rsid w:val="00A31007"/>
    <w:rsid w:val="00A31308"/>
    <w:rsid w:val="00A378A6"/>
    <w:rsid w:val="00A40102"/>
    <w:rsid w:val="00A5380E"/>
    <w:rsid w:val="00A57B98"/>
    <w:rsid w:val="00A63DC6"/>
    <w:rsid w:val="00A66722"/>
    <w:rsid w:val="00A675D5"/>
    <w:rsid w:val="00A70BD0"/>
    <w:rsid w:val="00A710C0"/>
    <w:rsid w:val="00A82A39"/>
    <w:rsid w:val="00A92C93"/>
    <w:rsid w:val="00A9317C"/>
    <w:rsid w:val="00A943A2"/>
    <w:rsid w:val="00AA2407"/>
    <w:rsid w:val="00AA3502"/>
    <w:rsid w:val="00AA499D"/>
    <w:rsid w:val="00AB4438"/>
    <w:rsid w:val="00AB65ED"/>
    <w:rsid w:val="00AC2165"/>
    <w:rsid w:val="00AC2CBE"/>
    <w:rsid w:val="00AC6E0D"/>
    <w:rsid w:val="00AC6F4B"/>
    <w:rsid w:val="00AD2B63"/>
    <w:rsid w:val="00AD4815"/>
    <w:rsid w:val="00AE6A6F"/>
    <w:rsid w:val="00AE74F3"/>
    <w:rsid w:val="00AE75D7"/>
    <w:rsid w:val="00AF1B3F"/>
    <w:rsid w:val="00AF6DFD"/>
    <w:rsid w:val="00AF7A98"/>
    <w:rsid w:val="00B00C5F"/>
    <w:rsid w:val="00B02C28"/>
    <w:rsid w:val="00B05C3F"/>
    <w:rsid w:val="00B122EB"/>
    <w:rsid w:val="00B14B33"/>
    <w:rsid w:val="00B153B6"/>
    <w:rsid w:val="00B15C65"/>
    <w:rsid w:val="00B21938"/>
    <w:rsid w:val="00B24A7D"/>
    <w:rsid w:val="00B25957"/>
    <w:rsid w:val="00B31194"/>
    <w:rsid w:val="00B33A85"/>
    <w:rsid w:val="00B34426"/>
    <w:rsid w:val="00B34A85"/>
    <w:rsid w:val="00B34D0B"/>
    <w:rsid w:val="00B43469"/>
    <w:rsid w:val="00B44E5D"/>
    <w:rsid w:val="00B46B0E"/>
    <w:rsid w:val="00B53275"/>
    <w:rsid w:val="00B53D3A"/>
    <w:rsid w:val="00B600EB"/>
    <w:rsid w:val="00B704C2"/>
    <w:rsid w:val="00B713BA"/>
    <w:rsid w:val="00B86BEE"/>
    <w:rsid w:val="00B928AE"/>
    <w:rsid w:val="00B94ED3"/>
    <w:rsid w:val="00B964C6"/>
    <w:rsid w:val="00B97F84"/>
    <w:rsid w:val="00BA0591"/>
    <w:rsid w:val="00BA333D"/>
    <w:rsid w:val="00BA492D"/>
    <w:rsid w:val="00BC7B39"/>
    <w:rsid w:val="00BD2142"/>
    <w:rsid w:val="00BD3FE5"/>
    <w:rsid w:val="00BD7196"/>
    <w:rsid w:val="00BE0E59"/>
    <w:rsid w:val="00BE1142"/>
    <w:rsid w:val="00BE28B0"/>
    <w:rsid w:val="00BE75B3"/>
    <w:rsid w:val="00BF7A2B"/>
    <w:rsid w:val="00C007E2"/>
    <w:rsid w:val="00C05D21"/>
    <w:rsid w:val="00C06958"/>
    <w:rsid w:val="00C24F8F"/>
    <w:rsid w:val="00C25F2C"/>
    <w:rsid w:val="00C31C36"/>
    <w:rsid w:val="00C33B0D"/>
    <w:rsid w:val="00C35D9E"/>
    <w:rsid w:val="00C36E60"/>
    <w:rsid w:val="00C43D10"/>
    <w:rsid w:val="00C46D18"/>
    <w:rsid w:val="00C502EB"/>
    <w:rsid w:val="00C52DF9"/>
    <w:rsid w:val="00C57360"/>
    <w:rsid w:val="00C60EC3"/>
    <w:rsid w:val="00C6140B"/>
    <w:rsid w:val="00C62D3F"/>
    <w:rsid w:val="00C63E97"/>
    <w:rsid w:val="00C65852"/>
    <w:rsid w:val="00C66628"/>
    <w:rsid w:val="00C85E6D"/>
    <w:rsid w:val="00C873DE"/>
    <w:rsid w:val="00C96A9E"/>
    <w:rsid w:val="00C9735F"/>
    <w:rsid w:val="00CA0799"/>
    <w:rsid w:val="00CA2FFD"/>
    <w:rsid w:val="00CB5BA3"/>
    <w:rsid w:val="00CB6ADF"/>
    <w:rsid w:val="00CB7BD4"/>
    <w:rsid w:val="00CC26A7"/>
    <w:rsid w:val="00CC468B"/>
    <w:rsid w:val="00CC6E8E"/>
    <w:rsid w:val="00CC7B1B"/>
    <w:rsid w:val="00CC7E1A"/>
    <w:rsid w:val="00CD0440"/>
    <w:rsid w:val="00CE0432"/>
    <w:rsid w:val="00CE749C"/>
    <w:rsid w:val="00CF1397"/>
    <w:rsid w:val="00CF1E85"/>
    <w:rsid w:val="00CF451D"/>
    <w:rsid w:val="00CF701A"/>
    <w:rsid w:val="00CF73D1"/>
    <w:rsid w:val="00D05619"/>
    <w:rsid w:val="00D05FE7"/>
    <w:rsid w:val="00D0691D"/>
    <w:rsid w:val="00D11797"/>
    <w:rsid w:val="00D23EDA"/>
    <w:rsid w:val="00D264E7"/>
    <w:rsid w:val="00D322EB"/>
    <w:rsid w:val="00D370D6"/>
    <w:rsid w:val="00D42B33"/>
    <w:rsid w:val="00D547B7"/>
    <w:rsid w:val="00D61E13"/>
    <w:rsid w:val="00D6227B"/>
    <w:rsid w:val="00D67F6B"/>
    <w:rsid w:val="00D70D49"/>
    <w:rsid w:val="00D71279"/>
    <w:rsid w:val="00D74B24"/>
    <w:rsid w:val="00D82471"/>
    <w:rsid w:val="00DA13CE"/>
    <w:rsid w:val="00DA2D0C"/>
    <w:rsid w:val="00DA32C4"/>
    <w:rsid w:val="00DA477C"/>
    <w:rsid w:val="00DA5342"/>
    <w:rsid w:val="00DB0337"/>
    <w:rsid w:val="00DB3F7B"/>
    <w:rsid w:val="00DB4787"/>
    <w:rsid w:val="00DC34F0"/>
    <w:rsid w:val="00DC3579"/>
    <w:rsid w:val="00DD156F"/>
    <w:rsid w:val="00DD7C48"/>
    <w:rsid w:val="00DE12EB"/>
    <w:rsid w:val="00DE1A27"/>
    <w:rsid w:val="00DE1B30"/>
    <w:rsid w:val="00DE3190"/>
    <w:rsid w:val="00DF24A2"/>
    <w:rsid w:val="00DF410C"/>
    <w:rsid w:val="00E01B41"/>
    <w:rsid w:val="00E049CF"/>
    <w:rsid w:val="00E125DB"/>
    <w:rsid w:val="00E132C0"/>
    <w:rsid w:val="00E23995"/>
    <w:rsid w:val="00E23D21"/>
    <w:rsid w:val="00E269D0"/>
    <w:rsid w:val="00E32DF9"/>
    <w:rsid w:val="00E3424F"/>
    <w:rsid w:val="00E347D2"/>
    <w:rsid w:val="00E44E9C"/>
    <w:rsid w:val="00E5043F"/>
    <w:rsid w:val="00E54AF3"/>
    <w:rsid w:val="00E5541D"/>
    <w:rsid w:val="00E558C5"/>
    <w:rsid w:val="00E65269"/>
    <w:rsid w:val="00E70002"/>
    <w:rsid w:val="00E700E9"/>
    <w:rsid w:val="00E72BAD"/>
    <w:rsid w:val="00E73ED3"/>
    <w:rsid w:val="00E7510C"/>
    <w:rsid w:val="00E92A99"/>
    <w:rsid w:val="00E93AFB"/>
    <w:rsid w:val="00EA0D63"/>
    <w:rsid w:val="00EA20B5"/>
    <w:rsid w:val="00EA22F3"/>
    <w:rsid w:val="00EA3429"/>
    <w:rsid w:val="00EB00D7"/>
    <w:rsid w:val="00EB0B0B"/>
    <w:rsid w:val="00EB13DB"/>
    <w:rsid w:val="00EB3B75"/>
    <w:rsid w:val="00EB4568"/>
    <w:rsid w:val="00EB495A"/>
    <w:rsid w:val="00EB74B0"/>
    <w:rsid w:val="00ED70D3"/>
    <w:rsid w:val="00ED76D1"/>
    <w:rsid w:val="00EE2C63"/>
    <w:rsid w:val="00EE5945"/>
    <w:rsid w:val="00EF07CB"/>
    <w:rsid w:val="00EF1B77"/>
    <w:rsid w:val="00EF2013"/>
    <w:rsid w:val="00F03740"/>
    <w:rsid w:val="00F1069C"/>
    <w:rsid w:val="00F22AEB"/>
    <w:rsid w:val="00F246D8"/>
    <w:rsid w:val="00F247BF"/>
    <w:rsid w:val="00F30738"/>
    <w:rsid w:val="00F31374"/>
    <w:rsid w:val="00F32E75"/>
    <w:rsid w:val="00F36CDC"/>
    <w:rsid w:val="00F40E75"/>
    <w:rsid w:val="00F503AE"/>
    <w:rsid w:val="00F5637F"/>
    <w:rsid w:val="00F5743C"/>
    <w:rsid w:val="00F6366C"/>
    <w:rsid w:val="00F66710"/>
    <w:rsid w:val="00F72161"/>
    <w:rsid w:val="00F74241"/>
    <w:rsid w:val="00F7522A"/>
    <w:rsid w:val="00F763EE"/>
    <w:rsid w:val="00F97BC7"/>
    <w:rsid w:val="00FB0D88"/>
    <w:rsid w:val="00FC0E3F"/>
    <w:rsid w:val="00FC3531"/>
    <w:rsid w:val="00FC3EDA"/>
    <w:rsid w:val="00FC4432"/>
    <w:rsid w:val="00FC5492"/>
    <w:rsid w:val="00FD5CF9"/>
    <w:rsid w:val="00FD799D"/>
    <w:rsid w:val="00FD7E59"/>
    <w:rsid w:val="00FE1FB2"/>
    <w:rsid w:val="00FE3DE1"/>
    <w:rsid w:val="00FE406C"/>
    <w:rsid w:val="00FE6EF0"/>
    <w:rsid w:val="00FF21A0"/>
    <w:rsid w:val="00FF23E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."/>
  <w:listSeparator w:val=","/>
  <w14:docId w14:val="6CECAD93"/>
  <w15:chartTrackingRefBased/>
  <w15:docId w15:val="{FD8017DB-48E8-40CD-A045-30450732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2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1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12EB"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EB"/>
    <w:rPr>
      <w:rFonts w:ascii="Calibri" w:eastAsiaTheme="minorEastAsia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E12EB"/>
    <w:pPr>
      <w:ind w:left="20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2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12EB"/>
    <w:pPr>
      <w:widowControl/>
      <w:autoSpaceDE/>
      <w:autoSpaceDN/>
      <w:adjustRightInd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EB"/>
    <w:rPr>
      <w:rFonts w:ascii="Cambria" w:eastAsiaTheme="minorEastAs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EB"/>
    <w:rPr>
      <w:rFonts w:ascii="Cambria" w:eastAsiaTheme="minorEastAsia" w:hAnsi="Cambria" w:cs="Cambria"/>
    </w:rPr>
  </w:style>
  <w:style w:type="table" w:styleId="TableGrid">
    <w:name w:val="Table Grid"/>
    <w:basedOn w:val="TableNormal"/>
    <w:uiPriority w:val="39"/>
    <w:rsid w:val="00D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384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5CF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8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8630D"/>
    <w:pPr>
      <w:spacing w:after="100"/>
      <w:ind w:left="220"/>
    </w:pPr>
  </w:style>
  <w:style w:type="character" w:styleId="HTMLCite">
    <w:name w:val="HTML Cite"/>
    <w:basedOn w:val="DefaultParagraphFont"/>
    <w:uiPriority w:val="99"/>
    <w:semiHidden/>
    <w:unhideWhenUsed/>
    <w:rsid w:val="00240FF6"/>
    <w:rPr>
      <w:i/>
      <w:iCs/>
    </w:rPr>
  </w:style>
  <w:style w:type="paragraph" w:customStyle="1" w:styleId="Default">
    <w:name w:val="Default"/>
    <w:rsid w:val="005A5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DB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D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0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4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9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mpquahealthalliance.org/?nav=providerSearch&amp;amp;pID=280" TargetMode="External"/><Relationship Id="rId21" Type="http://schemas.openxmlformats.org/officeDocument/2006/relationships/hyperlink" Target="https://adaptoregon.org/" TargetMode="External"/><Relationship Id="rId42" Type="http://schemas.openxmlformats.org/officeDocument/2006/relationships/hyperlink" Target="https://aviva/health/" TargetMode="External"/><Relationship Id="rId63" Type="http://schemas.openxmlformats.org/officeDocument/2006/relationships/hyperlink" Target="https://www.adaptoregon.org/" TargetMode="External"/><Relationship Id="rId84" Type="http://schemas.openxmlformats.org/officeDocument/2006/relationships/hyperlink" Target="https://www.umpquahealthalliance.org/?nav=providerSearch&amp;amp;pID=2489" TargetMode="External"/><Relationship Id="rId138" Type="http://schemas.openxmlformats.org/officeDocument/2006/relationships/hyperlink" Target="https://www.aonwh.com" TargetMode="External"/><Relationship Id="rId159" Type="http://schemas.openxmlformats.org/officeDocument/2006/relationships/hyperlink" Target="https://www.umpquahealthalliance.org/?nav=providerSearch&amp;amp;pID=155" TargetMode="External"/><Relationship Id="rId170" Type="http://schemas.openxmlformats.org/officeDocument/2006/relationships/hyperlink" Target="https://umpquachc.org/" TargetMode="External"/><Relationship Id="rId191" Type="http://schemas.openxmlformats.org/officeDocument/2006/relationships/hyperlink" Target="https://www.oregonurology.com/services/surgery-center" TargetMode="External"/><Relationship Id="rId205" Type="http://schemas.openxmlformats.org/officeDocument/2006/relationships/hyperlink" Target="https://www.umpquahealthalliance.org/?nav=providerSearch&amp;amp;pID=4485" TargetMode="External"/><Relationship Id="rId226" Type="http://schemas.openxmlformats.org/officeDocument/2006/relationships/hyperlink" Target="https://www.lincare.com/locations_state_details.cfm?state=OR" TargetMode="External"/><Relationship Id="rId247" Type="http://schemas.openxmlformats.org/officeDocument/2006/relationships/header" Target="header11.xml"/><Relationship Id="rId107" Type="http://schemas.openxmlformats.org/officeDocument/2006/relationships/hyperlink" Target="https://www.umpquahealthalliance.org/?nav=providerSearch&amp;amp;pID=458" TargetMode="External"/><Relationship Id="rId268" Type="http://schemas.openxmlformats.org/officeDocument/2006/relationships/hyperlink" Target="https://locations.riteaid.com/locations/or/roseburg/444-stephens-street-se.html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www.umpquahealthalliance.org/?nav=providerSearch&amp;amp;pID=251" TargetMode="External"/><Relationship Id="rId53" Type="http://schemas.openxmlformats.org/officeDocument/2006/relationships/hyperlink" Target="https://www.evergreenfamilymedicine.com/" TargetMode="External"/><Relationship Id="rId74" Type="http://schemas.openxmlformats.org/officeDocument/2006/relationships/hyperlink" Target="http://www.jessicahansenlpc.com/" TargetMode="External"/><Relationship Id="rId128" Type="http://schemas.openxmlformats.org/officeDocument/2006/relationships/hyperlink" Target="https://www.evergreenfamilymedicine.com/" TargetMode="External"/><Relationship Id="rId149" Type="http://schemas.openxmlformats.org/officeDocument/2006/relationships/hyperlink" Target="https://www.umpquahealthalliance.org/?nav=providerSearch&amp;amp;pID=7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umpquahealthalliance.org/?nav=providerSearch&amp;amp;pID=432" TargetMode="External"/><Relationship Id="rId160" Type="http://schemas.openxmlformats.org/officeDocument/2006/relationships/hyperlink" Target="https://www.umpquahealthalliance.org/?nav=providerSearch&amp;amp;pID=45" TargetMode="External"/><Relationship Id="rId181" Type="http://schemas.openxmlformats.org/officeDocument/2006/relationships/hyperlink" Target="https://www.umpquahealthalliance.org/?nav=providerSearch&amp;amp;pID=386" TargetMode="External"/><Relationship Id="rId216" Type="http://schemas.openxmlformats.org/officeDocument/2006/relationships/hyperlink" Target="http://www.umpquaendo.com" TargetMode="External"/><Relationship Id="rId237" Type="http://schemas.openxmlformats.org/officeDocument/2006/relationships/hyperlink" Target="https://www.ricksmedical.com" TargetMode="External"/><Relationship Id="rId258" Type="http://schemas.openxmlformats.org/officeDocument/2006/relationships/header" Target="header12.xml"/><Relationship Id="rId279" Type="http://schemas.openxmlformats.org/officeDocument/2006/relationships/image" Target="media/image5.png"/><Relationship Id="rId22" Type="http://schemas.openxmlformats.org/officeDocument/2006/relationships/hyperlink" Target="https://aviva.health/" TargetMode="External"/><Relationship Id="rId43" Type="http://schemas.openxmlformats.org/officeDocument/2006/relationships/hyperlink" Target="https://aviva.health/" TargetMode="External"/><Relationship Id="rId64" Type="http://schemas.openxmlformats.org/officeDocument/2006/relationships/hyperlink" Target="https://www.adaptoregon.org/" TargetMode="External"/><Relationship Id="rId118" Type="http://schemas.openxmlformats.org/officeDocument/2006/relationships/hyperlink" Target="http://www.ascdermatology.com/" TargetMode="External"/><Relationship Id="rId139" Type="http://schemas.openxmlformats.org/officeDocument/2006/relationships/hyperlink" Target="http://roseburgwomenshealthcare.com" TargetMode="External"/><Relationship Id="rId85" Type="http://schemas.openxmlformats.org/officeDocument/2006/relationships/hyperlink" Target="https://adaptoregon.org/" TargetMode="External"/><Relationship Id="rId150" Type="http://schemas.openxmlformats.org/officeDocument/2006/relationships/hyperlink" Target="https://oregoneyeconsultants.com" TargetMode="External"/><Relationship Id="rId171" Type="http://schemas.openxmlformats.org/officeDocument/2006/relationships/hyperlink" Target="https://www.umpquahealthalliance.org/?nav=providerSearch&amp;amp;pID=445" TargetMode="External"/><Relationship Id="rId192" Type="http://schemas.openxmlformats.org/officeDocument/2006/relationships/hyperlink" Target="https://umpquachc.org/" TargetMode="External"/><Relationship Id="rId206" Type="http://schemas.openxmlformats.org/officeDocument/2006/relationships/hyperlink" Target="https://shawheart.com/" TargetMode="External"/><Relationship Id="rId227" Type="http://schemas.openxmlformats.org/officeDocument/2006/relationships/hyperlink" Target="http://www.roseburgwigs.com" TargetMode="External"/><Relationship Id="rId248" Type="http://schemas.openxmlformats.org/officeDocument/2006/relationships/hyperlink" Target="http://www.mercyrose.org/laboratory.php" TargetMode="External"/><Relationship Id="rId269" Type="http://schemas.openxmlformats.org/officeDocument/2006/relationships/hyperlink" Target="https://locations.riteaid.com/locations/or/roseburg/1430-nw-garden-valley-blvd.html" TargetMode="External"/><Relationship Id="rId12" Type="http://schemas.openxmlformats.org/officeDocument/2006/relationships/footer" Target="footer2.xml"/><Relationship Id="rId33" Type="http://schemas.openxmlformats.org/officeDocument/2006/relationships/hyperlink" Target="http://whiteoakmc.com/" TargetMode="External"/><Relationship Id="rId108" Type="http://schemas.openxmlformats.org/officeDocument/2006/relationships/hyperlink" Target="https://www.umpquahealthalliance.org/?nav=providerSearch&amp;amp;pID=451" TargetMode="External"/><Relationship Id="rId129" Type="http://schemas.openxmlformats.org/officeDocument/2006/relationships/hyperlink" Target="https://www.umpquahealthalliance.org/?nav=providerSearch&amp;amp;pID=214" TargetMode="External"/><Relationship Id="rId280" Type="http://schemas.openxmlformats.org/officeDocument/2006/relationships/hyperlink" Target="https://www.umpquahealth.com/ohp/.TAXI" TargetMode="External"/><Relationship Id="rId54" Type="http://schemas.openxmlformats.org/officeDocument/2006/relationships/header" Target="header4.xml"/><Relationship Id="rId75" Type="http://schemas.openxmlformats.org/officeDocument/2006/relationships/hyperlink" Target="https://www.umpquahealthalliance.org/?nav=providerSearch&amp;amp;pID=3498" TargetMode="External"/><Relationship Id="rId96" Type="http://schemas.openxmlformats.org/officeDocument/2006/relationships/hyperlink" Target="http://www.hivalliance.org" TargetMode="External"/><Relationship Id="rId140" Type="http://schemas.openxmlformats.org/officeDocument/2006/relationships/hyperlink" Target="http://www.doulasandcompany.com" TargetMode="External"/><Relationship Id="rId161" Type="http://schemas.openxmlformats.org/officeDocument/2006/relationships/hyperlink" Target="http://www.centraleyesoptometry.com" TargetMode="External"/><Relationship Id="rId182" Type="http://schemas.openxmlformats.org/officeDocument/2006/relationships/hyperlink" Target="https://www.umpquahealthalliance.org/?nav=providerSearch&amp;amp;pID=243" TargetMode="External"/><Relationship Id="rId217" Type="http://schemas.openxmlformats.org/officeDocument/2006/relationships/hyperlink" Target="http://www.aviva.health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yramhealthcare.com" TargetMode="External"/><Relationship Id="rId259" Type="http://schemas.openxmlformats.org/officeDocument/2006/relationships/hyperlink" Target="https://www.mygnp.com/pharmacies/gordons-pharmacy-and-gifts-canyonville-or-97417/" TargetMode="External"/><Relationship Id="rId23" Type="http://schemas.openxmlformats.org/officeDocument/2006/relationships/hyperlink" Target="https://aviva.health/" TargetMode="External"/><Relationship Id="rId119" Type="http://schemas.openxmlformats.org/officeDocument/2006/relationships/hyperlink" Target="https://www.umpquahealthalliance.org/?nav=providerSearch&amp;amp;pID=164" TargetMode="External"/><Relationship Id="rId270" Type="http://schemas.openxmlformats.org/officeDocument/2006/relationships/hyperlink" Target="https://local.pharmacy.safeway.com/safeway-pharmacy/or/roseburg/1539-ne-stephens-st.html" TargetMode="External"/><Relationship Id="rId44" Type="http://schemas.openxmlformats.org/officeDocument/2006/relationships/hyperlink" Target="http://aviva.health/" TargetMode="External"/><Relationship Id="rId65" Type="http://schemas.openxmlformats.org/officeDocument/2006/relationships/hyperlink" Target="https://www.cowcreek.com/" TargetMode="External"/><Relationship Id="rId86" Type="http://schemas.openxmlformats.org/officeDocument/2006/relationships/hyperlink" Target="https://umpquachc.org/" TargetMode="External"/><Relationship Id="rId130" Type="http://schemas.openxmlformats.org/officeDocument/2006/relationships/hyperlink" Target="https://www.umpquahealthalliance.org/?nav=providerSearch&amp;amp;pID=213" TargetMode="External"/><Relationship Id="rId151" Type="http://schemas.openxmlformats.org/officeDocument/2006/relationships/hyperlink" Target="http://www.centennialmedgrp.com/uvea.html" TargetMode="External"/><Relationship Id="rId172" Type="http://schemas.openxmlformats.org/officeDocument/2006/relationships/hyperlink" Target="https://www.umpquahealthalliance.org/?nav=providerSearch&amp;amp;pID=445" TargetMode="External"/><Relationship Id="rId193" Type="http://schemas.openxmlformats.org/officeDocument/2006/relationships/hyperlink" Target="http://umpquaorthopedics.com/" TargetMode="External"/><Relationship Id="rId207" Type="http://schemas.openxmlformats.org/officeDocument/2006/relationships/hyperlink" Target="https://umpquachc.org/" TargetMode="External"/><Relationship Id="rId228" Type="http://schemas.openxmlformats.org/officeDocument/2006/relationships/hyperlink" Target="http://www.ricksmedical.com/" TargetMode="External"/><Relationship Id="rId249" Type="http://schemas.openxmlformats.org/officeDocument/2006/relationships/hyperlink" Target="https://www.chimercyhealth.com/phone/laboratory.html" TargetMode="External"/><Relationship Id="rId13" Type="http://schemas.openxmlformats.org/officeDocument/2006/relationships/hyperlink" Target="https://www.umpquahealthalliance.org/?nav=providerSearch&amp;amp;pID=212" TargetMode="External"/><Relationship Id="rId18" Type="http://schemas.openxmlformats.org/officeDocument/2006/relationships/hyperlink" Target="https://www.evergreenfamilymedicine.com/" TargetMode="External"/><Relationship Id="rId39" Type="http://schemas.openxmlformats.org/officeDocument/2006/relationships/hyperlink" Target="https://aviva.health/" TargetMode="External"/><Relationship Id="rId109" Type="http://schemas.openxmlformats.org/officeDocument/2006/relationships/hyperlink" Target="https://www.umpquahealthalliance.org/?nav=providerSearch&amp;amp;pID=459" TargetMode="External"/><Relationship Id="rId260" Type="http://schemas.openxmlformats.org/officeDocument/2006/relationships/hyperlink" Target="https://local.pharmacy.safeway.com/safeway-pharmacy/or/cottage-grove/1500-e-main-st.html" TargetMode="External"/><Relationship Id="rId265" Type="http://schemas.openxmlformats.org/officeDocument/2006/relationships/hyperlink" Target="https://www.costco.com" TargetMode="External"/><Relationship Id="rId281" Type="http://schemas.openxmlformats.org/officeDocument/2006/relationships/hyperlink" Target="https://memberportal.net/?planCode=UHA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www.umpquahealthalliance.org/?nav=providerSearch&amp;amp;pID=251" TargetMode="External"/><Relationship Id="rId50" Type="http://schemas.openxmlformats.org/officeDocument/2006/relationships/hyperlink" Target="http://www.urmcroseburg.org/" TargetMode="External"/><Relationship Id="rId55" Type="http://schemas.openxmlformats.org/officeDocument/2006/relationships/hyperlink" Target="https://www.adaptoregon.org/" TargetMode="External"/><Relationship Id="rId76" Type="http://schemas.openxmlformats.org/officeDocument/2006/relationships/hyperlink" Target="http://www.valleyviewcounseling.com" TargetMode="External"/><Relationship Id="rId97" Type="http://schemas.openxmlformats.org/officeDocument/2006/relationships/header" Target="header5.xml"/><Relationship Id="rId104" Type="http://schemas.openxmlformats.org/officeDocument/2006/relationships/header" Target="header7.xml"/><Relationship Id="rId120" Type="http://schemas.openxmlformats.org/officeDocument/2006/relationships/hyperlink" Target="https://www.kaylanweesemd.com/" TargetMode="External"/><Relationship Id="rId125" Type="http://schemas.openxmlformats.org/officeDocument/2006/relationships/hyperlink" Target="https://www.evergreenfamilymedicine.com/" TargetMode="External"/><Relationship Id="rId141" Type="http://schemas.openxmlformats.org/officeDocument/2006/relationships/hyperlink" Target="https://ctdpediatrictherapy.com/" TargetMode="External"/><Relationship Id="rId146" Type="http://schemas.openxmlformats.org/officeDocument/2006/relationships/hyperlink" Target="https://RoseburgCancerCare.com/" TargetMode="External"/><Relationship Id="rId167" Type="http://schemas.openxmlformats.org/officeDocument/2006/relationships/hyperlink" Target="https://www.umpquahealthalliance.org/?nav=providerSearch&amp;amp;pID=74" TargetMode="External"/><Relationship Id="rId188" Type="http://schemas.openxmlformats.org/officeDocument/2006/relationships/hyperlink" Target="https://www.umpquahealthalliance.org/?nav=providerSearch&amp;amp;pID=19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dcroseburg.org/" TargetMode="External"/><Relationship Id="rId92" Type="http://schemas.openxmlformats.org/officeDocument/2006/relationships/hyperlink" Target="https://www.umpquahealthalliance.org/?nav=providerSearch&amp;amp;pID=431" TargetMode="External"/><Relationship Id="rId162" Type="http://schemas.openxmlformats.org/officeDocument/2006/relationships/hyperlink" Target="https://valleyopticians.com/" TargetMode="External"/><Relationship Id="rId183" Type="http://schemas.openxmlformats.org/officeDocument/2006/relationships/hyperlink" Target="https://www.umpquahealthalliance.org/?nav=providerSearch&amp;amp;pID=155" TargetMode="External"/><Relationship Id="rId213" Type="http://schemas.openxmlformats.org/officeDocument/2006/relationships/hyperlink" Target="http://www.advantagedental.com" TargetMode="External"/><Relationship Id="rId218" Type="http://schemas.openxmlformats.org/officeDocument/2006/relationships/hyperlink" Target="http://www.aviva.health" TargetMode="External"/><Relationship Id="rId234" Type="http://schemas.openxmlformats.org/officeDocument/2006/relationships/hyperlink" Target="http://www.ricksmedical.com/" TargetMode="External"/><Relationship Id="rId239" Type="http://schemas.openxmlformats.org/officeDocument/2006/relationships/hyperlink" Target="https://www.tobiidynavox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mpquahealthalliance.org/?nav=providerSearch&amp;amp;pID=213" TargetMode="External"/><Relationship Id="rId250" Type="http://schemas.openxmlformats.org/officeDocument/2006/relationships/hyperlink" Target="http://www.mercyrose.org/laboratory.php" TargetMode="External"/><Relationship Id="rId255" Type="http://schemas.openxmlformats.org/officeDocument/2006/relationships/hyperlink" Target="https://appointment.questdiagnostics.com/patient/confirmation" TargetMode="External"/><Relationship Id="rId271" Type="http://schemas.openxmlformats.org/officeDocument/2006/relationships/hyperlink" Target="https://www.walmart.com/store/2477/roseburg-or/details" TargetMode="External"/><Relationship Id="rId276" Type="http://schemas.openxmlformats.org/officeDocument/2006/relationships/image" Target="media/image3.png"/><Relationship Id="rId24" Type="http://schemas.openxmlformats.org/officeDocument/2006/relationships/hyperlink" Target="https://aviva.health/" TargetMode="External"/><Relationship Id="rId40" Type="http://schemas.openxmlformats.org/officeDocument/2006/relationships/hyperlink" Target="https://aviva/health/" TargetMode="External"/><Relationship Id="rId45" Type="http://schemas.openxmlformats.org/officeDocument/2006/relationships/header" Target="header3.xml"/><Relationship Id="rId66" Type="http://schemas.openxmlformats.org/officeDocument/2006/relationships/hyperlink" Target="https://www.cowcreek.com/" TargetMode="External"/><Relationship Id="rId87" Type="http://schemas.openxmlformats.org/officeDocument/2006/relationships/hyperlink" Target="https://umpquachc.org/" TargetMode="External"/><Relationship Id="rId110" Type="http://schemas.openxmlformats.org/officeDocument/2006/relationships/hyperlink" Target="https://www.umpquahealthalliance.org/?nav=providerSearch&amp;amp;pID=1475" TargetMode="External"/><Relationship Id="rId115" Type="http://schemas.openxmlformats.org/officeDocument/2006/relationships/hyperlink" Target="https://www.umpquahealthalliance.org/?nav=providerSearch&amp;amp;pID=412" TargetMode="External"/><Relationship Id="rId131" Type="http://schemas.openxmlformats.org/officeDocument/2006/relationships/hyperlink" Target="https://www.chimercyhealth.com/hospitalists.html" TargetMode="External"/><Relationship Id="rId136" Type="http://schemas.openxmlformats.org/officeDocument/2006/relationships/hyperlink" Target="https://www.aonwh.com" TargetMode="External"/><Relationship Id="rId157" Type="http://schemas.openxmlformats.org/officeDocument/2006/relationships/hyperlink" Target="https://newvisionseyecare.com/" TargetMode="External"/><Relationship Id="rId178" Type="http://schemas.openxmlformats.org/officeDocument/2006/relationships/hyperlink" Target="https://cccroseburg.org" TargetMode="External"/><Relationship Id="rId61" Type="http://schemas.openxmlformats.org/officeDocument/2006/relationships/hyperlink" Target="https://www.adaptoregon.org/" TargetMode="External"/><Relationship Id="rId82" Type="http://schemas.openxmlformats.org/officeDocument/2006/relationships/hyperlink" Target="https://secondwindmentalhealth.com/" TargetMode="External"/><Relationship Id="rId152" Type="http://schemas.openxmlformats.org/officeDocument/2006/relationships/hyperlink" Target="https://www.nvisioncenters.com/locations/roseburg" TargetMode="External"/><Relationship Id="rId173" Type="http://schemas.openxmlformats.org/officeDocument/2006/relationships/hyperlink" Target="https://www.roseburgpodiatry.com/" TargetMode="External"/><Relationship Id="rId194" Type="http://schemas.openxmlformats.org/officeDocument/2006/relationships/hyperlink" Target="https://www.umpquahealthalliance.org/?nav=providerSearch&amp;amp;pID=121" TargetMode="External"/><Relationship Id="rId199" Type="http://schemas.openxmlformats.org/officeDocument/2006/relationships/hyperlink" Target="https://www.umpquahealthalliance.org/?nav=providerSearch&amp;amp;pID=322" TargetMode="External"/><Relationship Id="rId203" Type="http://schemas.openxmlformats.org/officeDocument/2006/relationships/hyperlink" Target="https://www.umpquahealthalliance.org/?nav=providerSearch&amp;amp;pID=5494" TargetMode="External"/><Relationship Id="rId208" Type="http://schemas.openxmlformats.org/officeDocument/2006/relationships/header" Target="header8.xml"/><Relationship Id="rId229" Type="http://schemas.openxmlformats.org/officeDocument/2006/relationships/hyperlink" Target="https://www.nsm-seating.com" TargetMode="External"/><Relationship Id="rId19" Type="http://schemas.openxmlformats.org/officeDocument/2006/relationships/hyperlink" Target="http://www.nrpeds.com/" TargetMode="External"/><Relationship Id="rId224" Type="http://schemas.openxmlformats.org/officeDocument/2006/relationships/hyperlink" Target="http://www.lincare.com/" TargetMode="External"/><Relationship Id="rId240" Type="http://schemas.openxmlformats.org/officeDocument/2006/relationships/hyperlink" Target="https://artisanoandp.com" TargetMode="External"/><Relationship Id="rId245" Type="http://schemas.openxmlformats.org/officeDocument/2006/relationships/hyperlink" Target="https://www.umpquahealthalliance.org/?page=memhandbook" TargetMode="External"/><Relationship Id="rId261" Type="http://schemas.openxmlformats.org/officeDocument/2006/relationships/hyperlink" Target="https://www.walmart.com/store/2320/cottage-grove-or/details" TargetMode="External"/><Relationship Id="rId266" Type="http://schemas.openxmlformats.org/officeDocument/2006/relationships/hyperlink" Target="https://www.fredmeyer.com/stores/details/701/00281?cid=loc_70100281P_gmb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www.cowcreek.com/" TargetMode="External"/><Relationship Id="rId30" Type="http://schemas.openxmlformats.org/officeDocument/2006/relationships/hyperlink" Target="https://www.umpquahealthalliance.org/?nav=providerSearch&amp;amp;pID=214" TargetMode="External"/><Relationship Id="rId35" Type="http://schemas.openxmlformats.org/officeDocument/2006/relationships/hyperlink" Target="https://www.umpquahealthalliance.org/?nav=providerSearch&amp;amp;pID=381" TargetMode="External"/><Relationship Id="rId56" Type="http://schemas.openxmlformats.org/officeDocument/2006/relationships/hyperlink" Target="https://www.adaptoregon.org/" TargetMode="External"/><Relationship Id="rId77" Type="http://schemas.openxmlformats.org/officeDocument/2006/relationships/hyperlink" Target="https://www.umpquahealthalliance.org/?nav=providerSearch&amp;amp;pID=427" TargetMode="External"/><Relationship Id="rId100" Type="http://schemas.openxmlformats.org/officeDocument/2006/relationships/header" Target="header6.xml"/><Relationship Id="rId105" Type="http://schemas.openxmlformats.org/officeDocument/2006/relationships/hyperlink" Target="https://www.entroseburg.com/" TargetMode="External"/><Relationship Id="rId126" Type="http://schemas.openxmlformats.org/officeDocument/2006/relationships/hyperlink" Target="http://centennialmedgrp.com/gastro.html" TargetMode="External"/><Relationship Id="rId147" Type="http://schemas.openxmlformats.org/officeDocument/2006/relationships/hyperlink" Target="https://www.steelheadoncology.com/" TargetMode="External"/><Relationship Id="rId168" Type="http://schemas.openxmlformats.org/officeDocument/2006/relationships/hyperlink" Target="http://www.nrpeds.com/" TargetMode="External"/><Relationship Id="rId282" Type="http://schemas.openxmlformats.org/officeDocument/2006/relationships/hyperlink" Target="https://memberportal.net/?planCode=UH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umpquahealthclinic.com/" TargetMode="External"/><Relationship Id="rId72" Type="http://schemas.openxmlformats.org/officeDocument/2006/relationships/hyperlink" Target="http://www.betterhelp.com/janean-francis" TargetMode="External"/><Relationship Id="rId93" Type="http://schemas.openxmlformats.org/officeDocument/2006/relationships/hyperlink" Target="https://www.umpquahealthalliance.org/?nav=providerSearch&amp;amp;pID=455" TargetMode="External"/><Relationship Id="rId98" Type="http://schemas.openxmlformats.org/officeDocument/2006/relationships/hyperlink" Target="https://www.adaptoregon.org/" TargetMode="External"/><Relationship Id="rId121" Type="http://schemas.openxmlformats.org/officeDocument/2006/relationships/hyperlink" Target="https://www.umpquahealthalliance.org/?nav=providerSearch&amp;amp;pID=392" TargetMode="External"/><Relationship Id="rId142" Type="http://schemas.openxmlformats.org/officeDocument/2006/relationships/hyperlink" Target="http://www.rpkids.com" TargetMode="External"/><Relationship Id="rId163" Type="http://schemas.openxmlformats.org/officeDocument/2006/relationships/hyperlink" Target="http://umpquaorthopedics.com/" TargetMode="External"/><Relationship Id="rId184" Type="http://schemas.openxmlformats.org/officeDocument/2006/relationships/hyperlink" Target="https://www.umpquahealthalliance.org/?nav=providerSearch&amp;amp;pID=350" TargetMode="External"/><Relationship Id="rId189" Type="http://schemas.openxmlformats.org/officeDocument/2006/relationships/hyperlink" Target="https://www.cowcreek.com/" TargetMode="External"/><Relationship Id="rId219" Type="http://schemas.openxmlformats.org/officeDocument/2006/relationships/hyperlink" Target="http://www.aviva.health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dvantagedental.com" TargetMode="External"/><Relationship Id="rId230" Type="http://schemas.openxmlformats.org/officeDocument/2006/relationships/hyperlink" Target="https://www.lincare.com/locations_state_details.cfm?state=OR" TargetMode="External"/><Relationship Id="rId235" Type="http://schemas.openxmlformats.org/officeDocument/2006/relationships/hyperlink" Target="https://www.ricksmedical.com" TargetMode="External"/><Relationship Id="rId251" Type="http://schemas.openxmlformats.org/officeDocument/2006/relationships/hyperlink" Target="https://www.chimercyhealth.com/laboratory.html" TargetMode="External"/><Relationship Id="rId256" Type="http://schemas.openxmlformats.org/officeDocument/2006/relationships/hyperlink" Target="https://appointment.questdiagnostics.com/patient/confirmation" TargetMode="External"/><Relationship Id="rId277" Type="http://schemas.openxmlformats.org/officeDocument/2006/relationships/image" Target="media/image4.png"/><Relationship Id="rId25" Type="http://schemas.openxmlformats.org/officeDocument/2006/relationships/hyperlink" Target="https://aviva.health/" TargetMode="External"/><Relationship Id="rId46" Type="http://schemas.openxmlformats.org/officeDocument/2006/relationships/hyperlink" Target="http://efmpc.com/" TargetMode="External"/><Relationship Id="rId67" Type="http://schemas.openxmlformats.org/officeDocument/2006/relationships/hyperlink" Target="https://www.cowcreek.com/" TargetMode="External"/><Relationship Id="rId116" Type="http://schemas.openxmlformats.org/officeDocument/2006/relationships/hyperlink" Target="https://shawheart.com/" TargetMode="External"/><Relationship Id="rId137" Type="http://schemas.openxmlformats.org/officeDocument/2006/relationships/hyperlink" Target="https://www.drlindasewell.com" TargetMode="External"/><Relationship Id="rId158" Type="http://schemas.openxmlformats.org/officeDocument/2006/relationships/hyperlink" Target="https://visionsource-newvisions.com/" TargetMode="External"/><Relationship Id="rId272" Type="http://schemas.openxmlformats.org/officeDocument/2006/relationships/hyperlink" Target="https://sutherlindrug.app/" TargetMode="External"/><Relationship Id="rId20" Type="http://schemas.openxmlformats.org/officeDocument/2006/relationships/hyperlink" Target="https://adaptoregon.org/" TargetMode="External"/><Relationship Id="rId41" Type="http://schemas.openxmlformats.org/officeDocument/2006/relationships/hyperlink" Target="https://south-river.org/" TargetMode="External"/><Relationship Id="rId62" Type="http://schemas.openxmlformats.org/officeDocument/2006/relationships/hyperlink" Target="https://www.adaptoregon.org/" TargetMode="External"/><Relationship Id="rId83" Type="http://schemas.openxmlformats.org/officeDocument/2006/relationships/hyperlink" Target="https://www.stillpointecounseling.com/" TargetMode="External"/><Relationship Id="rId88" Type="http://schemas.openxmlformats.org/officeDocument/2006/relationships/hyperlink" Target="https://umpquachc.org/" TargetMode="External"/><Relationship Id="rId111" Type="http://schemas.openxmlformats.org/officeDocument/2006/relationships/hyperlink" Target="https://www.umpquahealthalliance.org/?nav=providerSearch&amp;amp;pID=31" TargetMode="External"/><Relationship Id="rId132" Type="http://schemas.openxmlformats.org/officeDocument/2006/relationships/hyperlink" Target="http://centennialmedgrp.com/kidney-assoc-dr-gupta.html" TargetMode="External"/><Relationship Id="rId153" Type="http://schemas.openxmlformats.org/officeDocument/2006/relationships/hyperlink" Target="https://www.nvisioncenters.com/locations/roseburg" TargetMode="External"/><Relationship Id="rId174" Type="http://schemas.openxmlformats.org/officeDocument/2006/relationships/hyperlink" Target="https://wilksfootandankle.com/" TargetMode="External"/><Relationship Id="rId179" Type="http://schemas.openxmlformats.org/officeDocument/2006/relationships/hyperlink" Target="https://visionsource-newvisions.com/" TargetMode="External"/><Relationship Id="rId195" Type="http://schemas.openxmlformats.org/officeDocument/2006/relationships/hyperlink" Target="https://www.umpquahealthalliance.org/?nav=providerSearch&amp;amp;pID=363" TargetMode="External"/><Relationship Id="rId209" Type="http://schemas.openxmlformats.org/officeDocument/2006/relationships/hyperlink" Target="http://www.advantagedental.com" TargetMode="External"/><Relationship Id="rId190" Type="http://schemas.openxmlformats.org/officeDocument/2006/relationships/hyperlink" Target="https://aviva.health/" TargetMode="External"/><Relationship Id="rId204" Type="http://schemas.openxmlformats.org/officeDocument/2006/relationships/hyperlink" Target="https://www.umpquahealthalliance.org/?nav=providerSearch&amp;amp;pID=5514" TargetMode="External"/><Relationship Id="rId220" Type="http://schemas.openxmlformats.org/officeDocument/2006/relationships/header" Target="header9.xml"/><Relationship Id="rId225" Type="http://schemas.openxmlformats.org/officeDocument/2006/relationships/hyperlink" Target="https://www.lincare.com/locations_state_details.cfm?state=OR" TargetMode="External"/><Relationship Id="rId241" Type="http://schemas.openxmlformats.org/officeDocument/2006/relationships/header" Target="header10.xml"/><Relationship Id="rId246" Type="http://schemas.openxmlformats.org/officeDocument/2006/relationships/hyperlink" Target="https://www.peacehealth.org/peace-harbor-medical-center" TargetMode="External"/><Relationship Id="rId267" Type="http://schemas.openxmlformats.org/officeDocument/2006/relationships/hyperlink" Target="http://hometowndrugsroseburg.com/" TargetMode="External"/><Relationship Id="rId15" Type="http://schemas.openxmlformats.org/officeDocument/2006/relationships/hyperlink" Target="https://www.cowcreek.com/" TargetMode="External"/><Relationship Id="rId36" Type="http://schemas.openxmlformats.org/officeDocument/2006/relationships/header" Target="header2.xml"/><Relationship Id="rId57" Type="http://schemas.openxmlformats.org/officeDocument/2006/relationships/hyperlink" Target="https://www.adaptoregon.org/" TargetMode="External"/><Relationship Id="rId106" Type="http://schemas.openxmlformats.org/officeDocument/2006/relationships/hyperlink" Target="http://www.m2anesthesia.com/index.html" TargetMode="External"/><Relationship Id="rId127" Type="http://schemas.openxmlformats.org/officeDocument/2006/relationships/hyperlink" Target="https://www.umpquahealthalliance.org/?nav=providerSearch&amp;amp;pID=212" TargetMode="External"/><Relationship Id="rId262" Type="http://schemas.openxmlformats.org/officeDocument/2006/relationships/hyperlink" Target="http://www.myrtledrugsrx.com" TargetMode="External"/><Relationship Id="rId283" Type="http://schemas.openxmlformats.org/officeDocument/2006/relationships/hyperlink" Target="https://www.umpquahealth.com/ohp/.TAXI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umpquahealthalliance.org/?nav=providerSearch&amp;amp;pID=242" TargetMode="External"/><Relationship Id="rId52" Type="http://schemas.openxmlformats.org/officeDocument/2006/relationships/hyperlink" Target="http://efmpc.com/" TargetMode="External"/><Relationship Id="rId73" Type="http://schemas.openxmlformats.org/officeDocument/2006/relationships/hyperlink" Target="https://jessicabrake.wixsite.com/therapy" TargetMode="External"/><Relationship Id="rId78" Type="http://schemas.openxmlformats.org/officeDocument/2006/relationships/hyperlink" Target="https://www.umpquahealthalliance.org/?nav=providerSearch&amp;amp;pID=421" TargetMode="External"/><Relationship Id="rId94" Type="http://schemas.openxmlformats.org/officeDocument/2006/relationships/hyperlink" Target="https://www.umpquahealthalliance.org/?nav=providerSearch&amp;amp;pID=433" TargetMode="External"/><Relationship Id="rId99" Type="http://schemas.openxmlformats.org/officeDocument/2006/relationships/hyperlink" Target="https://serenitylane.org/" TargetMode="External"/><Relationship Id="rId101" Type="http://schemas.openxmlformats.org/officeDocument/2006/relationships/hyperlink" Target="https://www.jaspermountain.org/" TargetMode="External"/><Relationship Id="rId122" Type="http://schemas.openxmlformats.org/officeDocument/2006/relationships/hyperlink" Target="https://www.evergreenfamilymedicine.com/" TargetMode="External"/><Relationship Id="rId143" Type="http://schemas.openxmlformats.org/officeDocument/2006/relationships/hyperlink" Target="https://andrea-botwinick.clientsecure.me" TargetMode="External"/><Relationship Id="rId148" Type="http://schemas.openxmlformats.org/officeDocument/2006/relationships/hyperlink" Target="https://roseburgeye.com/" TargetMode="External"/><Relationship Id="rId164" Type="http://schemas.openxmlformats.org/officeDocument/2006/relationships/hyperlink" Target="https://www.entroseburg.com/" TargetMode="External"/><Relationship Id="rId169" Type="http://schemas.openxmlformats.org/officeDocument/2006/relationships/hyperlink" Target="https://www.umpquahealthalliance.org/?nav=providerSearch&amp;amp;pID=398" TargetMode="External"/><Relationship Id="rId185" Type="http://schemas.openxmlformats.org/officeDocument/2006/relationships/hyperlink" Target="https://www.umpquahealthalliance.org/?nav=providerSearch&amp;amp;pID=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pquahealth.com" TargetMode="External"/><Relationship Id="rId180" Type="http://schemas.openxmlformats.org/officeDocument/2006/relationships/hyperlink" Target="https://roseburgradiologists.com/" TargetMode="External"/><Relationship Id="rId210" Type="http://schemas.openxmlformats.org/officeDocument/2006/relationships/hyperlink" Target="http://www.advantagedental.com" TargetMode="External"/><Relationship Id="rId215" Type="http://schemas.openxmlformats.org/officeDocument/2006/relationships/hyperlink" Target="http://www.roseburgsmiles.com" TargetMode="External"/><Relationship Id="rId236" Type="http://schemas.openxmlformats.org/officeDocument/2006/relationships/hyperlink" Target="http://www.ricksmedical.com/" TargetMode="External"/><Relationship Id="rId257" Type="http://schemas.openxmlformats.org/officeDocument/2006/relationships/hyperlink" Target="https://www.peacehealth.org/" TargetMode="External"/><Relationship Id="rId278" Type="http://schemas.openxmlformats.org/officeDocument/2006/relationships/hyperlink" Target="https://www.umpquahealth.com/ohp/.TAXI" TargetMode="External"/><Relationship Id="rId26" Type="http://schemas.openxmlformats.org/officeDocument/2006/relationships/hyperlink" Target="https://aviva.health/" TargetMode="External"/><Relationship Id="rId231" Type="http://schemas.openxmlformats.org/officeDocument/2006/relationships/hyperlink" Target="https://optioncare.com" TargetMode="External"/><Relationship Id="rId252" Type="http://schemas.openxmlformats.org/officeDocument/2006/relationships/hyperlink" Target="http://www.peacehealthlabs.org/about-us/Pages/Roseburg-Patient-Service-Center.aspx" TargetMode="External"/><Relationship Id="rId273" Type="http://schemas.openxmlformats.org/officeDocument/2006/relationships/hyperlink" Target="https://valleydrugsrx.com/" TargetMode="External"/><Relationship Id="rId47" Type="http://schemas.openxmlformats.org/officeDocument/2006/relationships/hyperlink" Target="https://www.evergreenfamilymedicine.com/" TargetMode="External"/><Relationship Id="rId68" Type="http://schemas.openxmlformats.org/officeDocument/2006/relationships/hyperlink" Target="https://bari-isaacson.com/" TargetMode="External"/><Relationship Id="rId89" Type="http://schemas.openxmlformats.org/officeDocument/2006/relationships/hyperlink" Target="https://www.umpquahealthclinic.com/" TargetMode="External"/><Relationship Id="rId112" Type="http://schemas.openxmlformats.org/officeDocument/2006/relationships/hyperlink" Target="https://www.umpquahealthalliance.org/?nav=providerSearch&amp;amp;pID=5506" TargetMode="External"/><Relationship Id="rId133" Type="http://schemas.openxmlformats.org/officeDocument/2006/relationships/hyperlink" Target="https://www.umpquahealthalliance.org/?nav=providerSearch&amp;amp;pID=122" TargetMode="External"/><Relationship Id="rId154" Type="http://schemas.openxmlformats.org/officeDocument/2006/relationships/hyperlink" Target="https://advancedeyecareoregon.com/" TargetMode="External"/><Relationship Id="rId175" Type="http://schemas.openxmlformats.org/officeDocument/2006/relationships/hyperlink" Target="https://www.umpquahealthalliance.org/?nav=providerSearch&amp;amp;pID=231" TargetMode="External"/><Relationship Id="rId196" Type="http://schemas.openxmlformats.org/officeDocument/2006/relationships/hyperlink" Target="https://www.umpquahealthalliance.org/?nav=providerSearch&amp;amp;pID=246" TargetMode="External"/><Relationship Id="rId200" Type="http://schemas.openxmlformats.org/officeDocument/2006/relationships/hyperlink" Target="https://umpquachc.org/" TargetMode="External"/><Relationship Id="rId16" Type="http://schemas.openxmlformats.org/officeDocument/2006/relationships/hyperlink" Target="https://www.evergreenfamilymedicine.com/" TargetMode="External"/><Relationship Id="rId221" Type="http://schemas.openxmlformats.org/officeDocument/2006/relationships/hyperlink" Target="https://www.edgepark.com/" TargetMode="External"/><Relationship Id="rId242" Type="http://schemas.openxmlformats.org/officeDocument/2006/relationships/hyperlink" Target="http://mercyrose.org/" TargetMode="External"/><Relationship Id="rId263" Type="http://schemas.openxmlformats.org/officeDocument/2006/relationships/hyperlink" Target="https://www.facebook.com/Reedsport-Pharmacy-147377381974012/" TargetMode="External"/><Relationship Id="rId284" Type="http://schemas.openxmlformats.org/officeDocument/2006/relationships/hyperlink" Target="https://www.umpquahealth.com/ohp/.TAXI" TargetMode="External"/><Relationship Id="rId37" Type="http://schemas.openxmlformats.org/officeDocument/2006/relationships/hyperlink" Target="https://south-river.org/" TargetMode="External"/><Relationship Id="rId58" Type="http://schemas.openxmlformats.org/officeDocument/2006/relationships/hyperlink" Target="https://www.adaptoregon.org/" TargetMode="External"/><Relationship Id="rId79" Type="http://schemas.openxmlformats.org/officeDocument/2006/relationships/hyperlink" Target="http://www.teampbs.com" TargetMode="External"/><Relationship Id="rId102" Type="http://schemas.openxmlformats.org/officeDocument/2006/relationships/hyperlink" Target="https://www.jaspermountain.org/" TargetMode="External"/><Relationship Id="rId123" Type="http://schemas.openxmlformats.org/officeDocument/2006/relationships/hyperlink" Target="https://www.umpquahealthalliance.org/?nav=providerSearch&amp;amp;pID=3497" TargetMode="External"/><Relationship Id="rId144" Type="http://schemas.openxmlformats.org/officeDocument/2006/relationships/hyperlink" Target="https://soundstartpdx.org/" TargetMode="External"/><Relationship Id="rId90" Type="http://schemas.openxmlformats.org/officeDocument/2006/relationships/hyperlink" Target="http://www.valleyviewcounseling.com" TargetMode="External"/><Relationship Id="rId165" Type="http://schemas.openxmlformats.org/officeDocument/2006/relationships/hyperlink" Target="https://www.cowcreek.com/" TargetMode="External"/><Relationship Id="rId186" Type="http://schemas.openxmlformats.org/officeDocument/2006/relationships/hyperlink" Target="https://www.umpquahealthalliance.org/?nav=providerSearch&amp;amp;pID=225" TargetMode="External"/><Relationship Id="rId211" Type="http://schemas.openxmlformats.org/officeDocument/2006/relationships/hyperlink" Target="http://www.advantagedental.com" TargetMode="External"/><Relationship Id="rId232" Type="http://schemas.openxmlformats.org/officeDocument/2006/relationships/hyperlink" Target="http://www.ricksmedical.com/" TargetMode="External"/><Relationship Id="rId253" Type="http://schemas.openxmlformats.org/officeDocument/2006/relationships/hyperlink" Target="https://www.peacehealth.org/laboratories" TargetMode="External"/><Relationship Id="rId274" Type="http://schemas.openxmlformats.org/officeDocument/2006/relationships/header" Target="header13.xml"/><Relationship Id="rId27" Type="http://schemas.openxmlformats.org/officeDocument/2006/relationships/hyperlink" Target="https://www.umpquahealthalliance.org/?nav=providerSearch&amp;amp;pID=365" TargetMode="External"/><Relationship Id="rId48" Type="http://schemas.openxmlformats.org/officeDocument/2006/relationships/hyperlink" Target="http://efmpc.com/" TargetMode="External"/><Relationship Id="rId69" Type="http://schemas.openxmlformats.org/officeDocument/2006/relationships/hyperlink" Target="https://www.douglascares.org" TargetMode="External"/><Relationship Id="rId113" Type="http://schemas.openxmlformats.org/officeDocument/2006/relationships/hyperlink" Target="https://www.umpquahealthalliance.org/?nav=providerSearch&amp;amp;pID=72" TargetMode="External"/><Relationship Id="rId134" Type="http://schemas.openxmlformats.org/officeDocument/2006/relationships/hyperlink" Target="http://www.soneuroclinic.com/" TargetMode="External"/><Relationship Id="rId80" Type="http://schemas.openxmlformats.org/officeDocument/2006/relationships/hyperlink" Target="http://www.psychnw.com" TargetMode="External"/><Relationship Id="rId155" Type="http://schemas.openxmlformats.org/officeDocument/2006/relationships/hyperlink" Target="http://www.umpquaeyes.com/" TargetMode="External"/><Relationship Id="rId176" Type="http://schemas.openxmlformats.org/officeDocument/2006/relationships/hyperlink" Target="http://www.centennialmedgrp.com/pulmonary.html" TargetMode="External"/><Relationship Id="rId197" Type="http://schemas.openxmlformats.org/officeDocument/2006/relationships/hyperlink" Target="https://www.cowcreek.com/" TargetMode="External"/><Relationship Id="rId201" Type="http://schemas.openxmlformats.org/officeDocument/2006/relationships/hyperlink" Target="https://www.oregonurology.com/" TargetMode="External"/><Relationship Id="rId222" Type="http://schemas.openxmlformats.org/officeDocument/2006/relationships/hyperlink" Target="http://www.grovemed.biz/" TargetMode="External"/><Relationship Id="rId243" Type="http://schemas.openxmlformats.org/officeDocument/2006/relationships/hyperlink" Target="https://www.chimercyhealth.com/" TargetMode="External"/><Relationship Id="rId264" Type="http://schemas.openxmlformats.org/officeDocument/2006/relationships/hyperlink" Target="https://local.pharmacy.albertsons.com/or/roseburg/3013-nw-stewart-pkwy.html" TargetMode="External"/><Relationship Id="rId285" Type="http://schemas.openxmlformats.org/officeDocument/2006/relationships/header" Target="header15.xml"/><Relationship Id="rId17" Type="http://schemas.openxmlformats.org/officeDocument/2006/relationships/hyperlink" Target="https://www.evergreenfamilymedicine.com/" TargetMode="External"/><Relationship Id="rId38" Type="http://schemas.openxmlformats.org/officeDocument/2006/relationships/hyperlink" Target="https://aviva.health/" TargetMode="External"/><Relationship Id="rId59" Type="http://schemas.openxmlformats.org/officeDocument/2006/relationships/hyperlink" Target="https://www.adaptoregon.org/" TargetMode="External"/><Relationship Id="rId103" Type="http://schemas.openxmlformats.org/officeDocument/2006/relationships/hyperlink" Target="https://lookingglass.us" TargetMode="External"/><Relationship Id="rId124" Type="http://schemas.openxmlformats.org/officeDocument/2006/relationships/hyperlink" Target="http://www.efmpc.com/urgent_care.php" TargetMode="External"/><Relationship Id="rId70" Type="http://schemas.openxmlformats.org/officeDocument/2006/relationships/hyperlink" Target="https://www.evergreenfamilymedicine.com/" TargetMode="External"/><Relationship Id="rId91" Type="http://schemas.openxmlformats.org/officeDocument/2006/relationships/hyperlink" Target="https://www.umpquahealthalliance.org/?nav=providerSearch&amp;amp;pID=430" TargetMode="External"/><Relationship Id="rId145" Type="http://schemas.openxmlformats.org/officeDocument/2006/relationships/hyperlink" Target="http://www.cccroseburg.org/" TargetMode="External"/><Relationship Id="rId166" Type="http://schemas.openxmlformats.org/officeDocument/2006/relationships/hyperlink" Target="https://www.evergreenfamilymedicine.com/" TargetMode="External"/><Relationship Id="rId187" Type="http://schemas.openxmlformats.org/officeDocument/2006/relationships/hyperlink" Target="https://aviva.health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dvantagedental.com" TargetMode="External"/><Relationship Id="rId233" Type="http://schemas.openxmlformats.org/officeDocument/2006/relationships/hyperlink" Target="https://www.ricksmedical.com" TargetMode="External"/><Relationship Id="rId254" Type="http://schemas.openxmlformats.org/officeDocument/2006/relationships/hyperlink" Target="https://secure.questdiagnostics.com/hcp/psc/jsp/ViewPSCDetails.do?selectedReason=1&amp;amp;selectedDate=28%2BJan%2B2014&amp;amp;locationId=0&amp;amp;siteCode=RBG&amp;amp;distance=3.4" TargetMode="External"/><Relationship Id="rId28" Type="http://schemas.openxmlformats.org/officeDocument/2006/relationships/hyperlink" Target="https://www.umpquahealth.com/clinics/" TargetMode="External"/><Relationship Id="rId49" Type="http://schemas.openxmlformats.org/officeDocument/2006/relationships/hyperlink" Target="https://www.evergreenfamilymedicine.com/" TargetMode="External"/><Relationship Id="rId114" Type="http://schemas.openxmlformats.org/officeDocument/2006/relationships/hyperlink" Target="https://www.umpquahealthalliance.org/?nav=providerSearch&amp;amp;pID=77" TargetMode="External"/><Relationship Id="rId275" Type="http://schemas.openxmlformats.org/officeDocument/2006/relationships/header" Target="header14.xml"/><Relationship Id="rId60" Type="http://schemas.openxmlformats.org/officeDocument/2006/relationships/hyperlink" Target="https://www.adaptoregon.org/" TargetMode="External"/><Relationship Id="rId81" Type="http://schemas.openxmlformats.org/officeDocument/2006/relationships/hyperlink" Target="http://www.umpquacounseling.com" TargetMode="External"/><Relationship Id="rId135" Type="http://schemas.openxmlformats.org/officeDocument/2006/relationships/hyperlink" Target="http://www.soneuroclinic.com/" TargetMode="External"/><Relationship Id="rId156" Type="http://schemas.openxmlformats.org/officeDocument/2006/relationships/hyperlink" Target="http://www.thomasleechod.com/" TargetMode="External"/><Relationship Id="rId177" Type="http://schemas.openxmlformats.org/officeDocument/2006/relationships/hyperlink" Target="http://www.cccroseburg.org/" TargetMode="External"/><Relationship Id="rId198" Type="http://schemas.openxmlformats.org/officeDocument/2006/relationships/hyperlink" Target="https://www.roguevalleyurology.com" TargetMode="External"/><Relationship Id="rId202" Type="http://schemas.openxmlformats.org/officeDocument/2006/relationships/hyperlink" Target="https://www.umpquahealthalliance.org/?nav=providerSearch&amp;amp;pID=5494" TargetMode="External"/><Relationship Id="rId223" Type="http://schemas.openxmlformats.org/officeDocument/2006/relationships/hyperlink" Target="https://www.lincare.com/locations_state_details.cfm?state=OR" TargetMode="External"/><Relationship Id="rId244" Type="http://schemas.openxmlformats.org/officeDocument/2006/relationships/hyperlink" Target="https://www.umpquahealthalliance.org/?page=memhandboo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ED5A-05FD-49DF-AF83-62264C4D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20744</Words>
  <Characters>118241</Characters>
  <Application>Microsoft Office Word</Application>
  <DocSecurity>0</DocSecurity>
  <Lines>985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Spurlin</dc:creator>
  <cp:keywords/>
  <dc:description/>
  <cp:lastModifiedBy>Karen Wright</cp:lastModifiedBy>
  <cp:revision>2</cp:revision>
  <cp:lastPrinted>2019-10-11T22:00:00Z</cp:lastPrinted>
  <dcterms:created xsi:type="dcterms:W3CDTF">2022-09-06T16:39:00Z</dcterms:created>
  <dcterms:modified xsi:type="dcterms:W3CDTF">2022-09-06T16:39:00Z</dcterms:modified>
</cp:coreProperties>
</file>